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1599D7E0" w:rsidR="004C4000" w:rsidRPr="00034EC8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Pr="00034EC8">
        <w:rPr>
          <w:rFonts w:ascii="Tahoma" w:hAnsi="Tahoma" w:cs="Tahoma"/>
          <w:b/>
          <w:sz w:val="20"/>
        </w:rPr>
        <w:t>Aprob/data: ........................</w:t>
      </w:r>
    </w:p>
    <w:p w14:paraId="321C9CDE" w14:textId="722AA6EB" w:rsidR="004C4000" w:rsidRPr="00034EC8" w:rsidRDefault="004C4000" w:rsidP="004C4000">
      <w:pPr>
        <w:spacing w:after="0"/>
        <w:rPr>
          <w:rFonts w:ascii="Tahoma" w:hAnsi="Tahoma" w:cs="Tahoma"/>
          <w:sz w:val="20"/>
        </w:rPr>
      </w:pPr>
      <w:r w:rsidRPr="00263A76">
        <w:rPr>
          <w:rFonts w:ascii="Tahoma" w:hAnsi="Tahoma" w:cs="Tahoma"/>
          <w:b/>
          <w:sz w:val="20"/>
        </w:rPr>
        <w:t xml:space="preserve">CONSILIUL JUDEȚEAN BISTRIȚA-NĂSĂUD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Pr="00263A76">
        <w:rPr>
          <w:rFonts w:ascii="Tahoma" w:hAnsi="Tahoma" w:cs="Tahoma"/>
          <w:b/>
          <w:sz w:val="20"/>
        </w:rPr>
        <w:t xml:space="preserve">  </w:t>
      </w:r>
      <w:r w:rsidRPr="00034EC8">
        <w:rPr>
          <w:rFonts w:ascii="Tahoma" w:hAnsi="Tahoma" w:cs="Tahoma"/>
          <w:b/>
          <w:sz w:val="20"/>
        </w:rPr>
        <w:t>Administrator public,</w:t>
      </w:r>
      <w:r w:rsidRPr="00034EC8">
        <w:rPr>
          <w:rFonts w:ascii="Tahoma" w:hAnsi="Tahoma" w:cs="Tahoma"/>
          <w:sz w:val="20"/>
        </w:rPr>
        <w:t xml:space="preserve"> </w:t>
      </w:r>
    </w:p>
    <w:p w14:paraId="0EBAAC5F" w14:textId="5A956CF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50F08">
        <w:rPr>
          <w:rFonts w:ascii="Tahoma" w:hAnsi="Tahoma" w:cs="Tahoma"/>
          <w:b/>
          <w:sz w:val="20"/>
        </w:rPr>
        <w:t>4953</w:t>
      </w:r>
      <w:r w:rsidRPr="00263A76">
        <w:rPr>
          <w:rFonts w:ascii="Tahoma" w:hAnsi="Tahoma" w:cs="Tahoma"/>
          <w:b/>
          <w:sz w:val="20"/>
        </w:rPr>
        <w:t xml:space="preserve"> /</w:t>
      </w:r>
      <w:r w:rsidR="00C50F08">
        <w:rPr>
          <w:rFonts w:ascii="Tahoma" w:hAnsi="Tahoma" w:cs="Tahoma"/>
          <w:b/>
          <w:sz w:val="20"/>
        </w:rPr>
        <w:t xml:space="preserve">28.02.2024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sz w:val="20"/>
        </w:rPr>
        <w:t>Grigore-Florin MOLDOVAN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4C0BA6A2" w14:textId="77777777" w:rsidR="00E6431B" w:rsidRPr="00034EC8" w:rsidRDefault="00E6431B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Pr="00034EC8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034EC8" w:rsidRDefault="000B3F24" w:rsidP="008943DF">
      <w:pPr>
        <w:spacing w:after="0"/>
        <w:ind w:left="-142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</w:t>
      </w:r>
      <w:r w:rsidR="00034EC8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>Forma documentului</w:t>
      </w:r>
      <w:r w:rsidR="008943DF" w:rsidRPr="00034EC8">
        <w:rPr>
          <w:rFonts w:ascii="Tahoma" w:hAnsi="Tahoma" w:cs="Tahoma"/>
          <w:b/>
          <w:sz w:val="20"/>
        </w:rPr>
        <w:t>:</w:t>
      </w:r>
    </w:p>
    <w:tbl>
      <w:tblPr>
        <w:tblStyle w:val="Tabelgril"/>
        <w:tblW w:w="15871" w:type="dxa"/>
        <w:tblLook w:val="04A0" w:firstRow="1" w:lastRow="0" w:firstColumn="1" w:lastColumn="0" w:noHBand="0" w:noVBand="1"/>
      </w:tblPr>
      <w:tblGrid>
        <w:gridCol w:w="2235"/>
        <w:gridCol w:w="13636"/>
      </w:tblGrid>
      <w:tr w:rsidR="004C4000" w:rsidRPr="00034EC8" w14:paraId="0637D6E5" w14:textId="77777777" w:rsidTr="000B3F24">
        <w:tc>
          <w:tcPr>
            <w:tcW w:w="2235" w:type="dxa"/>
          </w:tcPr>
          <w:p w14:paraId="2EBB5DEB" w14:textId="15821294" w:rsidR="004C4000" w:rsidRPr="00034EC8" w:rsidRDefault="000B1BD1" w:rsidP="00D93A01">
            <w:pPr>
              <w:spacing w:line="259" w:lineRule="auto"/>
              <w:rPr>
                <w:rFonts w:ascii="Tahoma" w:hAnsi="Tahoma" w:cs="Tahoma"/>
                <w:b/>
                <w:sz w:val="16"/>
                <w:szCs w:val="18"/>
              </w:rPr>
            </w:pPr>
            <w:r w:rsidRPr="00034EC8">
              <w:rPr>
                <w:rFonts w:ascii="Tahoma" w:hAnsi="Tahoma" w:cs="Tahoma"/>
                <w:b/>
                <w:sz w:val="16"/>
                <w:szCs w:val="18"/>
              </w:rPr>
              <w:t>Actualizată</w:t>
            </w:r>
          </w:p>
        </w:tc>
        <w:tc>
          <w:tcPr>
            <w:tcW w:w="13636" w:type="dxa"/>
          </w:tcPr>
          <w:p w14:paraId="650EDCC1" w14:textId="5F89A34F" w:rsidR="004C4000" w:rsidRPr="00034EC8" w:rsidRDefault="00025E3D" w:rsidP="00B110B6">
            <w:pPr>
              <w:spacing w:line="259" w:lineRule="auto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034EC8">
              <w:rPr>
                <w:rFonts w:ascii="Tahoma" w:hAnsi="Tahoma" w:cs="Tahoma"/>
                <w:bCs/>
                <w:sz w:val="16"/>
                <w:szCs w:val="18"/>
              </w:rPr>
              <w:t>Actualizarea Programului Anual al Achizițiilor Publice</w:t>
            </w:r>
            <w:r w:rsidR="003B5D7B" w:rsidRPr="00034EC8">
              <w:rPr>
                <w:rFonts w:ascii="Tahoma" w:hAnsi="Tahoma" w:cs="Tahoma"/>
                <w:bCs/>
                <w:sz w:val="16"/>
                <w:szCs w:val="18"/>
              </w:rPr>
              <w:t xml:space="preserve"> pe anul 2024 ca urmare a a</w:t>
            </w:r>
            <w:r w:rsidR="000B1BD1" w:rsidRPr="00034EC8">
              <w:rPr>
                <w:rFonts w:ascii="Tahoma" w:hAnsi="Tahoma" w:cs="Tahoma"/>
                <w:bCs/>
                <w:sz w:val="16"/>
                <w:szCs w:val="18"/>
              </w:rPr>
              <w:t>prob</w:t>
            </w:r>
            <w:r w:rsidR="003B5D7B" w:rsidRPr="00034EC8">
              <w:rPr>
                <w:rFonts w:ascii="Tahoma" w:hAnsi="Tahoma" w:cs="Tahoma"/>
                <w:bCs/>
                <w:sz w:val="16"/>
                <w:szCs w:val="18"/>
              </w:rPr>
              <w:t>ării</w:t>
            </w:r>
            <w:r w:rsidR="000B1BD1" w:rsidRPr="00034EC8">
              <w:rPr>
                <w:rFonts w:ascii="Tahoma" w:hAnsi="Tahoma" w:cs="Tahoma"/>
                <w:bCs/>
                <w:sz w:val="16"/>
                <w:szCs w:val="18"/>
              </w:rPr>
              <w:t xml:space="preserve"> Bugetului de venituri și cheltuieli al județului Bistrița-Năsăud pe anul 202</w:t>
            </w:r>
            <w:r w:rsidR="00215D88" w:rsidRPr="00034EC8">
              <w:rPr>
                <w:rFonts w:ascii="Tahoma" w:hAnsi="Tahoma" w:cs="Tahoma"/>
                <w:bCs/>
                <w:sz w:val="16"/>
                <w:szCs w:val="18"/>
              </w:rPr>
              <w:t>4</w:t>
            </w:r>
            <w:r w:rsidR="000B1BD1" w:rsidRPr="00034EC8">
              <w:rPr>
                <w:rFonts w:ascii="Tahoma" w:hAnsi="Tahoma" w:cs="Tahoma"/>
                <w:bCs/>
                <w:sz w:val="16"/>
                <w:szCs w:val="18"/>
              </w:rPr>
              <w:t xml:space="preserve"> prin Hotărârea Consiliului Județean Bistrița-Năsăud nr.19 din </w:t>
            </w:r>
            <w:r w:rsidR="00215D88" w:rsidRPr="00034EC8">
              <w:rPr>
                <w:rFonts w:ascii="Tahoma" w:hAnsi="Tahoma" w:cs="Tahoma"/>
                <w:bCs/>
                <w:sz w:val="16"/>
                <w:szCs w:val="18"/>
              </w:rPr>
              <w:t>01</w:t>
            </w:r>
            <w:r w:rsidR="000B1BD1" w:rsidRPr="00034EC8">
              <w:rPr>
                <w:rFonts w:ascii="Tahoma" w:hAnsi="Tahoma" w:cs="Tahoma"/>
                <w:bCs/>
                <w:sz w:val="16"/>
                <w:szCs w:val="18"/>
              </w:rPr>
              <w:t>.0</w:t>
            </w:r>
            <w:r w:rsidR="00215D88" w:rsidRPr="00034EC8">
              <w:rPr>
                <w:rFonts w:ascii="Tahoma" w:hAnsi="Tahoma" w:cs="Tahoma"/>
                <w:bCs/>
                <w:sz w:val="16"/>
                <w:szCs w:val="18"/>
              </w:rPr>
              <w:t>2</w:t>
            </w:r>
            <w:r w:rsidR="000B1BD1" w:rsidRPr="00034EC8">
              <w:rPr>
                <w:rFonts w:ascii="Tahoma" w:hAnsi="Tahoma" w:cs="Tahoma"/>
                <w:bCs/>
                <w:sz w:val="16"/>
                <w:szCs w:val="18"/>
              </w:rPr>
              <w:t>.202</w:t>
            </w:r>
            <w:r w:rsidR="00215D88" w:rsidRPr="00034EC8">
              <w:rPr>
                <w:rFonts w:ascii="Tahoma" w:hAnsi="Tahoma" w:cs="Tahoma"/>
                <w:bCs/>
                <w:sz w:val="16"/>
                <w:szCs w:val="18"/>
              </w:rPr>
              <w:t>4</w:t>
            </w:r>
            <w:r w:rsidR="000B1BD1" w:rsidRPr="00034EC8">
              <w:rPr>
                <w:rFonts w:ascii="Tahoma" w:hAnsi="Tahoma" w:cs="Tahoma"/>
                <w:bCs/>
                <w:sz w:val="16"/>
                <w:szCs w:val="18"/>
              </w:rPr>
              <w:t xml:space="preserve"> și prevederile art. 12 alin.(4) din HG 395/2016 conform cărora </w:t>
            </w:r>
            <w:r w:rsidR="000B1BD1" w:rsidRPr="00146A22">
              <w:rPr>
                <w:rFonts w:ascii="Tahoma" w:hAnsi="Tahoma" w:cs="Tahoma"/>
                <w:bCs/>
                <w:i/>
                <w:sz w:val="16"/>
                <w:szCs w:val="18"/>
              </w:rPr>
              <w:t>„autoritatea contractantă are obligația de a-și actualiza programul anual al achizițiilor publice în funcție de fondurile aprobate”</w:t>
            </w:r>
          </w:p>
        </w:tc>
      </w:tr>
    </w:tbl>
    <w:p w14:paraId="43C0FE24" w14:textId="77777777" w:rsidR="00D34669" w:rsidRDefault="00D34669" w:rsidP="001A77BC">
      <w:pPr>
        <w:spacing w:after="0"/>
        <w:rPr>
          <w:rFonts w:ascii="Tahoma" w:hAnsi="Tahoma" w:cs="Tahoma"/>
          <w:b/>
          <w:sz w:val="20"/>
          <w:szCs w:val="20"/>
        </w:rPr>
      </w:pPr>
    </w:p>
    <w:tbl>
      <w:tblPr>
        <w:tblStyle w:val="Tabelgril"/>
        <w:tblW w:w="15871" w:type="dxa"/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1714"/>
        <w:gridCol w:w="1547"/>
        <w:gridCol w:w="1134"/>
        <w:gridCol w:w="1867"/>
        <w:gridCol w:w="1204"/>
        <w:gridCol w:w="1748"/>
        <w:gridCol w:w="1418"/>
        <w:gridCol w:w="1275"/>
        <w:gridCol w:w="1134"/>
      </w:tblGrid>
      <w:tr w:rsidR="00D45A39" w:rsidRPr="00034EC8" w14:paraId="6850CA97" w14:textId="10D52A72" w:rsidTr="00B64019">
        <w:tc>
          <w:tcPr>
            <w:tcW w:w="530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300" w:type="dxa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714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47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867" w:type="dxa"/>
          </w:tcPr>
          <w:p w14:paraId="4A878789" w14:textId="2996EAEC" w:rsidR="003E5C4C" w:rsidRPr="00034EC8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Procedura stabilită/ instrumente specifice pentru derularea procesului de achiziţie</w:t>
            </w:r>
          </w:p>
        </w:tc>
        <w:tc>
          <w:tcPr>
            <w:tcW w:w="1204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748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publică/ acordului-cadru</w:t>
            </w:r>
          </w:p>
        </w:tc>
        <w:tc>
          <w:tcPr>
            <w:tcW w:w="1418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134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B64019">
        <w:tc>
          <w:tcPr>
            <w:tcW w:w="530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341" w:type="dxa"/>
            <w:gridSpan w:val="10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D45A39" w:rsidRPr="00034EC8" w14:paraId="39311612" w14:textId="77777777" w:rsidTr="00B64019">
        <w:tc>
          <w:tcPr>
            <w:tcW w:w="530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300" w:type="dxa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714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34928480-6 Containere si pubele de deseuri (Rev.2)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B64019">
        <w:tc>
          <w:tcPr>
            <w:tcW w:w="530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II</w:t>
            </w:r>
          </w:p>
        </w:tc>
        <w:tc>
          <w:tcPr>
            <w:tcW w:w="14207" w:type="dxa"/>
            <w:gridSpan w:val="9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45A39" w:rsidRPr="00034EC8" w14:paraId="0A78AF75" w14:textId="0AE3311D" w:rsidTr="00B64019">
        <w:tc>
          <w:tcPr>
            <w:tcW w:w="530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D45A39" w:rsidRPr="00034EC8" w14:paraId="5EBB6585" w14:textId="77777777" w:rsidTr="00B64019">
        <w:tc>
          <w:tcPr>
            <w:tcW w:w="530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601212" w:rsidRPr="00034EC8" w14:paraId="1CD912DB" w14:textId="1CBB035B" w:rsidTr="00B64019">
        <w:tc>
          <w:tcPr>
            <w:tcW w:w="5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601212" w:rsidRPr="00034EC8" w:rsidRDefault="00601212" w:rsidP="00F13C6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4207" w:type="dxa"/>
            <w:gridSpan w:val="9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601212" w:rsidRPr="00034EC8" w:rsidRDefault="00CF7F1C" w:rsidP="00F13C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45A39" w:rsidRPr="00034EC8" w14:paraId="2340504B" w14:textId="3C80C6DF" w:rsidTr="00B64019">
        <w:tc>
          <w:tcPr>
            <w:tcW w:w="530" w:type="dxa"/>
          </w:tcPr>
          <w:p w14:paraId="596DD789" w14:textId="719735AE" w:rsidR="00601212" w:rsidRPr="00344DC3" w:rsidRDefault="00601212" w:rsidP="00344DC3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532A9E0E" w14:textId="77777777" w:rsidR="00601212" w:rsidRPr="00034EC8" w:rsidRDefault="00601212" w:rsidP="00601212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601212" w:rsidRPr="00034EC8" w:rsidRDefault="00601212" w:rsidP="0060121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CEC7C81" w14:textId="1F75BF80" w:rsidR="00601212" w:rsidRPr="006873A2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601212" w:rsidRPr="006873A2" w:rsidRDefault="00601212" w:rsidP="00601212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47" w:type="dxa"/>
          </w:tcPr>
          <w:p w14:paraId="331FAF3D" w14:textId="77777777" w:rsidR="00601212" w:rsidRPr="00034EC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601212" w:rsidRPr="00034EC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601212" w:rsidRPr="00034EC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601212" w:rsidRPr="00034EC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601212" w:rsidRPr="00034EC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601212" w:rsidRPr="00034EC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601212" w:rsidRPr="00034EC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601212" w:rsidRPr="00034EC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394DC189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III.2</w:t>
            </w:r>
          </w:p>
        </w:tc>
      </w:tr>
      <w:tr w:rsidR="00D955FD" w:rsidRPr="00034EC8" w14:paraId="5C574FE5" w14:textId="77777777" w:rsidTr="00B64019">
        <w:tc>
          <w:tcPr>
            <w:tcW w:w="530" w:type="dxa"/>
          </w:tcPr>
          <w:p w14:paraId="481886FF" w14:textId="77777777" w:rsidR="00D955FD" w:rsidRPr="00344DC3" w:rsidRDefault="00D955FD" w:rsidP="00D955FD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6FFFC3DE" w14:textId="110470E7" w:rsidR="00D955FD" w:rsidRPr="00034EC8" w:rsidRDefault="00D955FD" w:rsidP="00D955FD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714" w:type="dxa"/>
          </w:tcPr>
          <w:p w14:paraId="33DA78BC" w14:textId="77777777" w:rsidR="00D955FD" w:rsidRPr="00034EC8" w:rsidRDefault="00D955FD" w:rsidP="00D955F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D955FD" w:rsidRPr="006873A2" w:rsidRDefault="00D955FD" w:rsidP="00D955F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47" w:type="dxa"/>
          </w:tcPr>
          <w:p w14:paraId="19A42EE3" w14:textId="77777777" w:rsidR="00D955FD" w:rsidRPr="00034EC8" w:rsidRDefault="00D955FD" w:rsidP="00D955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D955FD" w:rsidRPr="00034EC8" w:rsidRDefault="00D955FD" w:rsidP="00D955FD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D955FD" w:rsidRPr="00034EC8" w:rsidRDefault="00D955FD" w:rsidP="00D955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D955FD" w:rsidRPr="00034EC8" w:rsidRDefault="00D955FD" w:rsidP="00D955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D955FD" w:rsidRPr="00034EC8" w:rsidRDefault="00D955FD" w:rsidP="00D955FD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D955FD" w:rsidRPr="00034EC8" w:rsidRDefault="00D955FD" w:rsidP="00D955FD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D955FD" w:rsidRPr="00034EC8" w:rsidRDefault="00D955FD" w:rsidP="00D955FD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D955FD" w:rsidRPr="00034EC8" w:rsidRDefault="00D955FD" w:rsidP="00D955FD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D955FD" w:rsidRPr="00034EC8" w:rsidRDefault="00D955FD" w:rsidP="00D955F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4E2E641D" w:rsidR="00D955FD" w:rsidRPr="005C65DB" w:rsidRDefault="00D955FD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III.5</w:t>
            </w:r>
          </w:p>
        </w:tc>
      </w:tr>
      <w:tr w:rsidR="00A34139" w:rsidRPr="00034EC8" w14:paraId="14EEDF5E" w14:textId="254F7307" w:rsidTr="00B64019">
        <w:tc>
          <w:tcPr>
            <w:tcW w:w="530" w:type="dxa"/>
          </w:tcPr>
          <w:p w14:paraId="1CA9733C" w14:textId="50F34667" w:rsidR="00A34139" w:rsidRPr="00344DC3" w:rsidRDefault="00A34139" w:rsidP="00A34139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22ECB6C9" w14:textId="77777777" w:rsidR="00A34139" w:rsidRPr="00034EC8" w:rsidRDefault="00A34139" w:rsidP="00A34139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6882E27" w14:textId="72677041" w:rsidR="00A34139" w:rsidRPr="006873A2" w:rsidRDefault="00A34139" w:rsidP="00A34139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A34139" w:rsidRPr="006873A2" w:rsidRDefault="00A34139" w:rsidP="00A34139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A34139" w:rsidRPr="006873A2" w:rsidRDefault="00A34139" w:rsidP="00A34139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47" w:type="dxa"/>
          </w:tcPr>
          <w:p w14:paraId="61928589" w14:textId="77777777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A34139" w:rsidRPr="00034EC8" w:rsidRDefault="00A34139" w:rsidP="00A34139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A34139" w:rsidRPr="00034EC8" w:rsidRDefault="00A34139" w:rsidP="00A34139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A34139" w:rsidRPr="005C65DB" w:rsidRDefault="00A34139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/III.3</w:t>
            </w:r>
          </w:p>
        </w:tc>
      </w:tr>
      <w:tr w:rsidR="00A34139" w:rsidRPr="00034EC8" w14:paraId="5C03EAD6" w14:textId="3A5316CC" w:rsidTr="00B64019">
        <w:tc>
          <w:tcPr>
            <w:tcW w:w="530" w:type="dxa"/>
          </w:tcPr>
          <w:p w14:paraId="1447B3B3" w14:textId="1FE0B05E" w:rsidR="00A34139" w:rsidRPr="00344DC3" w:rsidRDefault="00A34139" w:rsidP="00A34139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6516392" w14:textId="552DEA90" w:rsidR="00A34139" w:rsidRPr="00034EC8" w:rsidRDefault="00A34139" w:rsidP="00A34139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F395B71" w14:textId="77777777" w:rsidR="00A34139" w:rsidRPr="006873A2" w:rsidRDefault="00A34139" w:rsidP="00A34139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 xml:space="preserve">45221111-3 Lucrari de constructii de </w:t>
            </w:r>
            <w:r w:rsidRPr="006873A2">
              <w:rPr>
                <w:rFonts w:ascii="Tahoma" w:hAnsi="Tahoma" w:cs="Tahoma"/>
                <w:sz w:val="16"/>
                <w:szCs w:val="16"/>
              </w:rPr>
              <w:lastRenderedPageBreak/>
              <w:t>poduri rutiere (Rev.2)</w:t>
            </w:r>
          </w:p>
          <w:p w14:paraId="3ED81F47" w14:textId="7EF752C1" w:rsidR="00A34139" w:rsidRPr="006873A2" w:rsidRDefault="00A34139" w:rsidP="00A34139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47" w:type="dxa"/>
          </w:tcPr>
          <w:p w14:paraId="4D19B275" w14:textId="77777777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1.917.653,92</w:t>
            </w:r>
          </w:p>
          <w:p w14:paraId="0434B7F2" w14:textId="65662B3E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Bugetul de venituri și cheltuieli al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0EAD8FDF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33752831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A34139" w:rsidRPr="00034EC8" w:rsidRDefault="00A34139" w:rsidP="00A34139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achizitii publice,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A34139" w:rsidRPr="005C65DB" w:rsidRDefault="00A34139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lastRenderedPageBreak/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III.4</w:t>
            </w:r>
          </w:p>
        </w:tc>
      </w:tr>
      <w:tr w:rsidR="00A34139" w:rsidRPr="00034EC8" w14:paraId="491B0804" w14:textId="79DA4F5C" w:rsidTr="00B64019">
        <w:tc>
          <w:tcPr>
            <w:tcW w:w="530" w:type="dxa"/>
          </w:tcPr>
          <w:p w14:paraId="032F5B6B" w14:textId="09DABC8D" w:rsidR="00A34139" w:rsidRPr="00344DC3" w:rsidRDefault="00A34139" w:rsidP="00A34139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AD2D78F" w14:textId="3D12C8D7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714" w:type="dxa"/>
          </w:tcPr>
          <w:p w14:paraId="0D9B2909" w14:textId="77777777" w:rsidR="00A34139" w:rsidRPr="006873A2" w:rsidRDefault="00A34139" w:rsidP="00A34139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A34139" w:rsidRPr="006873A2" w:rsidRDefault="00A34139" w:rsidP="00A34139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47" w:type="dxa"/>
          </w:tcPr>
          <w:p w14:paraId="6DE01C9A" w14:textId="77777777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2.990.198,83</w:t>
            </w:r>
          </w:p>
          <w:p w14:paraId="6759CFA4" w14:textId="77777777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A34139" w:rsidRPr="00034EC8" w:rsidRDefault="00A34139" w:rsidP="00A34139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B24971B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5C5B362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A34139" w:rsidRPr="00034EC8" w:rsidRDefault="00A34139" w:rsidP="00A34139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A34139" w:rsidRPr="005C65DB" w:rsidRDefault="00A34139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III.5</w:t>
            </w:r>
          </w:p>
        </w:tc>
      </w:tr>
      <w:tr w:rsidR="00A34139" w:rsidRPr="00034EC8" w14:paraId="48E2907B" w14:textId="77777777" w:rsidTr="00B64019">
        <w:tc>
          <w:tcPr>
            <w:tcW w:w="530" w:type="dxa"/>
          </w:tcPr>
          <w:p w14:paraId="2AC3F34E" w14:textId="27801BC1" w:rsidR="00A34139" w:rsidRPr="00344DC3" w:rsidRDefault="00A34139" w:rsidP="00A34139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3A59AEDC" w14:textId="5CACDAE0" w:rsidR="00A34139" w:rsidRPr="00034EC8" w:rsidRDefault="00A34139" w:rsidP="00A34139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714" w:type="dxa"/>
          </w:tcPr>
          <w:p w14:paraId="1D95F841" w14:textId="72EED51F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47" w:type="dxa"/>
          </w:tcPr>
          <w:p w14:paraId="1D619049" w14:textId="6FC9267C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34" w:type="dxa"/>
          </w:tcPr>
          <w:p w14:paraId="42E8FC9D" w14:textId="3730DE89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A34139" w:rsidRPr="00034EC8" w:rsidRDefault="00A34139" w:rsidP="00A34139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551E8440" w:rsidR="00A34139" w:rsidRPr="005C65DB" w:rsidRDefault="00A34139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III.5</w:t>
            </w:r>
          </w:p>
        </w:tc>
      </w:tr>
      <w:tr w:rsidR="00A34139" w:rsidRPr="00034EC8" w14:paraId="0ABD07EA" w14:textId="77777777" w:rsidTr="00B64019">
        <w:tc>
          <w:tcPr>
            <w:tcW w:w="530" w:type="dxa"/>
          </w:tcPr>
          <w:p w14:paraId="40BA4AD1" w14:textId="78B58D3B" w:rsidR="00A34139" w:rsidRPr="00344DC3" w:rsidRDefault="00A34139" w:rsidP="00A34139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5D513FC" w14:textId="0399725D" w:rsidR="00A34139" w:rsidRPr="00034EC8" w:rsidRDefault="00A34139" w:rsidP="00A34139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Lucrări de refacere platformă drum județean 154C, km 5+050-5+400, în localitatea Sebiș, comuna Șieuț, județul Bistrița-Năsăud</w:t>
            </w:r>
          </w:p>
        </w:tc>
        <w:tc>
          <w:tcPr>
            <w:tcW w:w="1714" w:type="dxa"/>
          </w:tcPr>
          <w:p w14:paraId="5B115780" w14:textId="226DAAEF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1A6C9626" w14:textId="5CCA61A8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47" w:type="dxa"/>
          </w:tcPr>
          <w:p w14:paraId="52C8DCFC" w14:textId="21A31E4D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2.941.176,41</w:t>
            </w:r>
          </w:p>
        </w:tc>
        <w:tc>
          <w:tcPr>
            <w:tcW w:w="1134" w:type="dxa"/>
          </w:tcPr>
          <w:p w14:paraId="7ED29DB0" w14:textId="47C98622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A34139" w:rsidRPr="00034EC8" w:rsidRDefault="00A34139" w:rsidP="00A34139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22861114" w:rsidR="00A34139" w:rsidRPr="005C65DB" w:rsidRDefault="00A34139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III.5</w:t>
            </w:r>
          </w:p>
        </w:tc>
      </w:tr>
      <w:tr w:rsidR="00A34139" w:rsidRPr="00034EC8" w14:paraId="443C883E" w14:textId="77777777" w:rsidTr="00B64019">
        <w:tc>
          <w:tcPr>
            <w:tcW w:w="530" w:type="dxa"/>
          </w:tcPr>
          <w:p w14:paraId="29816E7F" w14:textId="67F813A2" w:rsidR="00A34139" w:rsidRPr="00344DC3" w:rsidRDefault="00A34139" w:rsidP="00A34139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6578D653" w14:textId="683B62FF" w:rsidR="00A34139" w:rsidRPr="00034EC8" w:rsidRDefault="00A34139" w:rsidP="00A34139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Extindere Amenajări exterioare pentru agrement, dotări sportive și funcțiuni complexe la Complexul Sportiv situat în localitatea Unirea, Str.Aerodromului, nr.33, Municipiul Bistrița</w:t>
            </w:r>
          </w:p>
        </w:tc>
        <w:tc>
          <w:tcPr>
            <w:tcW w:w="1714" w:type="dxa"/>
          </w:tcPr>
          <w:p w14:paraId="630F9B2B" w14:textId="3BDBD205" w:rsidR="00A34139" w:rsidRPr="00034EC8" w:rsidRDefault="00A34139" w:rsidP="00A34139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67C32656" w14:textId="0B9C0C54" w:rsidR="00A34139" w:rsidRPr="00034EC8" w:rsidRDefault="00A34139" w:rsidP="00A34139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47" w:type="dxa"/>
          </w:tcPr>
          <w:p w14:paraId="44A29891" w14:textId="4C081A11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34" w:type="dxa"/>
          </w:tcPr>
          <w:p w14:paraId="2CC3DF06" w14:textId="1CE3FCDB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A34139" w:rsidRPr="00034EC8" w:rsidRDefault="00A34139" w:rsidP="00A34139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09D1456C" w:rsidR="00A34139" w:rsidRPr="005C65DB" w:rsidRDefault="00A34139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III.5</w:t>
            </w:r>
          </w:p>
        </w:tc>
      </w:tr>
      <w:tr w:rsidR="00A34139" w:rsidRPr="00034EC8" w14:paraId="67170A27" w14:textId="77777777" w:rsidTr="00B64019">
        <w:tc>
          <w:tcPr>
            <w:tcW w:w="530" w:type="dxa"/>
          </w:tcPr>
          <w:p w14:paraId="60D07B68" w14:textId="331609CA" w:rsidR="00A34139" w:rsidRPr="00344DC3" w:rsidRDefault="00A34139" w:rsidP="00A34139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391B230B" w14:textId="0EDF6D1C" w:rsidR="00A34139" w:rsidRPr="00034EC8" w:rsidRDefault="00A34139" w:rsidP="00A34139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Modernizare drumuri județene DJ154D, Domnești-Nețeni-Albeștii Bistriței, DJ162 Sânmihaiu de Câmpie-Visuia, DJ172A Beclean-Chiochiș, județul Bistriţa-Năsăud – Lucrări suplimentare</w:t>
            </w:r>
          </w:p>
        </w:tc>
        <w:tc>
          <w:tcPr>
            <w:tcW w:w="1714" w:type="dxa"/>
          </w:tcPr>
          <w:p w14:paraId="298927DF" w14:textId="77777777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A34139" w:rsidRPr="00034EC8" w:rsidRDefault="00A34139" w:rsidP="00A341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F966244" w14:textId="50D868CC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34" w:type="dxa"/>
          </w:tcPr>
          <w:p w14:paraId="1FF67664" w14:textId="302F9BFC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A34139" w:rsidRPr="00034EC8" w:rsidRDefault="00A34139" w:rsidP="00A341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A34139" w:rsidRPr="00034EC8" w:rsidRDefault="00A34139" w:rsidP="00A34139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A34139" w:rsidRPr="00034EC8" w:rsidRDefault="00A34139" w:rsidP="00A34139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6F191749" w:rsidR="00A34139" w:rsidRPr="005C65DB" w:rsidRDefault="00A34139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III.5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2A6DFE82" w14:textId="54A0A67D" w:rsidR="00615F9F" w:rsidRPr="001303E8" w:rsidRDefault="00615F9F" w:rsidP="00615F9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303E8">
        <w:rPr>
          <w:rFonts w:ascii="Tahoma" w:hAnsi="Tahoma" w:cs="Tahoma"/>
          <w:b/>
          <w:sz w:val="20"/>
          <w:szCs w:val="20"/>
        </w:rPr>
        <w:t xml:space="preserve">Șef </w:t>
      </w:r>
      <w:r w:rsidR="002C40C3" w:rsidRPr="001303E8">
        <w:rPr>
          <w:rFonts w:ascii="Tahoma" w:hAnsi="Tahoma" w:cs="Tahoma"/>
          <w:b/>
          <w:sz w:val="20"/>
          <w:szCs w:val="20"/>
        </w:rPr>
        <w:t>Serviciu</w:t>
      </w:r>
      <w:r w:rsidRPr="001303E8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Pr="001303E8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3C420614" w14:textId="77777777" w:rsidR="00694CF0" w:rsidRDefault="00694CF0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486F2B4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819C2DA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EFD68C5" w14:textId="04A97738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B.N./</w:t>
      </w:r>
      <w:r>
        <w:rPr>
          <w:rFonts w:ascii="Tahoma" w:hAnsi="Tahoma" w:cs="Tahoma"/>
          <w:bCs/>
          <w:sz w:val="16"/>
          <w:szCs w:val="20"/>
        </w:rPr>
        <w:t>M.A.C./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9A0DD18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B4E999D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92553D" w14:textId="1F557827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lastRenderedPageBreak/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273143FB" w14:textId="0E69B85C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precum și piese și accesorii pentru aparatele de aer condiționat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lastRenderedPageBreak/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 xml:space="preserve">30192113-6 – Cartuse de cerneala </w:t>
            </w:r>
            <w:r w:rsidRPr="008118F4">
              <w:rPr>
                <w:rFonts w:ascii="Tahoma" w:hAnsi="Tahoma" w:cs="Tahoma"/>
                <w:sz w:val="16"/>
                <w:szCs w:val="16"/>
              </w:rPr>
              <w:lastRenderedPageBreak/>
              <w:t>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lastRenderedPageBreak/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lastRenderedPageBreak/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DECE37F" w14:textId="2B656856" w:rsidR="00E129E4" w:rsidRPr="00C04A38" w:rsidRDefault="00E129E4" w:rsidP="00063A1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4A38">
              <w:rPr>
                <w:rFonts w:ascii="Tahoma" w:hAnsi="Tahoma" w:cs="Tahoma"/>
                <w:b/>
                <w:bCs/>
                <w:sz w:val="16"/>
                <w:szCs w:val="16"/>
              </w:rPr>
              <w:t>2.340,00</w:t>
            </w:r>
          </w:p>
          <w:p w14:paraId="4C7138BA" w14:textId="22FCA010" w:rsidR="00E129E4" w:rsidRDefault="00E129E4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4CC975B" w14:textId="3ECB68C1" w:rsidR="00C04A38" w:rsidRDefault="00C04A38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1.500,00(CJBN)</w:t>
            </w:r>
          </w:p>
          <w:p w14:paraId="2FAD69E3" w14:textId="78FF5B76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  <w:r w:rsidR="00C04A38">
              <w:rPr>
                <w:rFonts w:ascii="Tahoma" w:hAnsi="Tahoma" w:cs="Tahoma"/>
                <w:sz w:val="16"/>
                <w:szCs w:val="16"/>
              </w:rPr>
              <w:t>(STPS)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(CMJ)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289E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b/>
                <w:sz w:val="16"/>
                <w:szCs w:val="16"/>
                <w:lang w:val="fr-FR"/>
              </w:rPr>
              <w:t>44.537,37</w:t>
            </w:r>
          </w:p>
          <w:p w14:paraId="2690F96F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22BDEE78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8.403,00 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>Servicii de editare şi tipărire a unei publicaţii 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1.680,67 (Salvamont) + 2.000,00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lastRenderedPageBreak/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77777777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b/>
                <w:sz w:val="16"/>
                <w:szCs w:val="16"/>
              </w:rPr>
              <w:t>7.701,00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15CA521F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3.361,00 (CMJ) + 840,00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72212760-4 Servicii de dezvoltare de 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F22B4F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D35C9A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7C07F320" w:rsidR="00D35C9A" w:rsidRPr="00D92064" w:rsidRDefault="00D35C9A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35C9A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30F3DF9B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D35C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2F7D9128" w:rsidR="00D35C9A" w:rsidRPr="00D92064" w:rsidRDefault="00E5308C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31.200</w:t>
            </w:r>
            <w:r w:rsidR="00D35C9A" w:rsidRPr="00D35C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3169814F" w14:textId="5E74602C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  <w:p w14:paraId="133983FF" w14:textId="48903289" w:rsidR="00D35C9A" w:rsidRPr="00D92064" w:rsidRDefault="00D35C9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48515000-1 Pachete software pentru 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asistență tehnică a sistemului informatic destinat Registrului Agricol realizat </w:t>
            </w: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0170EA39" w:rsidR="00F2046D" w:rsidRPr="00BD2922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DALI- Lucrări de consolidare/stabilizare versanți și refacere platformă drum județean 154B, km 11+200 - 11+500 și km 13+100 - 13+300, județul Bistrița-Năsăud</w:t>
            </w:r>
          </w:p>
        </w:tc>
        <w:tc>
          <w:tcPr>
            <w:tcW w:w="3206" w:type="dxa"/>
          </w:tcPr>
          <w:p w14:paraId="115D6330" w14:textId="77777777" w:rsidR="00F2046D" w:rsidRPr="00BD2922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45112441-8 Lucrari de taluzare (Rev.2)</w:t>
            </w:r>
          </w:p>
          <w:p w14:paraId="146CD77B" w14:textId="46B2E2A8" w:rsidR="00F2046D" w:rsidRPr="00BD2922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45233140-2 Lucrari de drumuri (Rev.2)</w:t>
            </w:r>
          </w:p>
        </w:tc>
        <w:tc>
          <w:tcPr>
            <w:tcW w:w="1689" w:type="dxa"/>
          </w:tcPr>
          <w:p w14:paraId="2E935417" w14:textId="57AE260A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</w:rPr>
              <w:t>42.000,00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562C896B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CD85373" w14:textId="05A0B5F3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2024, Anexa nr.13 la HCJBN nr.19/01.02.2024, capitolul 80.02- Acțiuni generale economice, comerciale și de 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3921EE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3921EE" w:rsidRPr="00D37F98" w:rsidRDefault="003921EE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3921EE" w:rsidRPr="00893D1D" w14:paraId="24ECE629" w14:textId="77777777" w:rsidTr="004C419F">
        <w:tc>
          <w:tcPr>
            <w:tcW w:w="588" w:type="dxa"/>
          </w:tcPr>
          <w:p w14:paraId="7E71967D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3921EE" w:rsidRPr="00D164F8" w:rsidRDefault="003921EE" w:rsidP="003921E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3921EE" w:rsidRPr="00D164F8" w:rsidRDefault="003921EE" w:rsidP="003921EE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3921EE" w:rsidRPr="00D164F8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3921EE" w:rsidRPr="00D164F8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3921EE" w:rsidRPr="00D164F8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3921EE" w:rsidRPr="00D164F8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921EE" w:rsidRPr="00893D1D" w14:paraId="31775C82" w14:textId="77777777" w:rsidTr="004C419F">
        <w:tc>
          <w:tcPr>
            <w:tcW w:w="588" w:type="dxa"/>
          </w:tcPr>
          <w:p w14:paraId="2F4682B2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3921EE" w:rsidRPr="00D164F8" w:rsidRDefault="003921EE" w:rsidP="003921E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3921EE" w:rsidRPr="00D164F8" w:rsidRDefault="003921EE" w:rsidP="003921EE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3921EE" w:rsidRPr="00D164F8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3921EE" w:rsidRPr="00D164F8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3921EE" w:rsidRPr="00D164F8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3921EE" w:rsidRPr="00D164F8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921EE" w:rsidRPr="00893D1D" w14:paraId="12D73B3C" w14:textId="77777777" w:rsidTr="004C419F">
        <w:tc>
          <w:tcPr>
            <w:tcW w:w="588" w:type="dxa"/>
          </w:tcPr>
          <w:p w14:paraId="1398817F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III.4</w:t>
            </w:r>
          </w:p>
        </w:tc>
        <w:tc>
          <w:tcPr>
            <w:tcW w:w="3468" w:type="dxa"/>
          </w:tcPr>
          <w:p w14:paraId="5CACA13A" w14:textId="1D85F69E" w:rsidR="003921EE" w:rsidRPr="00500544" w:rsidRDefault="003921EE" w:rsidP="003921E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4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4"/>
          </w:p>
        </w:tc>
        <w:tc>
          <w:tcPr>
            <w:tcW w:w="3206" w:type="dxa"/>
          </w:tcPr>
          <w:p w14:paraId="65B221D5" w14:textId="77777777" w:rsidR="003921EE" w:rsidRPr="00500544" w:rsidRDefault="003921EE" w:rsidP="003921E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77777777" w:rsidR="003921EE" w:rsidRPr="00500544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420.168,06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3921EE" w:rsidRPr="00500544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3921EE" w:rsidRPr="00500544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3921EE" w:rsidRPr="00500544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3921EE" w:rsidRPr="00893D1D" w14:paraId="4551D2B0" w14:textId="77777777" w:rsidTr="004C419F">
        <w:tc>
          <w:tcPr>
            <w:tcW w:w="588" w:type="dxa"/>
          </w:tcPr>
          <w:p w14:paraId="660823A4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III.5</w:t>
            </w:r>
          </w:p>
        </w:tc>
        <w:tc>
          <w:tcPr>
            <w:tcW w:w="3468" w:type="dxa"/>
          </w:tcPr>
          <w:p w14:paraId="614C4948" w14:textId="66200CC2" w:rsidR="003921EE" w:rsidRPr="00D94851" w:rsidRDefault="003921EE" w:rsidP="003921E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5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5"/>
          </w:p>
        </w:tc>
        <w:tc>
          <w:tcPr>
            <w:tcW w:w="3206" w:type="dxa"/>
          </w:tcPr>
          <w:p w14:paraId="46A42EEA" w14:textId="77777777" w:rsidR="003921EE" w:rsidRPr="00D94851" w:rsidRDefault="003921EE" w:rsidP="003921E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3921EE" w:rsidRPr="00D94851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3921EE" w:rsidRPr="00D94851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3921EE" w:rsidRPr="00D94851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3921EE" w:rsidRPr="00D94851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3921EE" w:rsidRPr="00893D1D" w14:paraId="12855ABE" w14:textId="77777777" w:rsidTr="004C419F">
        <w:tc>
          <w:tcPr>
            <w:tcW w:w="588" w:type="dxa"/>
          </w:tcPr>
          <w:p w14:paraId="6F0C856C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III.6</w:t>
            </w:r>
          </w:p>
        </w:tc>
        <w:tc>
          <w:tcPr>
            <w:tcW w:w="3468" w:type="dxa"/>
          </w:tcPr>
          <w:p w14:paraId="4E67781E" w14:textId="3D227FD6" w:rsidR="003921EE" w:rsidRPr="00D94851" w:rsidRDefault="003921EE" w:rsidP="003921E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3921EE" w:rsidRPr="0089383E" w:rsidRDefault="003921EE" w:rsidP="003921E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3921EE" w:rsidRPr="00893D1D" w14:paraId="66AE371A" w14:textId="77777777" w:rsidTr="004C419F">
        <w:tc>
          <w:tcPr>
            <w:tcW w:w="588" w:type="dxa"/>
          </w:tcPr>
          <w:p w14:paraId="20F6F74D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III.7</w:t>
            </w:r>
          </w:p>
        </w:tc>
        <w:tc>
          <w:tcPr>
            <w:tcW w:w="3468" w:type="dxa"/>
          </w:tcPr>
          <w:p w14:paraId="3D7A1B5E" w14:textId="5C71AFD8" w:rsidR="003921EE" w:rsidRPr="00D94851" w:rsidRDefault="003921EE" w:rsidP="003921E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3921EE" w:rsidRPr="0089383E" w:rsidRDefault="003921EE" w:rsidP="003921E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3921EE" w:rsidRPr="00893D1D" w14:paraId="619CA77B" w14:textId="77777777" w:rsidTr="004C419F">
        <w:tc>
          <w:tcPr>
            <w:tcW w:w="588" w:type="dxa"/>
          </w:tcPr>
          <w:p w14:paraId="4484DC4D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III.8</w:t>
            </w:r>
          </w:p>
        </w:tc>
        <w:tc>
          <w:tcPr>
            <w:tcW w:w="3468" w:type="dxa"/>
          </w:tcPr>
          <w:p w14:paraId="3804597A" w14:textId="48FA3CF4" w:rsidR="003921EE" w:rsidRPr="00D94851" w:rsidRDefault="003921EE" w:rsidP="003921E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3921EE" w:rsidRPr="0089383E" w:rsidRDefault="003921EE" w:rsidP="003921E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3921EE" w:rsidRPr="00893D1D" w14:paraId="0C66A5D0" w14:textId="77777777" w:rsidTr="004C419F">
        <w:tc>
          <w:tcPr>
            <w:tcW w:w="588" w:type="dxa"/>
          </w:tcPr>
          <w:p w14:paraId="51D20CB3" w14:textId="77777777" w:rsidR="003921EE" w:rsidRPr="00893D1D" w:rsidRDefault="003921EE" w:rsidP="003921E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023E01E7" w14:textId="1F29AEA7" w:rsidR="003921EE" w:rsidRPr="00D94851" w:rsidRDefault="003921EE" w:rsidP="003921E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3921EE" w:rsidRPr="0089383E" w:rsidRDefault="003921EE" w:rsidP="003921E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3921EE" w:rsidRPr="0089383E" w:rsidRDefault="003921EE" w:rsidP="003921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3921EE" w:rsidRPr="0089383E" w:rsidRDefault="003921EE" w:rsidP="003921E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2C540F2A" w14:textId="77777777" w:rsidR="00DF6944" w:rsidRDefault="00DF6944" w:rsidP="00957F95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p w14:paraId="3EFC68E4" w14:textId="5AC47150" w:rsidR="00AE2353" w:rsidRPr="00B32AB2" w:rsidRDefault="00615F9F" w:rsidP="00957F9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sz w:val="20"/>
          <w:szCs w:val="20"/>
        </w:rPr>
        <w:t xml:space="preserve">Șef </w:t>
      </w:r>
      <w:r w:rsidR="00871007" w:rsidRPr="00B32AB2">
        <w:rPr>
          <w:rFonts w:ascii="Tahoma" w:hAnsi="Tahoma" w:cs="Tahoma"/>
          <w:b/>
          <w:sz w:val="20"/>
          <w:szCs w:val="20"/>
        </w:rPr>
        <w:t>Serviciu</w:t>
      </w:r>
      <w:r w:rsidRPr="00B32AB2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B32AB2">
        <w:rPr>
          <w:rFonts w:ascii="Tahoma" w:hAnsi="Tahoma" w:cs="Tahoma"/>
          <w:b/>
          <w:sz w:val="20"/>
          <w:szCs w:val="20"/>
        </w:rPr>
        <w:br w:type="textWrapping" w:clear="all"/>
      </w:r>
      <w:r w:rsidRPr="00B32AB2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DF4C445" w14:textId="77777777" w:rsidR="00DF6944" w:rsidRPr="00502768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CB46664" w14:textId="77777777" w:rsidR="00DF6944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CB782C7" w14:textId="77777777" w:rsidR="00DF11A2" w:rsidRDefault="00DF11A2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20F1D3" w14:textId="77777777" w:rsidR="00DF11A2" w:rsidRPr="00502768" w:rsidRDefault="00DF11A2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5B89BE4" w14:textId="77777777" w:rsidR="00DF6944" w:rsidRPr="00502768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A66439B" w14:textId="77777777" w:rsidR="00DF6944" w:rsidRPr="00502768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5027642" w14:textId="77777777" w:rsidR="00DF6944" w:rsidRPr="00502768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192B795" w14:textId="77777777" w:rsidR="00B32AB2" w:rsidRDefault="00B32AB2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B.N./</w:t>
      </w:r>
      <w:r>
        <w:rPr>
          <w:rFonts w:ascii="Tahoma" w:hAnsi="Tahoma" w:cs="Tahoma"/>
          <w:bCs/>
          <w:sz w:val="16"/>
          <w:szCs w:val="20"/>
        </w:rPr>
        <w:t>M.A.C./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5B18F035" w14:textId="77777777" w:rsidR="00CE5594" w:rsidRDefault="00CE559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6C41098" w14:textId="77777777" w:rsidR="00CE5594" w:rsidRDefault="00CE559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ABD9447" w14:textId="77777777" w:rsidR="00CE5594" w:rsidRDefault="00CE559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EE2157" w14:textId="77777777" w:rsidR="00CE5594" w:rsidRDefault="00CE559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76CE89" w14:textId="77777777" w:rsidR="007E7F80" w:rsidRDefault="007E7F80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4DE361C" w14:textId="77777777" w:rsidR="007E7F80" w:rsidRDefault="007E7F80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B81CD43" w14:textId="77777777" w:rsidR="00CE5594" w:rsidRDefault="00CE559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9245D91" w14:textId="11A7DD41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lastRenderedPageBreak/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023D8E5B" w14:textId="4FAE70F5" w:rsidR="00B32AB2" w:rsidRPr="001303E8" w:rsidRDefault="00DA2B7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54659226"/>
            <w:bookmarkStart w:id="7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6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7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4C019176" w14:textId="73364703" w:rsidR="009D2403" w:rsidRPr="003B5D7B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7699A416" w14:textId="7E4EB771" w:rsidR="00602F85" w:rsidRPr="00242E6A" w:rsidRDefault="00602F85" w:rsidP="00602F85">
      <w:pPr>
        <w:spacing w:after="0" w:line="240" w:lineRule="auto"/>
        <w:jc w:val="center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Șef </w:t>
      </w:r>
      <w:r w:rsidR="008C3DD0" w:rsidRPr="00242E6A">
        <w:rPr>
          <w:rFonts w:ascii="Tahoma" w:hAnsi="Tahoma" w:cs="Tahoma"/>
          <w:b/>
          <w:sz w:val="20"/>
        </w:rPr>
        <w:t>Serviciu</w:t>
      </w:r>
      <w:r w:rsidRPr="00242E6A">
        <w:rPr>
          <w:rFonts w:ascii="Tahoma" w:hAnsi="Tahoma" w:cs="Tahoma"/>
          <w:b/>
          <w:sz w:val="20"/>
        </w:rPr>
        <w:t xml:space="preserve"> achiziții publice, contracte,</w:t>
      </w:r>
      <w:r w:rsidRPr="00242E6A">
        <w:rPr>
          <w:rFonts w:ascii="Tahoma" w:hAnsi="Tahoma" w:cs="Tahoma"/>
          <w:b/>
          <w:sz w:val="20"/>
        </w:rPr>
        <w:br w:type="textWrapping" w:clear="all"/>
      </w:r>
      <w:r w:rsidRPr="00242E6A">
        <w:rPr>
          <w:rFonts w:ascii="Tahoma" w:hAnsi="Tahoma" w:cs="Tahoma"/>
          <w:b/>
          <w:bCs/>
          <w:sz w:val="20"/>
        </w:rPr>
        <w:t>Elisabeta UNGUREANU</w:t>
      </w:r>
    </w:p>
    <w:p w14:paraId="12A7FE7E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1DADBC6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42E170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77777777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B.N./</w:t>
      </w:r>
      <w:r>
        <w:rPr>
          <w:rFonts w:ascii="Tahoma" w:hAnsi="Tahoma" w:cs="Tahoma"/>
          <w:bCs/>
          <w:sz w:val="16"/>
          <w:szCs w:val="20"/>
        </w:rPr>
        <w:t>M.A.C./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0155F5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94B7F09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C93046F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8D81C71" w14:textId="77777777" w:rsidR="00242E6A" w:rsidRDefault="00242E6A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45C7FD82" w14:textId="77777777" w:rsidR="00242E6A" w:rsidRDefault="00242E6A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45531A1" w14:textId="77777777" w:rsidR="00242E6A" w:rsidRDefault="00242E6A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35DB950" w14:textId="77777777" w:rsidR="00242E6A" w:rsidRDefault="00242E6A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D9B2B5E" w14:textId="77777777" w:rsidR="00242E6A" w:rsidRDefault="00242E6A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4DBB858" w14:textId="77777777" w:rsidR="00242E6A" w:rsidRDefault="00242E6A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55185107"/>
            <w:bookmarkStart w:id="9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0" w:name="_Hlk155185148"/>
            <w:bookmarkEnd w:id="8"/>
            <w:bookmarkEnd w:id="9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0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5F7C841" w14:textId="77777777" w:rsidR="00E230DF" w:rsidRPr="003B5D7B" w:rsidRDefault="00E230DF" w:rsidP="00E230DF">
      <w:pPr>
        <w:pStyle w:val="Frspaiere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2B517ECD" w14:textId="77777777" w:rsidR="0027208B" w:rsidRPr="003B5D7B" w:rsidRDefault="0027208B" w:rsidP="00602F85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p w14:paraId="45C7E536" w14:textId="3A2FC8D4" w:rsidR="00602F85" w:rsidRPr="00242E6A" w:rsidRDefault="00602F85" w:rsidP="00602F8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 xml:space="preserve">Șef </w:t>
      </w:r>
      <w:r w:rsidR="008C3DD0" w:rsidRPr="00242E6A">
        <w:rPr>
          <w:rFonts w:ascii="Tahoma" w:hAnsi="Tahoma" w:cs="Tahoma"/>
          <w:b/>
          <w:sz w:val="20"/>
          <w:szCs w:val="24"/>
        </w:rPr>
        <w:t>Serviciu</w:t>
      </w:r>
      <w:r w:rsidRPr="00242E6A">
        <w:rPr>
          <w:rFonts w:ascii="Tahoma" w:hAnsi="Tahoma" w:cs="Tahoma"/>
          <w:b/>
          <w:sz w:val="20"/>
          <w:szCs w:val="24"/>
        </w:rPr>
        <w:t xml:space="preserve"> achiziții publice, contracte,</w:t>
      </w:r>
      <w:r w:rsidRPr="00242E6A">
        <w:rPr>
          <w:rFonts w:ascii="Tahoma" w:hAnsi="Tahoma" w:cs="Tahoma"/>
          <w:b/>
          <w:sz w:val="20"/>
          <w:szCs w:val="24"/>
        </w:rPr>
        <w:br w:type="textWrapping" w:clear="all"/>
      </w:r>
      <w:r w:rsidRPr="00242E6A">
        <w:rPr>
          <w:rFonts w:ascii="Tahoma" w:hAnsi="Tahoma" w:cs="Tahoma"/>
          <w:b/>
          <w:bCs/>
          <w:sz w:val="20"/>
          <w:szCs w:val="24"/>
        </w:rPr>
        <w:t>Elisabeta UNGUREANU</w:t>
      </w:r>
    </w:p>
    <w:p w14:paraId="20BD452F" w14:textId="77777777" w:rsidR="0027208B" w:rsidRPr="00242E6A" w:rsidRDefault="0027208B" w:rsidP="00844ACA">
      <w:pPr>
        <w:spacing w:after="0" w:line="240" w:lineRule="auto"/>
        <w:rPr>
          <w:rFonts w:ascii="Tahoma" w:hAnsi="Tahoma" w:cs="Tahoma"/>
          <w:iCs/>
          <w:sz w:val="12"/>
          <w:szCs w:val="16"/>
        </w:rPr>
      </w:pPr>
    </w:p>
    <w:p w14:paraId="4F18F756" w14:textId="77777777" w:rsidR="0027208B" w:rsidRPr="00502768" w:rsidRDefault="0027208B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77777777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B.N./</w:t>
      </w:r>
      <w:r>
        <w:rPr>
          <w:rFonts w:ascii="Tahoma" w:hAnsi="Tahoma" w:cs="Tahoma"/>
          <w:bCs/>
          <w:sz w:val="16"/>
          <w:szCs w:val="20"/>
        </w:rPr>
        <w:t>M.A.C./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551F721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06EA7CB0" w14:textId="77777777" w:rsidR="003B3C00" w:rsidRDefault="003B3C0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1C957A8C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2D8B05CE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11679D02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49F9AF4E" w14:textId="77777777" w:rsidR="00242E6A" w:rsidRDefault="00242E6A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2DF0C93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1F22198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255A5EDC" w14:textId="77777777" w:rsidR="00386579" w:rsidRPr="00242E6A" w:rsidRDefault="00386579" w:rsidP="0038657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>Șef Serviciu achiziții publice, contracte,</w:t>
      </w:r>
      <w:r w:rsidRPr="00242E6A">
        <w:rPr>
          <w:rFonts w:ascii="Tahoma" w:hAnsi="Tahoma" w:cs="Tahoma"/>
          <w:b/>
          <w:sz w:val="20"/>
          <w:szCs w:val="24"/>
        </w:rPr>
        <w:br w:type="textWrapping" w:clear="all"/>
      </w:r>
      <w:r w:rsidRPr="00242E6A">
        <w:rPr>
          <w:rFonts w:ascii="Tahoma" w:hAnsi="Tahoma" w:cs="Tahoma"/>
          <w:b/>
          <w:bCs/>
          <w:sz w:val="20"/>
          <w:szCs w:val="24"/>
        </w:rPr>
        <w:t>Elisabeta UNGUREANU</w:t>
      </w:r>
    </w:p>
    <w:p w14:paraId="16F5D4B3" w14:textId="77777777" w:rsidR="00386579" w:rsidRPr="00242E6A" w:rsidRDefault="00386579" w:rsidP="00386579">
      <w:pPr>
        <w:spacing w:after="0" w:line="240" w:lineRule="auto"/>
        <w:rPr>
          <w:rFonts w:ascii="Tahoma" w:hAnsi="Tahoma" w:cs="Tahoma"/>
          <w:i/>
          <w:sz w:val="14"/>
          <w:szCs w:val="16"/>
        </w:rPr>
      </w:pPr>
    </w:p>
    <w:p w14:paraId="6FED8D89" w14:textId="77777777" w:rsidR="00386579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5532A58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28C3494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7C9FDF7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B20AB4B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F584FCA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6A5D127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255BEEE" w14:textId="77777777" w:rsidR="00DA0FE4" w:rsidRPr="00502768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5BB34D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FA49D7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633B4A8" w14:textId="77777777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B.N./</w:t>
      </w:r>
      <w:r>
        <w:rPr>
          <w:rFonts w:ascii="Tahoma" w:hAnsi="Tahoma" w:cs="Tahoma"/>
          <w:bCs/>
          <w:sz w:val="16"/>
          <w:szCs w:val="20"/>
        </w:rPr>
        <w:t>M.A.C./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775806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11CC4C16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58F98D8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77777777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2BD109" w14:textId="77777777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C44BBE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EA0DD9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45BE039" w14:textId="77777777" w:rsidR="00242E6A" w:rsidRDefault="00242E6A" w:rsidP="003A65CB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lastRenderedPageBreak/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57237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1A6BBE64" w14:textId="77777777" w:rsidR="00B84F92" w:rsidRPr="003B5D7B" w:rsidRDefault="00B84F92" w:rsidP="00C70EB6">
      <w:pPr>
        <w:spacing w:after="0" w:line="24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  <w:bookmarkStart w:id="11" w:name="_Hlk80098308"/>
    </w:p>
    <w:bookmarkEnd w:id="11"/>
    <w:p w14:paraId="53FFE29D" w14:textId="77777777" w:rsidR="00AB05B1" w:rsidRPr="003B5D7B" w:rsidRDefault="00AB05B1" w:rsidP="005C291D">
      <w:pPr>
        <w:spacing w:after="0" w:line="240" w:lineRule="auto"/>
        <w:rPr>
          <w:rFonts w:ascii="Tahoma" w:hAnsi="Tahoma" w:cs="Tahoma"/>
          <w:color w:val="FF0000"/>
          <w:sz w:val="16"/>
          <w:szCs w:val="16"/>
        </w:rPr>
      </w:pPr>
    </w:p>
    <w:p w14:paraId="5850E197" w14:textId="3ED4C363" w:rsidR="00AB05B1" w:rsidRPr="00E57EBB" w:rsidRDefault="00AD0362" w:rsidP="00BD1C1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2" w:name="_Hlk90880224"/>
      <w:r w:rsidRPr="00E57EBB">
        <w:rPr>
          <w:rFonts w:ascii="Tahoma" w:hAnsi="Tahoma" w:cs="Tahoma"/>
          <w:b/>
          <w:sz w:val="20"/>
          <w:szCs w:val="20"/>
        </w:rPr>
        <w:t xml:space="preserve"> Șef </w:t>
      </w:r>
      <w:r w:rsidR="008C3DD0" w:rsidRPr="00E57EBB">
        <w:rPr>
          <w:rFonts w:ascii="Tahoma" w:hAnsi="Tahoma" w:cs="Tahoma"/>
          <w:b/>
          <w:sz w:val="20"/>
          <w:szCs w:val="20"/>
        </w:rPr>
        <w:t>Serviciu</w:t>
      </w:r>
      <w:r w:rsidRPr="00E57EBB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E57EBB">
        <w:rPr>
          <w:rFonts w:ascii="Tahoma" w:hAnsi="Tahoma" w:cs="Tahoma"/>
          <w:b/>
          <w:sz w:val="20"/>
          <w:szCs w:val="20"/>
        </w:rPr>
        <w:br w:type="textWrapping" w:clear="all"/>
      </w:r>
      <w:r w:rsidR="008A7C8D" w:rsidRPr="00E57EBB">
        <w:rPr>
          <w:rFonts w:ascii="Tahoma" w:hAnsi="Tahoma" w:cs="Tahoma"/>
          <w:b/>
          <w:bCs/>
          <w:sz w:val="20"/>
          <w:szCs w:val="20"/>
        </w:rPr>
        <w:t>Elisabeta UNGUREANU</w:t>
      </w:r>
    </w:p>
    <w:bookmarkEnd w:id="12"/>
    <w:p w14:paraId="2A1D3E4F" w14:textId="77777777" w:rsidR="00AB05B1" w:rsidRPr="00E57EBB" w:rsidRDefault="00AB05B1" w:rsidP="005C291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67F49BB" w14:textId="0C3C8332" w:rsidR="00F16628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D1C915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C00671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7F7E7A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55DF46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0771F7C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85021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A0D9BD5" w14:textId="77777777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B.N./</w:t>
      </w:r>
      <w:r>
        <w:rPr>
          <w:rFonts w:ascii="Tahoma" w:hAnsi="Tahoma" w:cs="Tahoma"/>
          <w:bCs/>
          <w:sz w:val="16"/>
          <w:szCs w:val="20"/>
        </w:rPr>
        <w:t>M.A.C./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BA2A156" w14:textId="4C6FDA11" w:rsidR="00375D18" w:rsidRPr="003B5D7B" w:rsidRDefault="00375D1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sectPr w:rsidR="00375D18" w:rsidRPr="003B5D7B" w:rsidSect="00C752B5">
      <w:footerReference w:type="default" r:id="rId8"/>
      <w:pgSz w:w="16838" w:h="11906" w:orient="landscape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9ACF8" w14:textId="77777777" w:rsidR="00C752B5" w:rsidRDefault="00C752B5" w:rsidP="00F832D3">
      <w:pPr>
        <w:spacing w:after="0" w:line="240" w:lineRule="auto"/>
      </w:pPr>
      <w:r>
        <w:separator/>
      </w:r>
    </w:p>
  </w:endnote>
  <w:endnote w:type="continuationSeparator" w:id="0">
    <w:p w14:paraId="3602EFEA" w14:textId="77777777" w:rsidR="00C752B5" w:rsidRDefault="00C752B5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B13B4" w:rsidRPr="00F3127B" w:rsidRDefault="007B13B4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 w:rsidR="005C65DB"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B13B4" w:rsidRDefault="007B13B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17308" w14:textId="77777777" w:rsidR="00C752B5" w:rsidRDefault="00C752B5" w:rsidP="00F832D3">
      <w:pPr>
        <w:spacing w:after="0" w:line="240" w:lineRule="auto"/>
      </w:pPr>
      <w:r>
        <w:separator/>
      </w:r>
    </w:p>
  </w:footnote>
  <w:footnote w:type="continuationSeparator" w:id="0">
    <w:p w14:paraId="3C2BB271" w14:textId="77777777" w:rsidR="00C752B5" w:rsidRDefault="00C752B5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25697">
    <w:abstractNumId w:val="5"/>
  </w:num>
  <w:num w:numId="2" w16cid:durableId="1865366000">
    <w:abstractNumId w:val="19"/>
  </w:num>
  <w:num w:numId="3" w16cid:durableId="2087413946">
    <w:abstractNumId w:val="7"/>
  </w:num>
  <w:num w:numId="4" w16cid:durableId="1116289426">
    <w:abstractNumId w:val="8"/>
  </w:num>
  <w:num w:numId="5" w16cid:durableId="1849363969">
    <w:abstractNumId w:val="13"/>
  </w:num>
  <w:num w:numId="6" w16cid:durableId="874191894">
    <w:abstractNumId w:val="4"/>
  </w:num>
  <w:num w:numId="7" w16cid:durableId="2082948149">
    <w:abstractNumId w:val="15"/>
  </w:num>
  <w:num w:numId="8" w16cid:durableId="1006908595">
    <w:abstractNumId w:val="1"/>
  </w:num>
  <w:num w:numId="9" w16cid:durableId="81032924">
    <w:abstractNumId w:val="12"/>
  </w:num>
  <w:num w:numId="10" w16cid:durableId="1796294730">
    <w:abstractNumId w:val="10"/>
  </w:num>
  <w:num w:numId="11" w16cid:durableId="174654085">
    <w:abstractNumId w:val="3"/>
  </w:num>
  <w:num w:numId="12" w16cid:durableId="40061005">
    <w:abstractNumId w:val="9"/>
  </w:num>
  <w:num w:numId="13" w16cid:durableId="1457290252">
    <w:abstractNumId w:val="17"/>
  </w:num>
  <w:num w:numId="14" w16cid:durableId="1916622062">
    <w:abstractNumId w:val="16"/>
  </w:num>
  <w:num w:numId="15" w16cid:durableId="244651562">
    <w:abstractNumId w:val="2"/>
  </w:num>
  <w:num w:numId="16" w16cid:durableId="322201948">
    <w:abstractNumId w:val="6"/>
  </w:num>
  <w:num w:numId="17" w16cid:durableId="750854972">
    <w:abstractNumId w:val="14"/>
  </w:num>
  <w:num w:numId="18" w16cid:durableId="2105568761">
    <w:abstractNumId w:val="18"/>
  </w:num>
  <w:num w:numId="19" w16cid:durableId="462231340">
    <w:abstractNumId w:val="11"/>
  </w:num>
  <w:num w:numId="20" w16cid:durableId="189099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FDA"/>
    <w:rsid w:val="000240A5"/>
    <w:rsid w:val="000241B1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392"/>
    <w:rsid w:val="0005554F"/>
    <w:rsid w:val="0005598B"/>
    <w:rsid w:val="00055D95"/>
    <w:rsid w:val="00056044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503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72F"/>
    <w:rsid w:val="001D718D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D8F"/>
    <w:rsid w:val="00241F45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4351"/>
    <w:rsid w:val="00264E7D"/>
    <w:rsid w:val="002650CB"/>
    <w:rsid w:val="0026565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6EA"/>
    <w:rsid w:val="00293BD0"/>
    <w:rsid w:val="00293D96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D6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53AF"/>
    <w:rsid w:val="00395945"/>
    <w:rsid w:val="00395CC8"/>
    <w:rsid w:val="00396B70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9AF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1994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6A8"/>
    <w:rsid w:val="00415CC7"/>
    <w:rsid w:val="00415E87"/>
    <w:rsid w:val="00416025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734E"/>
    <w:rsid w:val="00487673"/>
    <w:rsid w:val="0048769F"/>
    <w:rsid w:val="004877E5"/>
    <w:rsid w:val="00487856"/>
    <w:rsid w:val="00487D4F"/>
    <w:rsid w:val="004908B4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342E"/>
    <w:rsid w:val="005A34B5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4AD"/>
    <w:rsid w:val="005F0BCC"/>
    <w:rsid w:val="005F0C22"/>
    <w:rsid w:val="005F0C76"/>
    <w:rsid w:val="005F0C7B"/>
    <w:rsid w:val="005F1393"/>
    <w:rsid w:val="005F16E0"/>
    <w:rsid w:val="005F19E2"/>
    <w:rsid w:val="005F1EF2"/>
    <w:rsid w:val="005F228E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6299"/>
    <w:rsid w:val="0060643C"/>
    <w:rsid w:val="006064EE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3164"/>
    <w:rsid w:val="00673168"/>
    <w:rsid w:val="00673307"/>
    <w:rsid w:val="0067345E"/>
    <w:rsid w:val="0067359B"/>
    <w:rsid w:val="00673920"/>
    <w:rsid w:val="0067404B"/>
    <w:rsid w:val="0067481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F04"/>
    <w:rsid w:val="006B14B2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6517"/>
    <w:rsid w:val="006F6F53"/>
    <w:rsid w:val="006F7434"/>
    <w:rsid w:val="006F75E2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652"/>
    <w:rsid w:val="007D5DC7"/>
    <w:rsid w:val="007D5F04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B54"/>
    <w:rsid w:val="00812C2B"/>
    <w:rsid w:val="0081308C"/>
    <w:rsid w:val="008131F1"/>
    <w:rsid w:val="0081399E"/>
    <w:rsid w:val="00813AD0"/>
    <w:rsid w:val="00813B10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4FC"/>
    <w:rsid w:val="00964511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7F5"/>
    <w:rsid w:val="009D5E83"/>
    <w:rsid w:val="009D600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6B2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6EE"/>
    <w:rsid w:val="00AD489D"/>
    <w:rsid w:val="00AD4EB0"/>
    <w:rsid w:val="00AD5399"/>
    <w:rsid w:val="00AD58B6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70C8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20100"/>
    <w:rsid w:val="00B203E0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B31"/>
    <w:rsid w:val="00BB5BD8"/>
    <w:rsid w:val="00BB6392"/>
    <w:rsid w:val="00BB6797"/>
    <w:rsid w:val="00BC009F"/>
    <w:rsid w:val="00BC08DD"/>
    <w:rsid w:val="00BC0D70"/>
    <w:rsid w:val="00BC14E1"/>
    <w:rsid w:val="00BC1EC2"/>
    <w:rsid w:val="00BC200E"/>
    <w:rsid w:val="00BC2672"/>
    <w:rsid w:val="00BC371F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4A38"/>
    <w:rsid w:val="00C05603"/>
    <w:rsid w:val="00C0569B"/>
    <w:rsid w:val="00C05C9D"/>
    <w:rsid w:val="00C05E0C"/>
    <w:rsid w:val="00C05E30"/>
    <w:rsid w:val="00C06580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A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A28"/>
    <w:rsid w:val="00C15BF4"/>
    <w:rsid w:val="00C15EDB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5610"/>
    <w:rsid w:val="00C256CA"/>
    <w:rsid w:val="00C25B66"/>
    <w:rsid w:val="00C26736"/>
    <w:rsid w:val="00C26B7C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640"/>
    <w:rsid w:val="00C37749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9"/>
    <w:rsid w:val="00C752B5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5594"/>
    <w:rsid w:val="00CE585A"/>
    <w:rsid w:val="00CE624E"/>
    <w:rsid w:val="00CE63D7"/>
    <w:rsid w:val="00CE6681"/>
    <w:rsid w:val="00CE66EE"/>
    <w:rsid w:val="00CE6CB7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3F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C9A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6221"/>
    <w:rsid w:val="00D464E5"/>
    <w:rsid w:val="00D464EF"/>
    <w:rsid w:val="00D4702C"/>
    <w:rsid w:val="00D47D40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43D7"/>
    <w:rsid w:val="00DA51FF"/>
    <w:rsid w:val="00DA52BA"/>
    <w:rsid w:val="00DA52BF"/>
    <w:rsid w:val="00DA541F"/>
    <w:rsid w:val="00DA639D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9E4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2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8C"/>
    <w:rsid w:val="00E530E7"/>
    <w:rsid w:val="00E533CB"/>
    <w:rsid w:val="00E534EE"/>
    <w:rsid w:val="00E53679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2D8"/>
    <w:rsid w:val="00EC3B99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201B"/>
    <w:rsid w:val="00ED2326"/>
    <w:rsid w:val="00ED23F4"/>
    <w:rsid w:val="00ED30F3"/>
    <w:rsid w:val="00ED3C47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7811"/>
    <w:rsid w:val="00F27D07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D0E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817"/>
    <w:rsid w:val="00F86562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BD"/>
    <w:rsid w:val="00FB7D5E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4C14"/>
    <w:rsid w:val="00FE534F"/>
    <w:rsid w:val="00FE5436"/>
    <w:rsid w:val="00FE5DF3"/>
    <w:rsid w:val="00FE5EC7"/>
    <w:rsid w:val="00FE6208"/>
    <w:rsid w:val="00FE675B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21A469E4-9547-41CF-8CDF-4E1A4DA3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17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E65-4E61-4538-BFFA-E2A31B01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1</Pages>
  <Words>8782</Words>
  <Characters>50941</Characters>
  <Application>Microsoft Office Word</Application>
  <DocSecurity>0</DocSecurity>
  <Lines>424</Lines>
  <Paragraphs>119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366</cp:revision>
  <cp:lastPrinted>2024-04-03T08:41:00Z</cp:lastPrinted>
  <dcterms:created xsi:type="dcterms:W3CDTF">2024-02-08T10:59:00Z</dcterms:created>
  <dcterms:modified xsi:type="dcterms:W3CDTF">2024-04-05T10:29:00Z</dcterms:modified>
</cp:coreProperties>
</file>