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96F2" w14:textId="77777777" w:rsidR="001810B5" w:rsidRDefault="001810B5" w:rsidP="00C86137">
      <w:pPr>
        <w:ind w:right="-360"/>
        <w:rPr>
          <w:rFonts w:ascii="Times New Roman" w:hAnsi="Times New Roman" w:cs="Times New Roman"/>
          <w:b/>
          <w:bCs/>
          <w:sz w:val="24"/>
          <w:szCs w:val="24"/>
        </w:rPr>
      </w:pPr>
    </w:p>
    <w:p w14:paraId="30906796" w14:textId="53D99B36" w:rsidR="00F07CF5" w:rsidRDefault="00FB4C57" w:rsidP="00F07CF5">
      <w:pPr>
        <w:ind w:right="-36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746D62">
        <w:rPr>
          <w:rFonts w:ascii="Times New Roman" w:hAnsi="Times New Roman" w:cs="Times New Roman"/>
          <w:b/>
          <w:bCs/>
          <w:sz w:val="24"/>
          <w:szCs w:val="24"/>
        </w:rPr>
        <w:t>ANEXA LA RAPORTUL COMISIEI DE INVENTARIERE</w:t>
      </w:r>
    </w:p>
    <w:p w14:paraId="5561E0A0" w14:textId="2E28AFD6" w:rsidR="00FE760C" w:rsidRDefault="00FE760C" w:rsidP="00FE760C">
      <w:pPr>
        <w:ind w:right="-360"/>
        <w:rPr>
          <w:rFonts w:ascii="Times New Roman" w:hAnsi="Times New Roman" w:cs="Times New Roman"/>
          <w:b/>
          <w:bCs/>
          <w:sz w:val="24"/>
          <w:szCs w:val="24"/>
        </w:rPr>
      </w:pPr>
    </w:p>
    <w:p w14:paraId="393C1BD9" w14:textId="77777777" w:rsidR="00A01A5D" w:rsidRPr="00C4785C" w:rsidRDefault="00A01A5D" w:rsidP="00C86137">
      <w:pPr>
        <w:ind w:right="-360"/>
        <w:rPr>
          <w:rFonts w:ascii="Times New Roman" w:hAnsi="Times New Roman" w:cs="Times New Roman"/>
          <w:b/>
          <w:bCs/>
          <w:sz w:val="24"/>
          <w:szCs w:val="24"/>
        </w:rPr>
      </w:pPr>
    </w:p>
    <w:p w14:paraId="51CBF29D" w14:textId="44659E7E" w:rsidR="00A01A5D" w:rsidRPr="00C4785C" w:rsidRDefault="00746D62" w:rsidP="001810B5">
      <w:pPr>
        <w:jc w:val="center"/>
        <w:rPr>
          <w:rFonts w:ascii="Times New Roman" w:hAnsi="Times New Roman" w:cs="Times New Roman"/>
          <w:b/>
          <w:bCs/>
          <w:sz w:val="24"/>
          <w:szCs w:val="24"/>
          <w:lang w:val="ro-RO"/>
        </w:rPr>
      </w:pPr>
      <w:r w:rsidRPr="00C4785C">
        <w:rPr>
          <w:rFonts w:ascii="Times New Roman" w:hAnsi="Times New Roman" w:cs="Times New Roman"/>
          <w:b/>
          <w:bCs/>
          <w:sz w:val="24"/>
          <w:szCs w:val="24"/>
        </w:rPr>
        <w:t>BUNURI ALE C</w:t>
      </w:r>
      <w:r w:rsidRPr="00C4785C">
        <w:rPr>
          <w:rFonts w:ascii="Times New Roman" w:hAnsi="Times New Roman" w:cs="Times New Roman"/>
          <w:b/>
          <w:bCs/>
          <w:sz w:val="24"/>
          <w:szCs w:val="24"/>
          <w:lang w:val="ro-RO"/>
        </w:rPr>
        <w:t>ĂROR ELEMENTE DE IDENTIFICARE SE MODIFICĂ</w:t>
      </w:r>
    </w:p>
    <w:p w14:paraId="3752205E" w14:textId="77777777" w:rsidR="00A01A5D" w:rsidRPr="00C4785C" w:rsidRDefault="00A01A5D" w:rsidP="00F07CF5">
      <w:pPr>
        <w:jc w:val="center"/>
        <w:rPr>
          <w:rFonts w:ascii="Times New Roman" w:hAnsi="Times New Roman" w:cs="Times New Roman"/>
          <w:b/>
          <w:bCs/>
          <w:sz w:val="24"/>
          <w:szCs w:val="24"/>
          <w:lang w:val="ro-RO"/>
        </w:rPr>
      </w:pPr>
    </w:p>
    <w:tbl>
      <w:tblPr>
        <w:tblpPr w:leftFromText="180" w:rightFromText="180" w:vertAnchor="text" w:tblpX="30" w:tblpY="1"/>
        <w:tblOverlap w:val="never"/>
        <w:tblW w:w="140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5"/>
        <w:gridCol w:w="840"/>
        <w:gridCol w:w="2305"/>
        <w:gridCol w:w="4765"/>
        <w:gridCol w:w="916"/>
        <w:gridCol w:w="2035"/>
        <w:gridCol w:w="2770"/>
      </w:tblGrid>
      <w:tr w:rsidR="00C4785C" w:rsidRPr="00C4785C" w14:paraId="25D189F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3586936" w14:textId="77777777" w:rsidR="000617F8" w:rsidRPr="00C4785C" w:rsidRDefault="000617F8" w:rsidP="000617F8">
            <w:pPr>
              <w:spacing w:after="0" w:line="240" w:lineRule="auto"/>
              <w:rPr>
                <w:rFonts w:ascii="Times New Roman" w:eastAsia="Times New Roman" w:hAnsi="Times New Roman" w:cs="Times New Roman"/>
                <w:b/>
                <w:sz w:val="18"/>
                <w:szCs w:val="18"/>
                <w:lang w:val="ro-RO" w:eastAsia="en-GB"/>
              </w:rPr>
            </w:pPr>
            <w:bookmarkStart w:id="0" w:name="_Hlk104294343"/>
            <w:r w:rsidRPr="00C4785C">
              <w:rPr>
                <w:rFonts w:ascii="Times New Roman" w:eastAsia="Times New Roman" w:hAnsi="Times New Roman" w:cs="Times New Roman"/>
                <w:b/>
                <w:sz w:val="18"/>
                <w:szCs w:val="18"/>
                <w:lang w:val="en-GB" w:eastAsia="en-GB"/>
              </w:rPr>
              <w:t>UNr. Crt.</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1C910B1" w14:textId="77777777" w:rsidR="000617F8" w:rsidRPr="00C4785C" w:rsidRDefault="000617F8" w:rsidP="000617F8">
            <w:pPr>
              <w:keepNext/>
              <w:spacing w:line="259" w:lineRule="auto"/>
              <w:jc w:val="center"/>
              <w:outlineLvl w:val="4"/>
              <w:rPr>
                <w:rFonts w:ascii="Times New Roman" w:hAnsi="Times New Roman" w:cs="Times New Roman"/>
                <w:b/>
                <w:sz w:val="18"/>
                <w:szCs w:val="18"/>
                <w:lang w:val="en-GB"/>
              </w:rPr>
            </w:pPr>
            <w:r w:rsidRPr="00C4785C">
              <w:rPr>
                <w:rFonts w:ascii="Times New Roman" w:hAnsi="Times New Roman" w:cs="Times New Roman"/>
                <w:b/>
                <w:sz w:val="18"/>
                <w:szCs w:val="18"/>
                <w:lang w:val="en-GB"/>
              </w:rPr>
              <w:t xml:space="preserve">Cod  </w:t>
            </w:r>
          </w:p>
          <w:p w14:paraId="19920223"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clasificare</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168B629"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Denumirea bunului</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79210B46" w14:textId="77777777" w:rsidR="000617F8" w:rsidRPr="00C4785C" w:rsidRDefault="000617F8" w:rsidP="000617F8">
            <w:pPr>
              <w:keepNext/>
              <w:spacing w:line="259" w:lineRule="auto"/>
              <w:jc w:val="center"/>
              <w:outlineLvl w:val="0"/>
              <w:rPr>
                <w:rFonts w:ascii="Times New Roman" w:hAnsi="Times New Roman" w:cs="Times New Roman"/>
                <w:b/>
                <w:sz w:val="18"/>
                <w:szCs w:val="18"/>
                <w:lang w:val="en-GB"/>
              </w:rPr>
            </w:pPr>
            <w:r w:rsidRPr="00C4785C">
              <w:rPr>
                <w:rFonts w:ascii="Times New Roman" w:hAnsi="Times New Roman" w:cs="Times New Roman"/>
                <w:b/>
                <w:sz w:val="18"/>
                <w:szCs w:val="18"/>
                <w:lang w:val="en-GB"/>
              </w:rPr>
              <w:t>Elemente de</w:t>
            </w:r>
          </w:p>
          <w:p w14:paraId="03BA681B"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identificare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1388809"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Anul dobândirii sau al dării in folosinţă</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0C78BE7" w14:textId="77777777" w:rsidR="000617F8" w:rsidRPr="00C4785C" w:rsidRDefault="000617F8" w:rsidP="000617F8">
            <w:pPr>
              <w:spacing w:line="259" w:lineRule="auto"/>
              <w:jc w:val="center"/>
              <w:rPr>
                <w:rFonts w:ascii="Times New Roman" w:hAnsi="Times New Roman" w:cs="Times New Roman"/>
                <w:b/>
                <w:sz w:val="18"/>
                <w:szCs w:val="18"/>
                <w:lang w:val="en-GB"/>
              </w:rPr>
            </w:pPr>
            <w:r w:rsidRPr="00C4785C">
              <w:rPr>
                <w:rFonts w:ascii="Times New Roman" w:hAnsi="Times New Roman" w:cs="Times New Roman"/>
                <w:b/>
                <w:sz w:val="18"/>
                <w:szCs w:val="18"/>
                <w:lang w:val="en-GB"/>
              </w:rPr>
              <w:t>Valoarea de inventar</w:t>
            </w:r>
          </w:p>
          <w:p w14:paraId="524ECD19"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mii lei</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341F0A0E"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Situatia juridică actuală</w:t>
            </w:r>
          </w:p>
        </w:tc>
      </w:tr>
      <w:tr w:rsidR="00C4785C" w:rsidRPr="00C4785C" w14:paraId="695199E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2A76CA6"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C000FEC"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1</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96F8EB3"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2</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57C24B2F"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3</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3CB21F7"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2E2DD0B"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4446C071" w14:textId="77777777" w:rsidR="000617F8" w:rsidRPr="00C4785C" w:rsidRDefault="000617F8" w:rsidP="000617F8">
            <w:pPr>
              <w:spacing w:after="0" w:line="240" w:lineRule="auto"/>
              <w:jc w:val="center"/>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en-GB" w:eastAsia="en-GB"/>
              </w:rPr>
              <w:t>6</w:t>
            </w:r>
          </w:p>
        </w:tc>
      </w:tr>
      <w:bookmarkEnd w:id="0"/>
      <w:tr w:rsidR="00C4785C" w:rsidRPr="00C4785C" w14:paraId="17754113" w14:textId="77777777" w:rsidTr="00B7001B">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FFFFFF"/>
          </w:tcPr>
          <w:p w14:paraId="7A89E724" w14:textId="77777777" w:rsidR="000617F8" w:rsidRPr="00C4785C" w:rsidRDefault="000617F8" w:rsidP="000617F8">
            <w:pPr>
              <w:spacing w:after="0" w:line="240" w:lineRule="auto"/>
              <w:jc w:val="center"/>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SECŢIUNEA I</w:t>
            </w:r>
          </w:p>
        </w:tc>
      </w:tr>
      <w:tr w:rsidR="00C4785C" w:rsidRPr="00C4785C" w14:paraId="3917C59A" w14:textId="77777777" w:rsidTr="00B7001B">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FFFFFF"/>
          </w:tcPr>
          <w:p w14:paraId="084E2616" w14:textId="77777777" w:rsidR="000617F8" w:rsidRPr="00C4785C" w:rsidRDefault="000617F8" w:rsidP="000617F8">
            <w:pPr>
              <w:spacing w:after="0" w:line="240" w:lineRule="auto"/>
              <w:jc w:val="center"/>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BUNURI IMOBILE</w:t>
            </w:r>
          </w:p>
        </w:tc>
      </w:tr>
      <w:tr w:rsidR="00C4785C" w:rsidRPr="00C4785C" w14:paraId="3ACD6C61"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687074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t>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52E321D"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84552C9" w14:textId="77777777" w:rsidR="000617F8" w:rsidRPr="00C4785C" w:rsidRDefault="000617F8" w:rsidP="000617F8">
            <w:pPr>
              <w:keepNext/>
              <w:spacing w:after="0" w:line="240" w:lineRule="auto"/>
              <w:outlineLvl w:val="1"/>
              <w:rPr>
                <w:rFonts w:ascii="Times New Roman" w:eastAsia="Times New Roman" w:hAnsi="Times New Roman" w:cs="Times New Roman"/>
                <w:b/>
                <w:bCs/>
                <w:sz w:val="18"/>
                <w:szCs w:val="18"/>
                <w:u w:val="single"/>
                <w:lang w:val="ro-RO"/>
              </w:rPr>
            </w:pPr>
            <w:r w:rsidRPr="00C4785C">
              <w:rPr>
                <w:rFonts w:ascii="Times New Roman" w:eastAsia="Times New Roman" w:hAnsi="Times New Roman" w:cs="Times New Roman"/>
                <w:b/>
                <w:bCs/>
                <w:sz w:val="18"/>
                <w:szCs w:val="18"/>
                <w:u w:val="single"/>
                <w:lang w:val="ro-RO"/>
              </w:rPr>
              <w:t>D.J. 119A</w:t>
            </w:r>
          </w:p>
          <w:p w14:paraId="3685B11A"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41E8023F"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21+400-24+400</w:t>
            </w:r>
          </w:p>
          <w:p w14:paraId="7CAAEF8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L=3,0 Km</w:t>
            </w:r>
          </w:p>
          <w:p w14:paraId="44B3A9D7"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Limita judeţ Bacău-Costişa Lespezi-DN11A</w:t>
            </w:r>
          </w:p>
          <w:p w14:paraId="3B8785E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5929D9B8" w14:textId="77777777" w:rsidR="000617F8" w:rsidRPr="00C4785C" w:rsidRDefault="000617F8" w:rsidP="000617F8">
            <w:pPr>
              <w:spacing w:after="0" w:line="240" w:lineRule="auto"/>
              <w:rPr>
                <w:rFonts w:ascii="Times New Roman" w:eastAsia="Times New Roman" w:hAnsi="Times New Roman" w:cs="Times New Roman"/>
                <w:b/>
                <w:bCs/>
                <w:sz w:val="18"/>
                <w:szCs w:val="18"/>
                <w:lang w:val="en-GB" w:eastAsia="en-GB"/>
              </w:rPr>
            </w:pPr>
            <w:r w:rsidRPr="00C4785C">
              <w:rPr>
                <w:rFonts w:ascii="Times New Roman" w:eastAsia="Times New Roman" w:hAnsi="Times New Roman" w:cs="Times New Roman"/>
                <w:b/>
                <w:bCs/>
                <w:sz w:val="18"/>
                <w:szCs w:val="18"/>
                <w:lang w:val="en-GB" w:eastAsia="en-GB"/>
              </w:rPr>
              <w:t>UAT HOMOCEA</w:t>
            </w:r>
          </w:p>
          <w:p w14:paraId="35925504"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-suprafață teren 1791 mp, intravilan, tarla 0, parcela 373, număr cadastral 53415;</w:t>
            </w:r>
          </w:p>
          <w:p w14:paraId="49D446E1"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-suprafață teren 266 mp, tarla 0, parcela 373, număr cadastral 53416,suprafață construită la sol 266 mp, pod peste Pârâul Polocin la Lespezi, număr cadastral 53416-C1;</w:t>
            </w:r>
          </w:p>
          <w:p w14:paraId="6FB00A11"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-suprafață teren 45095 mp (3393 mp extravilan, tarla 0, parcelă 13; 10893 mp intravilan, tarla 0, parcel 128; 19839 mp extravilan, tarla 0, parcelă 110,216,134; 10970 mp intravilan, tarla 0, parcel</w:t>
            </w:r>
            <w:r w:rsidRPr="00C4785C">
              <w:rPr>
                <w:rFonts w:ascii="Times New Roman" w:eastAsia="Times New Roman" w:hAnsi="Times New Roman" w:cs="Times New Roman"/>
                <w:sz w:val="18"/>
                <w:szCs w:val="18"/>
                <w:lang w:val="ro-RO" w:eastAsia="en-GB"/>
              </w:rPr>
              <w:t>ă</w:t>
            </w:r>
            <w:r w:rsidRPr="00C4785C">
              <w:rPr>
                <w:rFonts w:ascii="Times New Roman" w:eastAsia="Times New Roman" w:hAnsi="Times New Roman" w:cs="Times New Roman"/>
                <w:sz w:val="18"/>
                <w:szCs w:val="18"/>
                <w:lang w:val="en-GB" w:eastAsia="en-GB"/>
              </w:rPr>
              <w:t xml:space="preserve"> 373), număr cadastral 53417;</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F7F1055"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58A264EB"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1978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906759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37DB1DF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6C197853"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1658,142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82A0210" w14:textId="77777777" w:rsidR="000617F8" w:rsidRPr="00C4785C" w:rsidRDefault="000617F8" w:rsidP="000617F8">
            <w:pPr>
              <w:spacing w:after="0" w:line="240" w:lineRule="auto"/>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sz w:val="18"/>
                <w:szCs w:val="18"/>
                <w:lang w:val="en-GB" w:eastAsia="en-GB"/>
              </w:rPr>
              <w:t xml:space="preserve">Domeniul public al judeţului Vrancea potrivit  Hotărârii Consiliului Județean Vrancea nr. 19 din 25 ianuarie 2022, Hotărârii Consiliului Județean nr. 3/2010, Hotărârea Guvernului nr. 630/2010 şi Anexei nr. 2 la Hotărârea Guvernului nr. 540/2000. </w:t>
            </w:r>
            <w:r w:rsidRPr="00C4785C">
              <w:rPr>
                <w:rFonts w:ascii="Times New Roman" w:eastAsia="Times New Roman" w:hAnsi="Times New Roman" w:cs="Times New Roman"/>
                <w:bCs/>
                <w:sz w:val="18"/>
                <w:szCs w:val="18"/>
                <w:lang w:val="en-GB" w:eastAsia="en-GB"/>
              </w:rPr>
              <w:t xml:space="preserve"> </w:t>
            </w:r>
          </w:p>
          <w:p w14:paraId="6E9DE7AB"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en-GB" w:eastAsia="en-GB"/>
              </w:rPr>
              <w:t>Nr. carte funciară:</w:t>
            </w:r>
            <w:r w:rsidRPr="00C4785C">
              <w:rPr>
                <w:rFonts w:ascii="Times New Roman" w:eastAsia="Times New Roman" w:hAnsi="Times New Roman" w:cs="Times New Roman"/>
                <w:sz w:val="18"/>
                <w:szCs w:val="18"/>
                <w:lang w:val="en-GB" w:eastAsia="en-GB"/>
              </w:rPr>
              <w:t xml:space="preserve"> 53415; 53416; 53417 UAT Homocea</w:t>
            </w:r>
          </w:p>
        </w:tc>
      </w:tr>
      <w:tr w:rsidR="00C4785C" w:rsidRPr="00C4785C" w14:paraId="0043FF2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5C39662"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t>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B6D22F0"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54E23C69"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119C</w:t>
            </w:r>
          </w:p>
          <w:p w14:paraId="06345F4A"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23856E0"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 xml:space="preserve"> Km. 4+500-24+500</w:t>
            </w:r>
          </w:p>
          <w:p w14:paraId="6669A3A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L=20,0 Km</w:t>
            </w:r>
          </w:p>
          <w:p w14:paraId="7DB8BE38"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DN2(km.224+100)-Rugineşti-Angheleşti-Limita judeţ Bacău</w:t>
            </w:r>
          </w:p>
          <w:p w14:paraId="33666826"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7AB652BE"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RUGINEȘTI</w:t>
            </w:r>
          </w:p>
          <w:p w14:paraId="3F91342A"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12194 mp intravilan, tarla 0, parcelă 1542, număr cadastral 55327;</w:t>
            </w:r>
          </w:p>
          <w:p w14:paraId="408B13E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lastRenderedPageBreak/>
              <w:t>-suprafață teren 56002 mp (5459 mp intravilan, 50543 mp extravilan) tarla 0, parcelă 925 număr cadastral 55292;</w:t>
            </w:r>
          </w:p>
          <w:p w14:paraId="3286C322"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57341 mp (2046 mp extravilan tarla 0, parcela 2110,  teren intravilan 16.822 mp - tarla 0, parcelă 2110; teren  intravilan 13.499 mp tarla 0, parcelă 1741; teren  intravilan 24.974 mp - tarla 0, parcelă 947, număr cadastral 55312;</w:t>
            </w:r>
          </w:p>
          <w:p w14:paraId="76F8B6C1"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315 mp, extravilan, tarla 0, parcelă 2110, număr cadastral 55307;</w:t>
            </w:r>
          </w:p>
          <w:p w14:paraId="3E880E4A"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250 mp, intravilan, tarla 0, parcelă 2110, număr cadastral 55309;</w:t>
            </w:r>
          </w:p>
          <w:p w14:paraId="0498F03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352 mp, intravilan, tarla 0, parcela 773, număr cadastral 55306;</w:t>
            </w:r>
          </w:p>
          <w:p w14:paraId="7A455FAC"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22475 mp (21980 mp intravilan, 495 mp extravilan – tarla 0, parcelă 2110), număr cadastral 55321;</w:t>
            </w:r>
          </w:p>
          <w:p w14:paraId="527451E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31 mp intravilan, tarla 0, parcelă 773 mp, număr cadastral 55313;</w:t>
            </w:r>
          </w:p>
          <w:p w14:paraId="5377E875"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2635 mp  intravilan ( 2099 mp tarla 0, parcelă 773, 536 mp tarla 0, parcelă 1542), număr cadastral 55310;</w:t>
            </w:r>
          </w:p>
          <w:p w14:paraId="3A1DB7E8"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5383 mp ( teren intravilan 2547 mp, tarla 0, parcela 1542, teren  extravilan 2836 mp, tarla 0, parcelă 1542, număr cadastral 55308;</w:t>
            </w:r>
          </w:p>
          <w:p w14:paraId="21250C3C"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3380 mp intravilan, tarla 0, parcelă 1542, număr cadastral 55320;</w:t>
            </w:r>
          </w:p>
          <w:p w14:paraId="2553222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5241 mp intravilan, tarla 0, parcelă 1542, număr cadastral 55311;</w:t>
            </w:r>
          </w:p>
          <w:p w14:paraId="0153040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19 mp, extravilan, tarla 0, parcelă 1542, număr cadastral 55315;</w:t>
            </w:r>
          </w:p>
          <w:p w14:paraId="68CE0E54"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27 mp, intravilan, tarla 0, parcelă 1542, număr cadastral 55314;</w:t>
            </w:r>
          </w:p>
          <w:p w14:paraId="4408968A"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31 mp, intravilan, tarla 0, parcelă 1542, număr cadastral 55318;</w:t>
            </w:r>
          </w:p>
          <w:p w14:paraId="1884124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55 mp, intravilan, tarla 0, parcelă 1542, număr cadastral 55322;</w:t>
            </w:r>
          </w:p>
          <w:p w14:paraId="1DBD5DEC"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75 mp, intravilan, tarla 0, parcelă 1542, număr cadastral 55316;</w:t>
            </w:r>
          </w:p>
          <w:p w14:paraId="04C8E87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7890 mp, intravilan, tarla 0, parcelă 773, număr cadastral 55317;</w:t>
            </w:r>
          </w:p>
          <w:p w14:paraId="2A8A42B8"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17700 mp, intravilan, tarla 0, parcelă 1542, număr cadastral 55323;</w:t>
            </w:r>
          </w:p>
          <w:p w14:paraId="152E5680"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ro-RO" w:eastAsia="ro-RO"/>
              </w:rPr>
              <w:t>-suprafață teren 32144 mp, intravilan, tarla 0, parcelă 773, număr cadastral 55319;</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DB9352F"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53A06E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0E27493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1430D4D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3063153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64321DF9"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1975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1B4B35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3C521C2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350ED98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15BB4C2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4D65850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4AAC557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5057E23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15560,918</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68D4678"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Domeniul public al judeţului Vrancea potrivit Hotărârii Consiliului Județean Vrancea nr. 19 din 25 ianuarie 2022, Hotărârii Consiliului Județean nr. 3/2010, </w:t>
            </w:r>
          </w:p>
          <w:p w14:paraId="04D54D2D"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Hotărârea Guvernului nr. 630/2010 şi Anexei nr. 2 la Hotărârea Guvernului nr. 540/2000; </w:t>
            </w:r>
          </w:p>
          <w:p w14:paraId="05FE7A30"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hAnsi="Times New Roman" w:cs="Times New Roman"/>
                <w:sz w:val="18"/>
                <w:szCs w:val="18"/>
                <w:lang w:val="en-GB"/>
              </w:rPr>
              <w:lastRenderedPageBreak/>
              <w:t xml:space="preserve">Nr.carte funciară: </w:t>
            </w:r>
            <w:r w:rsidRPr="00C4785C">
              <w:rPr>
                <w:rFonts w:ascii="Times New Roman" w:eastAsia="Times New Roman" w:hAnsi="Times New Roman" w:cs="Times New Roman"/>
                <w:bCs/>
                <w:sz w:val="18"/>
                <w:szCs w:val="18"/>
                <w:lang w:val="ro-RO" w:eastAsia="ro-RO"/>
              </w:rPr>
              <w:t>55327; 55292; 55312; 55307;</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55309;</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55306; 55321;</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55313;</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55310;</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55308;</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55320</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55311;</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55315;</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55314;</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55318;</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55322;</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55319; 55316;</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55317;</w:t>
            </w:r>
            <w:r w:rsidRPr="00C4785C">
              <w:rPr>
                <w:bCs/>
                <w:sz w:val="18"/>
                <w:szCs w:val="18"/>
                <w:lang w:val="ro-RO" w:eastAsia="ro-RO"/>
              </w:rPr>
              <w:t xml:space="preserve"> </w:t>
            </w:r>
            <w:r w:rsidRPr="00C4785C">
              <w:rPr>
                <w:rFonts w:ascii="Times New Roman" w:eastAsia="Times New Roman" w:hAnsi="Times New Roman" w:cs="Times New Roman"/>
                <w:bCs/>
                <w:sz w:val="18"/>
                <w:szCs w:val="18"/>
                <w:lang w:val="ro-RO" w:eastAsia="ro-RO"/>
              </w:rPr>
              <w:t>55323 UAT Ruginești</w:t>
            </w:r>
          </w:p>
          <w:p w14:paraId="0EA237D1"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4ADF04CA" w14:textId="77777777" w:rsidTr="00B7001B">
        <w:trPr>
          <w:trHeight w:val="1467"/>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B9F634A"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lastRenderedPageBreak/>
              <w:t>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CB0E09B"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8A5708D"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119J</w:t>
            </w:r>
          </w:p>
          <w:p w14:paraId="2DDBADB0"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FA2F1F5"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0+000-7+000</w:t>
            </w:r>
          </w:p>
          <w:p w14:paraId="0929269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L=7,0 Km</w:t>
            </w:r>
          </w:p>
          <w:p w14:paraId="0ABB0A03"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DN2(km.230+750)-Adjud-AdjuduVechi-Şişcani</w:t>
            </w:r>
          </w:p>
          <w:p w14:paraId="447BD8AD"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5E34388B"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en-GB" w:eastAsia="en-GB"/>
              </w:rPr>
            </w:pPr>
            <w:r w:rsidRPr="00C4785C">
              <w:rPr>
                <w:rFonts w:ascii="Times New Roman" w:eastAsia="Times New Roman" w:hAnsi="Times New Roman" w:cs="Times New Roman"/>
                <w:b/>
                <w:bCs/>
                <w:sz w:val="18"/>
                <w:szCs w:val="18"/>
                <w:lang w:val="en-GB" w:eastAsia="en-GB"/>
              </w:rPr>
              <w:t>UAT ADJUD</w:t>
            </w:r>
          </w:p>
          <w:p w14:paraId="146A023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-suprafa</w:t>
            </w:r>
            <w:r w:rsidRPr="00C4785C">
              <w:rPr>
                <w:rFonts w:ascii="Times New Roman" w:eastAsia="Times New Roman" w:hAnsi="Times New Roman" w:cs="Times New Roman"/>
                <w:sz w:val="18"/>
                <w:szCs w:val="18"/>
                <w:lang w:val="ro-RO" w:eastAsia="en-GB"/>
              </w:rPr>
              <w:t>ță teren 49040 mp (41579 mp extravilan, tarla 0, parcelă 464/1, 245; 7461 mp intravilan, tarla 0, parcelă 677), număr cadastral 57373;</w:t>
            </w:r>
          </w:p>
          <w:p w14:paraId="41E3CA0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2625 mp extravilan, tarla 0, parcelă 480, număr cadastral 57354;</w:t>
            </w:r>
          </w:p>
          <w:p w14:paraId="5ACA4469"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17892 mp intravilan, tarla 0, parcelă 480,676, număr cadastral 57353;</w:t>
            </w:r>
          </w:p>
          <w:p w14:paraId="1CAF5021"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1220 mp extravilan, tarla 0, parcelă 480 (pod suprafață construită la sol 1220 mp, suprafață desfășurată 1220 mp), număr cadastral 57357-C1;</w:t>
            </w:r>
          </w:p>
          <w:p w14:paraId="0CA1CF9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1507 mp, extravilan, tarla 0, parcelă 480 (pod suprafață construită la sol 1507 mp, suprafață construită desfășurată 1507 mp), număr cadastral 57360-C1;</w:t>
            </w:r>
          </w:p>
          <w:p w14:paraId="36A69AC5"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ro-RO" w:eastAsia="en-GB"/>
              </w:rPr>
              <w:t>-suprafață teren 45298 mp (17744 mp intravilan, tarla 0, parcelă 101,299,262,55; 12750 mp extravilan, tarla 0, parcelă 101; 14804  mp intravilan, tarla 0, parcelă 677,614,101), număr cadastral 57403;</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08C3E26"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0F3915B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1975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C01F1A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119F8E8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312B66C6"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9021,580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69128754" w14:textId="77777777" w:rsidR="000617F8" w:rsidRPr="00C4785C" w:rsidRDefault="000617F8" w:rsidP="000617F8">
            <w:pPr>
              <w:spacing w:after="0" w:line="240" w:lineRule="auto"/>
              <w:jc w:val="both"/>
              <w:rPr>
                <w:rFonts w:ascii="Times New Roman" w:hAnsi="Times New Roman" w:cs="Times New Roman"/>
                <w:sz w:val="28"/>
                <w:szCs w:val="28"/>
                <w:lang w:val="en-GB"/>
              </w:rPr>
            </w:pPr>
            <w:r w:rsidRPr="00C4785C">
              <w:rPr>
                <w:rFonts w:ascii="Times New Roman" w:hAnsi="Times New Roman" w:cs="Times New Roman"/>
                <w:sz w:val="18"/>
                <w:szCs w:val="18"/>
                <w:lang w:val="en-GB"/>
              </w:rPr>
              <w:t xml:space="preserve">Domeniul public al judeţului Vrancea potrivit Hotărârii Consiliului Județean Vrancea nr. 19 din 25 ianuarie 2022,  Hotărârii Consiliului Județean nr. 3/2010, Hotărârea Guvernului nr. 630/2010 şi Anexei nr. 2 la Hotărârea Guvernului nr. 540/2000. </w:t>
            </w:r>
            <w:r w:rsidRPr="00C4785C">
              <w:rPr>
                <w:rFonts w:ascii="Times New Roman" w:hAnsi="Times New Roman" w:cs="Times New Roman"/>
                <w:sz w:val="28"/>
                <w:szCs w:val="28"/>
                <w:lang w:val="en-GB"/>
              </w:rPr>
              <w:t xml:space="preserve"> </w:t>
            </w:r>
          </w:p>
          <w:p w14:paraId="06DE93B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hAnsi="Times New Roman" w:cs="Times New Roman"/>
                <w:sz w:val="18"/>
                <w:szCs w:val="18"/>
                <w:lang w:val="en-GB"/>
              </w:rPr>
              <w:t>Nr. carte funciară 57373; 57354;</w:t>
            </w:r>
            <w:r w:rsidRPr="00C4785C">
              <w:rPr>
                <w:sz w:val="18"/>
                <w:szCs w:val="18"/>
                <w:lang w:val="en-GB"/>
              </w:rPr>
              <w:t xml:space="preserve"> </w:t>
            </w:r>
            <w:r w:rsidRPr="00C4785C">
              <w:rPr>
                <w:rFonts w:ascii="Times New Roman" w:hAnsi="Times New Roman" w:cs="Times New Roman"/>
                <w:sz w:val="18"/>
                <w:szCs w:val="18"/>
                <w:lang w:val="en-GB"/>
              </w:rPr>
              <w:t>57353;</w:t>
            </w:r>
            <w:r w:rsidRPr="00C4785C">
              <w:rPr>
                <w:sz w:val="18"/>
                <w:szCs w:val="18"/>
                <w:lang w:val="en-GB"/>
              </w:rPr>
              <w:t xml:space="preserve"> </w:t>
            </w:r>
            <w:r w:rsidRPr="00C4785C">
              <w:rPr>
                <w:rFonts w:ascii="Times New Roman" w:hAnsi="Times New Roman" w:cs="Times New Roman"/>
                <w:sz w:val="18"/>
                <w:szCs w:val="18"/>
                <w:lang w:val="en-GB"/>
              </w:rPr>
              <w:t>57360;</w:t>
            </w:r>
            <w:r w:rsidRPr="00C4785C">
              <w:rPr>
                <w:sz w:val="18"/>
                <w:szCs w:val="18"/>
                <w:lang w:val="en-GB"/>
              </w:rPr>
              <w:t xml:space="preserve"> </w:t>
            </w:r>
            <w:r w:rsidRPr="00C4785C">
              <w:rPr>
                <w:rFonts w:ascii="Times New Roman" w:hAnsi="Times New Roman" w:cs="Times New Roman"/>
                <w:sz w:val="18"/>
                <w:szCs w:val="18"/>
                <w:lang w:val="en-GB"/>
              </w:rPr>
              <w:t xml:space="preserve">57357; </w:t>
            </w:r>
            <w:r w:rsidRPr="00C4785C">
              <w:rPr>
                <w:rFonts w:ascii="Times New Roman" w:eastAsia="Times New Roman" w:hAnsi="Times New Roman" w:cs="Times New Roman"/>
                <w:sz w:val="18"/>
                <w:szCs w:val="18"/>
                <w:lang w:val="ro-RO" w:eastAsia="en-GB"/>
              </w:rPr>
              <w:t>57403</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sz w:val="18"/>
                <w:szCs w:val="18"/>
                <w:lang w:val="en-GB" w:eastAsia="en-GB"/>
              </w:rPr>
              <w:t>UAT Adjud</w:t>
            </w:r>
          </w:p>
          <w:p w14:paraId="23D559B4" w14:textId="77777777" w:rsidR="000617F8" w:rsidRPr="00C4785C" w:rsidRDefault="000617F8" w:rsidP="000617F8">
            <w:pPr>
              <w:spacing w:line="259" w:lineRule="auto"/>
              <w:rPr>
                <w:rFonts w:ascii="Times New Roman" w:hAnsi="Times New Roman" w:cs="Times New Roman"/>
                <w:sz w:val="18"/>
                <w:szCs w:val="18"/>
                <w:lang w:val="en-GB"/>
              </w:rPr>
            </w:pPr>
          </w:p>
        </w:tc>
      </w:tr>
      <w:tr w:rsidR="00C4785C" w:rsidRPr="00C4785C" w14:paraId="10D00E34"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8C78E46"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t>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AAA0BEA"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7897ECD7"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202C</w:t>
            </w:r>
          </w:p>
          <w:p w14:paraId="7765F654"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DA7E908"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4+000-5+300</w:t>
            </w:r>
          </w:p>
          <w:p w14:paraId="4DA39CC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L=1,3 Km </w:t>
            </w:r>
          </w:p>
          <w:p w14:paraId="18C1E246"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Limita judeţ Buzău-Băleşti-DJ 202D</w:t>
            </w:r>
          </w:p>
          <w:p w14:paraId="61124D74"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1632338F"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BĂLEȘTI</w:t>
            </w:r>
          </w:p>
          <w:p w14:paraId="1EF0B551"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ro-RO" w:eastAsia="ro-RO"/>
              </w:rPr>
              <w:t xml:space="preserve">-suprafață teren 8750 mp, extravilan, tarla 0, parcelă 224, număr cadastral 52125; </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3689907"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2EC368A7"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1968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992909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26C25E2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09A2E1D4"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882,826</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8BE2575"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Domeniul public al judeţului Vrancea potrivit Hotărârii Consiliului Județean Vrancea nr. 19 din 25 ianuarie 2022, Hotărârii Consiliului Județean nr. 3/2010, Hotărârea Guvernului nr. 630/2010 şi Anexei nr. 2 la Hotărârea Guvernului nr. 540/2000.</w:t>
            </w:r>
          </w:p>
          <w:p w14:paraId="41AFD01F"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Nr. carte funciară</w:t>
            </w:r>
            <w:r w:rsidRPr="00C4785C">
              <w:rPr>
                <w:rFonts w:ascii="Times New Roman" w:eastAsia="Times New Roman" w:hAnsi="Times New Roman" w:cs="Times New Roman"/>
                <w:bCs/>
                <w:sz w:val="18"/>
                <w:szCs w:val="18"/>
                <w:lang w:val="ro-RO" w:eastAsia="ro-RO"/>
              </w:rPr>
              <w:t xml:space="preserve"> 52125 UAT Bălești</w:t>
            </w:r>
          </w:p>
        </w:tc>
      </w:tr>
      <w:tr w:rsidR="00C4785C" w:rsidRPr="00C4785C" w14:paraId="1A031A1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CF30BA7"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t>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312D6BE"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4C4FF08"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 xml:space="preserve">D.J. 203H </w:t>
            </w:r>
          </w:p>
          <w:p w14:paraId="34789EBD"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26E816B"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25+500-28+500</w:t>
            </w:r>
          </w:p>
          <w:p w14:paraId="3467A7A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L=3,0 Km</w:t>
            </w:r>
          </w:p>
          <w:p w14:paraId="0797C44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Limita judeţ Buzău-Dumitreşti-DJ 204C</w:t>
            </w:r>
          </w:p>
          <w:p w14:paraId="6452A9D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524B9911"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DUMITREȘTI</w:t>
            </w:r>
          </w:p>
          <w:p w14:paraId="393BFED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3159 mp, intravilan, tarla 0, parcelă 837, număr cadastral 52178;</w:t>
            </w:r>
          </w:p>
          <w:p w14:paraId="4DAC3387"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12613 mp, intravilan, tarla 0, parcelă 354, număr cadastral 52182;</w:t>
            </w:r>
          </w:p>
          <w:p w14:paraId="6241AF70"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3693 mp, intravilan, tarla 0, parcelă 354, număr cadastral 52181;</w:t>
            </w:r>
          </w:p>
          <w:p w14:paraId="0CF43D0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lastRenderedPageBreak/>
              <w:t>-suprafață teren 8195 mp, intravilan, tarla 0, parcelă 354, număr cadastral 52180;</w:t>
            </w:r>
          </w:p>
          <w:p w14:paraId="10D5C0C9"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ro-RO" w:eastAsia="ro-RO"/>
              </w:rPr>
              <w:t>-suprafață teren 1733 mp, extravilan, tarla 0, parcelă 13530, număr cadastral 52177(52177-C1, pod beton armat peste Râul Râmnicu Sărat);</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3519BEF"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lastRenderedPageBreak/>
              <w:t>1970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CD81384"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4125,133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87173D0" w14:textId="77777777" w:rsidR="000617F8" w:rsidRPr="00C4785C" w:rsidRDefault="000617F8" w:rsidP="000617F8">
            <w:pPr>
              <w:spacing w:after="0" w:line="240" w:lineRule="auto"/>
              <w:rPr>
                <w:rFonts w:ascii="Times New Roman" w:hAnsi="Times New Roman" w:cs="Times New Roman"/>
                <w:bCs/>
                <w:sz w:val="18"/>
                <w:szCs w:val="18"/>
                <w:lang w:val="ro-RO" w:eastAsia="ro-RO"/>
              </w:rPr>
            </w:pPr>
            <w:r w:rsidRPr="00C4785C">
              <w:rPr>
                <w:rFonts w:ascii="Times New Roman" w:hAnsi="Times New Roman" w:cs="Times New Roman"/>
                <w:sz w:val="18"/>
                <w:szCs w:val="18"/>
                <w:lang w:val="en-GB"/>
              </w:rPr>
              <w:t xml:space="preserve">Domeniul public al judeţului Vrancea potrivit Hotărârii Consiliului Județean Vrancea nr. 19 din 25 ianuarie 2022, Hotărârii Consiliului Județean nr. 3/2010, Hotărârea Guvernului nr. 630/2010 şi Anexei nr. 2 la Hotărârea Guvernului nr. 540/2000. </w:t>
            </w:r>
            <w:r w:rsidRPr="00C4785C">
              <w:rPr>
                <w:rFonts w:ascii="Times New Roman" w:hAnsi="Times New Roman" w:cs="Times New Roman"/>
                <w:bCs/>
                <w:sz w:val="18"/>
                <w:szCs w:val="18"/>
                <w:lang w:val="ro-RO" w:eastAsia="ro-RO"/>
              </w:rPr>
              <w:t xml:space="preserve"> </w:t>
            </w:r>
          </w:p>
          <w:p w14:paraId="2374C9A2" w14:textId="77777777" w:rsidR="000617F8" w:rsidRPr="00C4785C" w:rsidRDefault="000617F8" w:rsidP="000617F8">
            <w:pPr>
              <w:spacing w:after="0" w:line="240" w:lineRule="auto"/>
              <w:rPr>
                <w:rFonts w:ascii="Times New Roman" w:hAnsi="Times New Roman" w:cs="Times New Roman"/>
                <w:bCs/>
                <w:sz w:val="18"/>
                <w:szCs w:val="18"/>
                <w:lang w:val="ro-RO" w:eastAsia="ro-RO"/>
              </w:rPr>
            </w:pPr>
          </w:p>
          <w:p w14:paraId="526801E0"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hAnsi="Times New Roman" w:cs="Times New Roman"/>
                <w:bCs/>
                <w:sz w:val="18"/>
                <w:szCs w:val="18"/>
                <w:lang w:val="ro-RO" w:eastAsia="ro-RO"/>
              </w:rPr>
              <w:t xml:space="preserve">Nr. carte funciară: 52178 </w:t>
            </w:r>
            <w:r w:rsidRPr="00C4785C">
              <w:rPr>
                <w:rFonts w:ascii="Times New Roman" w:eastAsia="Times New Roman" w:hAnsi="Times New Roman" w:cs="Times New Roman"/>
                <w:bCs/>
                <w:sz w:val="18"/>
                <w:szCs w:val="18"/>
                <w:lang w:val="ro-RO" w:eastAsia="ro-RO"/>
              </w:rPr>
              <w:t xml:space="preserve"> 52182; 52181;52180; 52177; UAT Dumitrești</w:t>
            </w:r>
          </w:p>
          <w:p w14:paraId="7B1CC6C9"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186BB1D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40D7F37"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t>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4D608B2"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7218527A"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204 B</w:t>
            </w:r>
          </w:p>
          <w:p w14:paraId="2A210CE8"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0F8DA0D"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bookmarkStart w:id="1" w:name="_Hlk54341934"/>
            <w:r w:rsidRPr="00C4785C">
              <w:rPr>
                <w:rFonts w:ascii="Times New Roman" w:eastAsia="Times New Roman" w:hAnsi="Times New Roman" w:cs="Times New Roman"/>
                <w:sz w:val="18"/>
                <w:szCs w:val="18"/>
                <w:u w:val="single"/>
                <w:lang w:val="ro-RO"/>
              </w:rPr>
              <w:t>Km. 0+000-14+000</w:t>
            </w:r>
          </w:p>
          <w:p w14:paraId="75D20048"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lang w:val="ro-RO"/>
              </w:rPr>
            </w:pPr>
            <w:r w:rsidRPr="00C4785C">
              <w:rPr>
                <w:rFonts w:ascii="Times New Roman" w:eastAsia="Times New Roman" w:hAnsi="Times New Roman" w:cs="Times New Roman"/>
                <w:sz w:val="18"/>
                <w:szCs w:val="18"/>
                <w:lang w:val="ro-RO"/>
              </w:rPr>
              <w:t>L=14,000 Km</w:t>
            </w:r>
          </w:p>
          <w:p w14:paraId="1461C903"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Măicăneşti ( DN 23 B ) – Rîmniceni – Boteşti.- Tătăranu ( DN 23 A)</w:t>
            </w:r>
            <w:bookmarkEnd w:id="1"/>
          </w:p>
          <w:p w14:paraId="06693F80"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0EB5C8F3"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en-GB" w:eastAsia="ro-RO"/>
              </w:rPr>
            </w:pPr>
            <w:r w:rsidRPr="00C4785C">
              <w:rPr>
                <w:rFonts w:ascii="Times New Roman" w:eastAsia="Times New Roman" w:hAnsi="Times New Roman" w:cs="Times New Roman"/>
                <w:b/>
                <w:sz w:val="18"/>
                <w:szCs w:val="18"/>
                <w:lang w:val="en-GB" w:eastAsia="ro-RO"/>
              </w:rPr>
              <w:t xml:space="preserve">UAT MĂICĂNEȘTI </w:t>
            </w:r>
          </w:p>
          <w:p w14:paraId="6EEAD5A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-suprafață teren 4034 mp, intravilan, tarla 0, parcel 409, număr cadastral 55378;</w:t>
            </w:r>
          </w:p>
          <w:p w14:paraId="4212B35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-suprafață teren 216 mp, intravilan, tarla 0, parcel 409, nmăr cadastral 55377;</w:t>
            </w:r>
          </w:p>
          <w:p w14:paraId="6277FF61"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-suprafață teren 38150 mp (5245 mp intravilan, tarla 0, parcelă 522; 23277 mp extravilan, tarla 0, parcelă 522; 9628 mp intravilan, tarla 0, parcelă 409), număr cadastral 55376;</w:t>
            </w:r>
          </w:p>
          <w:p w14:paraId="308D0B19"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-suprafață teren 418 mp extravilan, tarla 0, parcelă 641, număr cadastral 55602;</w:t>
            </w:r>
          </w:p>
          <w:p w14:paraId="2DEF964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-suprafață teren 12698 mp extravilan, tarla 0, parcelă 1217, număr cadastral 55601;</w:t>
            </w:r>
          </w:p>
          <w:p w14:paraId="5B64CD40"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 xml:space="preserve">-suprafață teren 71294 mp (29997 mp extravilan, tarla 0, parcelă 641; 24325 mp intravilan, tarla 0, parcelă 60; 16973 mp extravilan, tarla 0, parcelă 1200, număr cadastral 55600; </w:t>
            </w:r>
          </w:p>
          <w:p w14:paraId="4522F79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-suprafață teren 44334 mp (19459 mp intravilan, tarla 0, parcelă 409; 13053 mp extravilan, tarla 0, parcelă 686; 11822 mp intravilan, tarla 0, parcelă 65) număr cadastral 55611;</w:t>
            </w:r>
          </w:p>
          <w:p w14:paraId="6980AEB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en-GB" w:eastAsia="ro-RO"/>
              </w:rPr>
              <w:t>-suprafață teren 733 mp, extravilan, tarla 0, parcelă 1200,1217, număr cadastral 55610;</w:t>
            </w:r>
          </w:p>
          <w:p w14:paraId="08BCC841"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p>
          <w:p w14:paraId="4D5B2A8C"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en-GB" w:eastAsia="ro-RO"/>
              </w:rPr>
            </w:pPr>
          </w:p>
          <w:p w14:paraId="3D7C1AE5"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en-GB" w:eastAsia="ro-RO"/>
              </w:rPr>
            </w:pPr>
            <w:r w:rsidRPr="00C4785C">
              <w:rPr>
                <w:rFonts w:ascii="Times New Roman" w:eastAsia="Times New Roman" w:hAnsi="Times New Roman" w:cs="Times New Roman"/>
                <w:b/>
                <w:sz w:val="18"/>
                <w:szCs w:val="18"/>
                <w:lang w:val="en-GB" w:eastAsia="ro-RO"/>
              </w:rPr>
              <w:t>UAT TĂTĂRANU</w:t>
            </w:r>
          </w:p>
          <w:p w14:paraId="5D209B7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9261 mp, intravilan, tarla 0, parcelă 165,236, număr cadastral 56645;</w:t>
            </w:r>
          </w:p>
          <w:p w14:paraId="46F8B04B"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18440 mp, intravilan, tarla 0, parcelă 309,353, număr cadastral 56650;</w:t>
            </w:r>
          </w:p>
          <w:p w14:paraId="4D90107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333 mp, extravilan, tarla 0, parcelă 80, număr cadastral 56644;</w:t>
            </w:r>
          </w:p>
          <w:p w14:paraId="2AD3F88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25424 mp (17638 mp extravilan; 7786 mp intravilan), tarla 0, parcelă 306, număr cadastral 56647;</w:t>
            </w:r>
          </w:p>
          <w:p w14:paraId="20F10F7B"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ro-RO" w:eastAsia="en-GB"/>
              </w:rPr>
              <w:t>-suprafață teren 1668 mp, tarla 0, parcelă 87, număr cadastral 56663, suprafață construită la sol 1226 mp, Pod beton armat peste Râul Râmnicu Sărat la Tătăranu km 19+250, număr cadastral 56663-C1 );</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AEBB860"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1975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00D1AC9"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16844,293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1C957A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14356CB4" w14:textId="77777777" w:rsidR="000617F8" w:rsidRPr="00C4785C" w:rsidRDefault="000617F8" w:rsidP="000617F8">
            <w:pPr>
              <w:spacing w:after="0" w:line="240" w:lineRule="auto"/>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ro-RO" w:eastAsia="ro-RO"/>
              </w:rPr>
              <w:t xml:space="preserve">Nr. carte funciară: </w:t>
            </w:r>
            <w:r w:rsidRPr="00C4785C">
              <w:rPr>
                <w:rFonts w:ascii="Times New Roman" w:eastAsia="Times New Roman" w:hAnsi="Times New Roman" w:cs="Times New Roman"/>
                <w:bCs/>
                <w:sz w:val="18"/>
                <w:szCs w:val="18"/>
                <w:lang w:val="en-GB" w:eastAsia="ro-RO"/>
              </w:rPr>
              <w:t>55378;</w:t>
            </w:r>
            <w:r w:rsidRPr="00C4785C">
              <w:rPr>
                <w:rFonts w:ascii="Times New Roman" w:eastAsia="Times New Roman" w:hAnsi="Times New Roman" w:cs="Times New Roman"/>
                <w:sz w:val="18"/>
                <w:szCs w:val="18"/>
                <w:lang w:val="ro-RO" w:eastAsia="ro-RO"/>
              </w:rPr>
              <w:t xml:space="preserve"> </w:t>
            </w:r>
            <w:r w:rsidRPr="00C4785C">
              <w:rPr>
                <w:rFonts w:ascii="Times New Roman" w:eastAsia="Times New Roman" w:hAnsi="Times New Roman" w:cs="Times New Roman"/>
                <w:bCs/>
                <w:sz w:val="18"/>
                <w:szCs w:val="18"/>
                <w:lang w:val="en-GB" w:eastAsia="ro-RO"/>
              </w:rPr>
              <w:t>55377;</w:t>
            </w:r>
            <w:r w:rsidRPr="00C4785C">
              <w:rPr>
                <w:rFonts w:ascii="Times New Roman" w:eastAsia="Times New Roman" w:hAnsi="Times New Roman" w:cs="Times New Roman"/>
                <w:sz w:val="18"/>
                <w:szCs w:val="18"/>
                <w:lang w:val="ro-RO" w:eastAsia="ro-RO"/>
              </w:rPr>
              <w:t xml:space="preserve"> </w:t>
            </w:r>
            <w:r w:rsidRPr="00C4785C">
              <w:rPr>
                <w:rFonts w:ascii="Times New Roman" w:eastAsia="Times New Roman" w:hAnsi="Times New Roman" w:cs="Times New Roman"/>
                <w:bCs/>
                <w:sz w:val="18"/>
                <w:szCs w:val="18"/>
                <w:lang w:val="en-GB" w:eastAsia="ro-RO"/>
              </w:rPr>
              <w:t>55376; 55602; 55601; 55600; 55611; 55610 UAT Măicănești</w:t>
            </w:r>
          </w:p>
          <w:p w14:paraId="6097FB99" w14:textId="77777777" w:rsidR="000617F8" w:rsidRPr="00C4785C" w:rsidRDefault="000617F8" w:rsidP="000617F8">
            <w:pPr>
              <w:spacing w:after="0" w:line="240" w:lineRule="auto"/>
              <w:rPr>
                <w:rFonts w:ascii="Times New Roman" w:eastAsia="Times New Roman" w:hAnsi="Times New Roman" w:cs="Times New Roman"/>
                <w:bCs/>
                <w:sz w:val="18"/>
                <w:szCs w:val="18"/>
                <w:lang w:val="en-GB" w:eastAsia="ro-RO"/>
              </w:rPr>
            </w:pPr>
            <w:r w:rsidRPr="00C4785C">
              <w:rPr>
                <w:rFonts w:ascii="Times New Roman" w:eastAsia="Times New Roman" w:hAnsi="Times New Roman" w:cs="Times New Roman"/>
                <w:bCs/>
                <w:sz w:val="18"/>
                <w:szCs w:val="18"/>
                <w:lang w:val="ro-RO" w:eastAsia="ro-RO"/>
              </w:rPr>
              <w:t xml:space="preserve">Nr. carte funciară: </w:t>
            </w:r>
            <w:r w:rsidRPr="00C4785C">
              <w:rPr>
                <w:rFonts w:ascii="Times New Roman" w:hAnsi="Times New Roman" w:cs="Times New Roman"/>
                <w:sz w:val="18"/>
                <w:szCs w:val="18"/>
                <w:lang w:val="ro-RO"/>
              </w:rPr>
              <w:t>56645; 56650; 56644;56647;</w:t>
            </w:r>
            <w:r w:rsidRPr="00C4785C">
              <w:rPr>
                <w:rFonts w:ascii="Times New Roman" w:eastAsia="Times New Roman" w:hAnsi="Times New Roman" w:cs="Times New Roman"/>
                <w:bCs/>
                <w:sz w:val="18"/>
                <w:szCs w:val="18"/>
                <w:lang w:val="en-GB" w:eastAsia="ro-RO"/>
              </w:rPr>
              <w:t xml:space="preserve"> 56663 UAT Tătăranu</w:t>
            </w:r>
          </w:p>
          <w:p w14:paraId="419BFDFD"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650106A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328757C" w14:textId="7FE8FBCA" w:rsidR="009E2B5C" w:rsidRPr="00C4785C" w:rsidRDefault="009E2B5C" w:rsidP="009E2B5C">
            <w:pPr>
              <w:spacing w:after="0" w:line="240" w:lineRule="auto"/>
              <w:jc w:val="center"/>
              <w:rPr>
                <w:rFonts w:ascii="Times New Roman" w:eastAsia="Times New Roman" w:hAnsi="Times New Roman" w:cs="Times New Roman"/>
                <w:b/>
                <w:bCs/>
                <w:i/>
                <w:iCs/>
                <w:sz w:val="18"/>
                <w:szCs w:val="18"/>
                <w:lang w:val="ro-RO" w:eastAsia="en-GB"/>
              </w:rPr>
            </w:pPr>
            <w:r w:rsidRPr="00C4785C">
              <w:rPr>
                <w:b/>
                <w:bCs/>
                <w:i/>
                <w:iCs/>
                <w:sz w:val="18"/>
                <w:szCs w:val="18"/>
                <w:lang w:val="ro-RO"/>
              </w:rPr>
              <w:lastRenderedPageBreak/>
              <w:t>12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22FD91C" w14:textId="28108080" w:rsidR="009E2B5C" w:rsidRPr="00C4785C" w:rsidRDefault="009E2B5C" w:rsidP="009E2B5C">
            <w:pPr>
              <w:spacing w:after="0" w:line="240" w:lineRule="auto"/>
              <w:jc w:val="center"/>
              <w:rPr>
                <w:rFonts w:ascii="Times New Roman" w:eastAsia="Times New Roman" w:hAnsi="Times New Roman" w:cs="Times New Roman"/>
                <w:b/>
                <w:sz w:val="18"/>
                <w:szCs w:val="18"/>
                <w:lang w:val="en-GB" w:eastAsia="en-GB"/>
              </w:rPr>
            </w:pPr>
            <w:r w:rsidRPr="00C4785C">
              <w:rPr>
                <w:b/>
                <w:sz w:val="18"/>
                <w:szCs w:val="18"/>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C1E7BC1" w14:textId="77777777" w:rsidR="009E2B5C" w:rsidRPr="00C4785C" w:rsidRDefault="009E2B5C" w:rsidP="009E2B5C">
            <w:pPr>
              <w:rPr>
                <w:rFonts w:ascii="Times New Roman" w:hAnsi="Times New Roman" w:cs="Times New Roman"/>
                <w:b/>
                <w:sz w:val="18"/>
                <w:szCs w:val="18"/>
              </w:rPr>
            </w:pPr>
            <w:r w:rsidRPr="00C4785C">
              <w:rPr>
                <w:rFonts w:ascii="Times New Roman" w:hAnsi="Times New Roman" w:cs="Times New Roman"/>
                <w:b/>
                <w:sz w:val="18"/>
                <w:szCs w:val="18"/>
                <w:u w:val="single"/>
              </w:rPr>
              <w:t>D.J. 204F</w:t>
            </w:r>
            <w:r w:rsidRPr="00C4785C">
              <w:rPr>
                <w:rFonts w:ascii="Times New Roman" w:hAnsi="Times New Roman" w:cs="Times New Roman"/>
                <w:b/>
                <w:sz w:val="18"/>
                <w:szCs w:val="18"/>
              </w:rPr>
              <w:t xml:space="preserve">   </w:t>
            </w:r>
          </w:p>
          <w:p w14:paraId="70A8D073" w14:textId="77777777" w:rsidR="009E2B5C" w:rsidRPr="00C4785C" w:rsidRDefault="009E2B5C" w:rsidP="009E2B5C">
            <w:pPr>
              <w:spacing w:line="259" w:lineRule="auto"/>
              <w:rPr>
                <w:rFonts w:ascii="Times New Roman" w:hAnsi="Times New Roman" w:cs="Times New Roman"/>
                <w:b/>
                <w:sz w:val="18"/>
                <w:szCs w:val="18"/>
                <w:u w:val="single"/>
                <w:lang w:val="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87E5901" w14:textId="77777777" w:rsidR="009E2B5C" w:rsidRPr="00C4785C" w:rsidRDefault="009E2B5C" w:rsidP="009E2B5C">
            <w:pPr>
              <w:pStyle w:val="Heading3"/>
              <w:jc w:val="left"/>
              <w:rPr>
                <w:sz w:val="18"/>
                <w:szCs w:val="18"/>
              </w:rPr>
            </w:pPr>
            <w:r w:rsidRPr="00C4785C">
              <w:rPr>
                <w:sz w:val="18"/>
                <w:szCs w:val="18"/>
              </w:rPr>
              <w:t>Km. 0+000-12+000</w:t>
            </w:r>
          </w:p>
          <w:p w14:paraId="0229568E" w14:textId="77777777" w:rsidR="009E2B5C" w:rsidRPr="00C4785C" w:rsidRDefault="009E2B5C" w:rsidP="009E2B5C">
            <w:pPr>
              <w:rPr>
                <w:rFonts w:ascii="Times New Roman" w:hAnsi="Times New Roman" w:cs="Times New Roman"/>
                <w:sz w:val="18"/>
                <w:szCs w:val="18"/>
              </w:rPr>
            </w:pPr>
            <w:r w:rsidRPr="00C4785C">
              <w:rPr>
                <w:rFonts w:ascii="Times New Roman" w:hAnsi="Times New Roman" w:cs="Times New Roman"/>
                <w:sz w:val="18"/>
                <w:szCs w:val="18"/>
              </w:rPr>
              <w:t>L=12,0 Km</w:t>
            </w:r>
          </w:p>
          <w:p w14:paraId="06EA3B3D" w14:textId="77777777" w:rsidR="009E2B5C" w:rsidRPr="00C4785C" w:rsidRDefault="009E2B5C" w:rsidP="009E2B5C">
            <w:pPr>
              <w:pStyle w:val="NormalWeb"/>
              <w:spacing w:before="0" w:beforeAutospacing="0" w:after="0" w:afterAutospacing="0"/>
              <w:rPr>
                <w:sz w:val="18"/>
                <w:szCs w:val="18"/>
              </w:rPr>
            </w:pPr>
            <w:r w:rsidRPr="00C4785C">
              <w:rPr>
                <w:sz w:val="18"/>
                <w:szCs w:val="18"/>
              </w:rPr>
              <w:t>DJ 205R Slobozia Ciorăşti-Armeni-Oreavu-Gugeşti DJ 205B</w:t>
            </w:r>
          </w:p>
          <w:p w14:paraId="62EF48BC" w14:textId="77777777" w:rsidR="009E2B5C" w:rsidRPr="00C4785C" w:rsidRDefault="009E2B5C" w:rsidP="009E2B5C">
            <w:pPr>
              <w:pStyle w:val="NormalWeb"/>
              <w:spacing w:before="0" w:beforeAutospacing="0" w:after="0" w:afterAutospacing="0"/>
              <w:rPr>
                <w:sz w:val="18"/>
                <w:szCs w:val="18"/>
              </w:rPr>
            </w:pPr>
          </w:p>
          <w:p w14:paraId="10C64043" w14:textId="77777777" w:rsidR="009E2B5C" w:rsidRPr="00C4785C" w:rsidRDefault="009E2B5C" w:rsidP="009E2B5C">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SLOBOZIA CIORĂȘTI</w:t>
            </w:r>
          </w:p>
          <w:p w14:paraId="209C0B15" w14:textId="77777777" w:rsidR="009E2B5C" w:rsidRPr="00C4785C" w:rsidRDefault="009E2B5C" w:rsidP="009E2B5C">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34423 mp, extravilan, tarla 0, parcelă 591, număr cadastral 53864;</w:t>
            </w:r>
          </w:p>
          <w:p w14:paraId="1D61D5B6"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 xml:space="preserve">-suprafata teren 33744 mp, (28239 mp intravilan, tarla 0, parcela 130; 5506 mp extravilan tarla 0 parcela 375), numar cadastral 52957; </w:t>
            </w:r>
          </w:p>
          <w:p w14:paraId="4D50599E"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p>
          <w:p w14:paraId="1E8AEC93" w14:textId="77777777" w:rsidR="009E2B5C" w:rsidRPr="00C4785C" w:rsidRDefault="009E2B5C" w:rsidP="009E2B5C">
            <w:pPr>
              <w:spacing w:after="0" w:line="240" w:lineRule="auto"/>
              <w:jc w:val="both"/>
              <w:rPr>
                <w:rFonts w:ascii="Times New Roman" w:eastAsia="Times New Roman" w:hAnsi="Times New Roman" w:cs="Times New Roman"/>
                <w:b/>
                <w:bCs/>
                <w:sz w:val="18"/>
                <w:szCs w:val="18"/>
                <w:lang w:val="ro-RO" w:eastAsia="ro-RO"/>
              </w:rPr>
            </w:pPr>
            <w:r w:rsidRPr="00C4785C">
              <w:rPr>
                <w:rFonts w:ascii="Times New Roman" w:eastAsia="Times New Roman" w:hAnsi="Times New Roman" w:cs="Times New Roman"/>
                <w:b/>
                <w:bCs/>
                <w:sz w:val="18"/>
                <w:szCs w:val="18"/>
                <w:lang w:val="ro-RO" w:eastAsia="ro-RO"/>
              </w:rPr>
              <w:t>UAT GUGEȘTI</w:t>
            </w:r>
          </w:p>
          <w:p w14:paraId="52A285A3"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 xml:space="preserve">-suprafata teren 414 mp intravilan, tarla 0, parcela 450, numar cadastral 52843; </w:t>
            </w:r>
          </w:p>
          <w:p w14:paraId="3FEDADEF"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 xml:space="preserve">-suprafata teren 997 mp intravilan, tarla 0, parcela 450, numar cadastral 52844; </w:t>
            </w:r>
          </w:p>
          <w:p w14:paraId="1C367CFF"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 xml:space="preserve">-suprafata teren 2134 mp intravilan, tarla 0, parcela 204, numar cadastral 52842; </w:t>
            </w:r>
          </w:p>
          <w:p w14:paraId="71660DF0"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 xml:space="preserve">-suprafata teren 2259 mp intravilan, tarla 0, parcela 450, numar cadastral 52841; </w:t>
            </w:r>
          </w:p>
          <w:p w14:paraId="73319F14"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-suprafata teren 3707 mp intravilan, tarla 0, parcela 450, numar cadastral 52847;</w:t>
            </w:r>
          </w:p>
          <w:p w14:paraId="51B0BBE0" w14:textId="77777777"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28657 mp (3246 mp intravilan Oreavu, tarla 0, parcelă 635; 553 mp extravilan Gugești, tarla 0, parcelă 241; 24858 mp intravilan Gugești, tarla 0, parcelă 241), număr cadastral 52854;</w:t>
            </w:r>
          </w:p>
          <w:p w14:paraId="1751BE58" w14:textId="042452BA" w:rsidR="009E2B5C" w:rsidRPr="00C4785C" w:rsidRDefault="009E2B5C" w:rsidP="009E2B5C">
            <w:pPr>
              <w:keepNext/>
              <w:spacing w:after="0" w:line="240" w:lineRule="auto"/>
              <w:outlineLvl w:val="2"/>
              <w:rPr>
                <w:rFonts w:ascii="Times New Roman" w:eastAsia="Times New Roman" w:hAnsi="Times New Roman" w:cs="Times New Roman"/>
                <w:sz w:val="18"/>
                <w:szCs w:val="18"/>
                <w:u w:val="single"/>
                <w:lang w:val="ro-RO"/>
              </w:rPr>
            </w:pPr>
            <w:r w:rsidRPr="00C4785C">
              <w:rPr>
                <w:bCs/>
                <w:sz w:val="18"/>
                <w:szCs w:val="18"/>
                <w:lang w:val="ro-RO" w:eastAsia="ro-RO"/>
              </w:rPr>
              <w:t>-suprafață teren 5598 mp extravilan, tarla 0, parcelă 54, număr cadastral 55115.</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0864E97" w14:textId="77777777" w:rsidR="009E2B5C" w:rsidRPr="00C4785C" w:rsidRDefault="009E2B5C" w:rsidP="009E2B5C">
            <w:pPr>
              <w:jc w:val="center"/>
              <w:rPr>
                <w:rFonts w:ascii="Times New Roman" w:hAnsi="Times New Roman" w:cs="Times New Roman"/>
                <w:sz w:val="18"/>
                <w:szCs w:val="18"/>
              </w:rPr>
            </w:pPr>
          </w:p>
          <w:p w14:paraId="3B819FFE" w14:textId="77777777" w:rsidR="009E2B5C" w:rsidRPr="00C4785C" w:rsidRDefault="009E2B5C" w:rsidP="009E2B5C">
            <w:pPr>
              <w:jc w:val="center"/>
              <w:rPr>
                <w:rFonts w:ascii="Times New Roman" w:hAnsi="Times New Roman" w:cs="Times New Roman"/>
                <w:sz w:val="18"/>
                <w:szCs w:val="18"/>
              </w:rPr>
            </w:pPr>
            <w:r w:rsidRPr="00C4785C">
              <w:rPr>
                <w:rFonts w:ascii="Times New Roman" w:hAnsi="Times New Roman" w:cs="Times New Roman"/>
                <w:sz w:val="18"/>
                <w:szCs w:val="18"/>
              </w:rPr>
              <w:t>1968</w:t>
            </w:r>
          </w:p>
          <w:p w14:paraId="36000578" w14:textId="77777777" w:rsidR="009E2B5C" w:rsidRPr="00C4785C" w:rsidRDefault="009E2B5C" w:rsidP="009E2B5C">
            <w:pPr>
              <w:spacing w:after="0" w:line="240" w:lineRule="auto"/>
              <w:jc w:val="center"/>
              <w:rPr>
                <w:rFonts w:ascii="Times New Roman" w:eastAsia="Times New Roman" w:hAnsi="Times New Roman" w:cs="Times New Roman"/>
                <w:sz w:val="18"/>
                <w:szCs w:val="18"/>
                <w:lang w:val="en-GB"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9DE9BB8" w14:textId="76E3A265" w:rsidR="009E2B5C" w:rsidRPr="00C4785C" w:rsidRDefault="009E2B5C" w:rsidP="009E2B5C">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7505, 49144</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5DA012B" w14:textId="77777777" w:rsidR="009E2B5C" w:rsidRPr="00C4785C" w:rsidRDefault="009E2B5C" w:rsidP="009E2B5C">
            <w:pPr>
              <w:pStyle w:val="NormalWeb"/>
              <w:spacing w:before="0" w:beforeAutospacing="0" w:after="0" w:afterAutospacing="0"/>
              <w:rPr>
                <w:sz w:val="18"/>
                <w:szCs w:val="18"/>
              </w:rPr>
            </w:pPr>
            <w:r w:rsidRPr="00C4785C">
              <w:rPr>
                <w:sz w:val="18"/>
                <w:szCs w:val="18"/>
              </w:rPr>
              <w:t>Domeniul public al judeţului Vrancea potrivit Hotărârii Consiliului Județean Vrancea nr. 19 din 25 ianuarie 2022, Hotărârii Consiliului Județean nr. 3/2020, Hotărârea Guvernului nr. 630/2010 şi Anexei nr. 2 la Hotărârea Guvernului nr. 540/2000.</w:t>
            </w:r>
          </w:p>
          <w:p w14:paraId="676B877D" w14:textId="77777777" w:rsidR="009E2B5C" w:rsidRPr="00C4785C" w:rsidRDefault="009E2B5C" w:rsidP="009E2B5C">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hAnsi="Times New Roman" w:cs="Times New Roman"/>
                <w:sz w:val="18"/>
                <w:szCs w:val="18"/>
              </w:rPr>
              <w:t>Nr. Carte Funciară; 53864; 52957</w:t>
            </w:r>
            <w:r w:rsidRPr="00C4785C">
              <w:rPr>
                <w:rFonts w:ascii="Times New Roman" w:eastAsia="Times New Roman" w:hAnsi="Times New Roman" w:cs="Times New Roman"/>
                <w:bCs/>
                <w:sz w:val="18"/>
                <w:szCs w:val="18"/>
                <w:lang w:val="ro-RO" w:eastAsia="ro-RO"/>
              </w:rPr>
              <w:t xml:space="preserve"> UAT Slobozia Ciorăști;</w:t>
            </w:r>
          </w:p>
          <w:p w14:paraId="2339C172" w14:textId="77777777" w:rsidR="009E2B5C" w:rsidRPr="00C4785C" w:rsidRDefault="009E2B5C" w:rsidP="009E2B5C">
            <w:pPr>
              <w:spacing w:after="0" w:line="240" w:lineRule="auto"/>
              <w:jc w:val="both"/>
              <w:rPr>
                <w:rFonts w:ascii="Times New Roman" w:eastAsia="Times New Roman" w:hAnsi="Times New Roman" w:cs="Times New Roman"/>
                <w:bCs/>
                <w:sz w:val="18"/>
                <w:szCs w:val="18"/>
                <w:lang w:val="ro-RO" w:eastAsia="ro-RO"/>
              </w:rPr>
            </w:pPr>
          </w:p>
          <w:p w14:paraId="79BEEFA1" w14:textId="6793A80E" w:rsidR="009E2B5C" w:rsidRPr="00C4785C" w:rsidRDefault="009E2B5C" w:rsidP="009E2B5C">
            <w:pPr>
              <w:spacing w:after="0" w:line="240" w:lineRule="auto"/>
              <w:jc w:val="both"/>
              <w:rPr>
                <w:rFonts w:ascii="Times New Roman" w:eastAsia="Times New Roman" w:hAnsi="Times New Roman" w:cs="Times New Roman"/>
                <w:sz w:val="18"/>
                <w:szCs w:val="18"/>
                <w:lang w:val="ro-RO" w:eastAsia="ro-RO"/>
              </w:rPr>
            </w:pPr>
            <w:r w:rsidRPr="00C4785C">
              <w:rPr>
                <w:rFonts w:ascii="Times New Roman" w:hAnsi="Times New Roman" w:cs="Times New Roman"/>
                <w:sz w:val="18"/>
                <w:szCs w:val="18"/>
              </w:rPr>
              <w:t xml:space="preserve">Nr. Carte Funciară; 52843; 52844; 52842; 52841; 52847; 52854, 55115 </w:t>
            </w:r>
            <w:r w:rsidRPr="00C4785C">
              <w:rPr>
                <w:rFonts w:ascii="Times New Roman" w:eastAsia="Times New Roman" w:hAnsi="Times New Roman" w:cs="Times New Roman"/>
                <w:sz w:val="18"/>
                <w:szCs w:val="18"/>
                <w:lang w:val="ro-RO" w:eastAsia="ro-RO"/>
              </w:rPr>
              <w:t>UAT Gugești;</w:t>
            </w:r>
          </w:p>
          <w:p w14:paraId="26A321AA" w14:textId="5B4F44E8" w:rsidR="00665B61" w:rsidRPr="00C4785C" w:rsidRDefault="00665B61" w:rsidP="009E2B5C">
            <w:pPr>
              <w:spacing w:after="0" w:line="240" w:lineRule="auto"/>
              <w:jc w:val="both"/>
              <w:rPr>
                <w:rFonts w:ascii="Times New Roman" w:eastAsia="Times New Roman" w:hAnsi="Times New Roman" w:cs="Times New Roman"/>
                <w:sz w:val="18"/>
                <w:szCs w:val="18"/>
                <w:lang w:val="ro-RO" w:eastAsia="ro-RO"/>
              </w:rPr>
            </w:pPr>
          </w:p>
          <w:p w14:paraId="01DA4310" w14:textId="77777777" w:rsidR="00665B61" w:rsidRPr="00C4785C" w:rsidRDefault="00665B61" w:rsidP="00665B61">
            <w:pPr>
              <w:rPr>
                <w:sz w:val="18"/>
                <w:szCs w:val="18"/>
              </w:rPr>
            </w:pPr>
            <w:r w:rsidRPr="00C4785C">
              <w:rPr>
                <w:rFonts w:eastAsia="Calibri"/>
                <w:sz w:val="18"/>
                <w:szCs w:val="18"/>
              </w:rPr>
              <w:t>PV de receptie la terminarea lucrarilor 9946/18.05.2022</w:t>
            </w:r>
          </w:p>
          <w:p w14:paraId="0B13636F" w14:textId="77777777" w:rsidR="00665B61" w:rsidRPr="00C4785C" w:rsidRDefault="00665B61" w:rsidP="009E2B5C">
            <w:pPr>
              <w:spacing w:after="0" w:line="240" w:lineRule="auto"/>
              <w:jc w:val="both"/>
              <w:rPr>
                <w:rFonts w:ascii="Times New Roman" w:eastAsia="Times New Roman" w:hAnsi="Times New Roman" w:cs="Times New Roman"/>
                <w:sz w:val="18"/>
                <w:szCs w:val="18"/>
                <w:lang w:val="ro-RO" w:eastAsia="ro-RO"/>
              </w:rPr>
            </w:pPr>
          </w:p>
          <w:p w14:paraId="2C08B47E" w14:textId="77777777" w:rsidR="009E2B5C" w:rsidRPr="00C4785C" w:rsidRDefault="009E2B5C" w:rsidP="009E2B5C">
            <w:pPr>
              <w:spacing w:after="0" w:line="240" w:lineRule="auto"/>
              <w:rPr>
                <w:rFonts w:ascii="Times New Roman" w:eastAsia="Times New Roman" w:hAnsi="Times New Roman" w:cs="Times New Roman"/>
                <w:sz w:val="18"/>
                <w:szCs w:val="18"/>
                <w:lang w:val="en-GB" w:eastAsia="en-GB"/>
              </w:rPr>
            </w:pPr>
          </w:p>
        </w:tc>
      </w:tr>
      <w:tr w:rsidR="00C4785C" w:rsidRPr="00C4785C" w14:paraId="188143E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CCE6CE8"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t>13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634EA02"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7020D98"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204G</w:t>
            </w:r>
          </w:p>
          <w:p w14:paraId="74D042E7"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u w:val="single"/>
                <w:lang w:val="en-GB" w:eastAsia="en-GB"/>
              </w:rPr>
              <w:t xml:space="preserve">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4A38B14"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0+000-28+580</w:t>
            </w:r>
          </w:p>
          <w:p w14:paraId="411B858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L=26,365 Km</w:t>
            </w:r>
          </w:p>
          <w:p w14:paraId="57DDC72F"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DJ 204E (km.9+100 Mirceşti-Răduleşti-Bilieşti-DJ 204D-Suraia-Boţîrlău-Gologanu</w:t>
            </w:r>
          </w:p>
          <w:p w14:paraId="722F32AF"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17B850E6"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BILIEȘTI</w:t>
            </w:r>
          </w:p>
          <w:p w14:paraId="15043BA2"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37930 mp (5287 mp intravilan, tarla 0, parcelă 1873; 32643 extravilan tarla 0, parcelă 53), număr cadastral 51810;</w:t>
            </w:r>
          </w:p>
          <w:p w14:paraId="5E70728B"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-surafață teren 1251 mp, intravilan, tarla 0, parcelă 1873, număr cadastral 51813;</w:t>
            </w:r>
          </w:p>
          <w:p w14:paraId="1AE71D48"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22369 mp, intravilan, tarla 0, parcelă 8,852, număr cadastral 51811;</w:t>
            </w:r>
          </w:p>
          <w:p w14:paraId="2F5B2461" w14:textId="77777777" w:rsidR="000617F8" w:rsidRPr="00C4785C" w:rsidRDefault="000617F8" w:rsidP="000617F8">
            <w:pPr>
              <w:keepNext/>
              <w:spacing w:after="0" w:line="240" w:lineRule="auto"/>
              <w:jc w:val="both"/>
              <w:outlineLvl w:val="1"/>
              <w:rPr>
                <w:rFonts w:ascii="Times New Roman" w:eastAsia="Times New Roman" w:hAnsi="Times New Roman" w:cs="Times New Roman"/>
                <w:sz w:val="18"/>
                <w:szCs w:val="18"/>
                <w:lang w:val="ro-RO"/>
              </w:rPr>
            </w:pPr>
            <w:r w:rsidRPr="00C4785C">
              <w:rPr>
                <w:rFonts w:ascii="Times New Roman" w:eastAsia="Times New Roman" w:hAnsi="Times New Roman" w:cs="Times New Roman"/>
                <w:sz w:val="18"/>
                <w:szCs w:val="18"/>
                <w:lang w:val="ro-RO"/>
              </w:rPr>
              <w:t>-suprafață teren 459 mp,extravilan, tarla 0, parcelă 5, număr cadastral 51892;</w:t>
            </w:r>
          </w:p>
          <w:p w14:paraId="568F732E" w14:textId="77777777" w:rsidR="000617F8" w:rsidRPr="00C4785C" w:rsidRDefault="000617F8" w:rsidP="000617F8">
            <w:pPr>
              <w:spacing w:after="0" w:line="259"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lastRenderedPageBreak/>
              <w:t>-suprafață teren 17468 mp, extravilan, tarla 0, parcelă 8, număr cadastral 51893;</w:t>
            </w:r>
          </w:p>
          <w:p w14:paraId="584292A9" w14:textId="77777777" w:rsidR="000617F8" w:rsidRPr="00C4785C" w:rsidRDefault="000617F8" w:rsidP="000617F8">
            <w:pPr>
              <w:spacing w:after="0" w:line="259" w:lineRule="auto"/>
              <w:rPr>
                <w:rFonts w:ascii="Times New Roman" w:hAnsi="Times New Roman" w:cs="Times New Roman"/>
                <w:sz w:val="18"/>
                <w:szCs w:val="18"/>
                <w:lang w:val="ro-RO"/>
              </w:rPr>
            </w:pPr>
          </w:p>
          <w:p w14:paraId="0D014D44"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VÂNĂTORI</w:t>
            </w:r>
          </w:p>
          <w:p w14:paraId="05FDE47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35438 mp intravilan, tarla 0, parcelă 110, 668/1, număr cadastral 58640;</w:t>
            </w:r>
          </w:p>
          <w:p w14:paraId="7831D2D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p>
          <w:p w14:paraId="2A724B63"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SURAIA</w:t>
            </w:r>
          </w:p>
          <w:p w14:paraId="7DC2E150"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199 mp, extravilan, tarla 0, parcelă 287, număr cadastral 54862;</w:t>
            </w:r>
          </w:p>
          <w:p w14:paraId="384ABDCA"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38749 mp, intravilan, tarla 0, parcelă 1360, 5355, număr cadastral 54990;</w:t>
            </w:r>
          </w:p>
          <w:p w14:paraId="265FAE7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24733 mp ( 15587 mp intravilan, tarla 0, parcelă 5925; 9146 mp extravilan, tarla 0, parcelă 287), număr cadastral 54911;</w:t>
            </w:r>
          </w:p>
          <w:p w14:paraId="3FB430D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718 mp, intravilan, tarla 0, parcelă 5355, număr cadastral 54865;</w:t>
            </w:r>
          </w:p>
          <w:p w14:paraId="7EC38C3C"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47919 mp (2373 mp intravilan, tarla 0, parcelă 283/4; 45546 mp  extravilan, tarla 0, parcelă 283/4,287), număr cadastral 54997;</w:t>
            </w:r>
          </w:p>
          <w:p w14:paraId="2EE7E6F7"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p>
          <w:p w14:paraId="11944D4D"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UAT VULTURU</w:t>
            </w:r>
          </w:p>
          <w:p w14:paraId="016645F6"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7616 mp, intravilan, tarla 66, parcelă 462, număr cadastral 58003;</w:t>
            </w:r>
          </w:p>
          <w:p w14:paraId="4B96B0AE"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650 mp, intravilan, tarla 66, parcelă 462, număr cadastral 58007;</w:t>
            </w:r>
          </w:p>
          <w:p w14:paraId="6F04D388"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1180 mp, număr cadastral 58010;</w:t>
            </w:r>
          </w:p>
          <w:p w14:paraId="27340949"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997 mp, intravilan, tarla 0, parcelă 1200, număr cadastral 56349;</w:t>
            </w:r>
          </w:p>
          <w:p w14:paraId="1254F92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1.621 mp, intravilan, tarla 0, parcelă 206/12, număr cadastral 57811, suprafață construită la sol 804 mp, pod beton armat peste râul Putna km 16+550, număr cadastral 57811-C1</w:t>
            </w:r>
          </w:p>
          <w:p w14:paraId="60E8345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2649 mp, extravilan, tarla 106, parcelă 606%, număr cadastral 57997;</w:t>
            </w:r>
          </w:p>
          <w:p w14:paraId="472E1879"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4777 mp, extravilan, tarla 65, parcelă 459%, număr cadastral 57998;</w:t>
            </w:r>
          </w:p>
          <w:p w14:paraId="4E6DAC61"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27792 mp, extravilan, tarla 62, 63, 106, parcelă 452%, 454%, 606% număr cadastral 57999;</w:t>
            </w:r>
          </w:p>
          <w:p w14:paraId="607AD795"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5978 mp, intravilan, tarla 66, parcelă 462%, număr cadastral 58011;</w:t>
            </w:r>
          </w:p>
          <w:p w14:paraId="63AD60D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52 mp, extravilan, tarla 0, parcelă 465 număr cadastral 58012;</w:t>
            </w:r>
          </w:p>
          <w:p w14:paraId="0D6A1A84" w14:textId="77777777" w:rsidR="000617F8" w:rsidRPr="00C4785C" w:rsidRDefault="000617F8" w:rsidP="000617F8">
            <w:pPr>
              <w:spacing w:after="0" w:line="240" w:lineRule="auto"/>
              <w:rPr>
                <w:rFonts w:ascii="Times New Roman" w:eastAsia="Times New Roman" w:hAnsi="Times New Roman" w:cs="Times New Roman"/>
                <w:b/>
                <w:bCs/>
                <w:sz w:val="18"/>
                <w:szCs w:val="18"/>
                <w:lang w:val="ro-RO" w:eastAsia="en-GB"/>
              </w:rPr>
            </w:pPr>
          </w:p>
          <w:p w14:paraId="3A87E2B7" w14:textId="77777777" w:rsidR="000617F8" w:rsidRPr="00C4785C" w:rsidRDefault="000617F8" w:rsidP="000617F8">
            <w:pPr>
              <w:spacing w:after="0" w:line="240" w:lineRule="auto"/>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GOLOGANU</w:t>
            </w:r>
          </w:p>
          <w:p w14:paraId="0A115921"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lastRenderedPageBreak/>
              <w:t>-suprafață teren extravilan 6408 mp, tarla 0, parcelă 574 număr cadastral 51824;</w:t>
            </w:r>
          </w:p>
          <w:p w14:paraId="569507E0"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extravilan 49 mp, tarla 0, parcelă 591 număr cadastral 51826;</w:t>
            </w:r>
          </w:p>
          <w:p w14:paraId="2E5C01C1"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extravilan 5235 mp, tarla 0, parcelă 574 număr cadastral 51827;</w:t>
            </w:r>
          </w:p>
          <w:p w14:paraId="1ABC19BD"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extravilan 13197 mp, tarla 0, parcelă 585 număr cadastral 51828;</w:t>
            </w:r>
          </w:p>
          <w:p w14:paraId="3D342C38"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extravilan 87 mp, tarla 0, parcelă 536/1 număr cadastral 51832;</w:t>
            </w:r>
          </w:p>
          <w:p w14:paraId="159141E7"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extravilan 995 mp, tarla 0, parcelă 585 număr cadastral 51837;</w:t>
            </w:r>
          </w:p>
          <w:p w14:paraId="009A016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extravilan 3021 mp, tarla 0, parcelă 585 număr cadastral 51840;</w:t>
            </w:r>
          </w:p>
          <w:p w14:paraId="2F358984" w14:textId="77777777" w:rsidR="000617F8" w:rsidRPr="00C4785C" w:rsidRDefault="000617F8" w:rsidP="000617F8">
            <w:pPr>
              <w:spacing w:after="0" w:line="240" w:lineRule="auto"/>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Cs/>
                <w:sz w:val="18"/>
                <w:szCs w:val="18"/>
                <w:lang w:val="ro-RO" w:eastAsia="ro-RO"/>
              </w:rPr>
              <w:t>-suprafață teren intravilan 25323 mp, tarla 0, parcelă 1706, 895, 1062  număr cadastral 51841;</w:t>
            </w:r>
          </w:p>
          <w:p w14:paraId="33E95B68" w14:textId="77777777" w:rsidR="000617F8" w:rsidRPr="00C4785C" w:rsidRDefault="000617F8" w:rsidP="000617F8">
            <w:pPr>
              <w:spacing w:after="0" w:line="240" w:lineRule="auto"/>
              <w:rPr>
                <w:rFonts w:ascii="Times New Roman" w:eastAsia="Times New Roman" w:hAnsi="Times New Roman" w:cs="Times New Roman"/>
                <w:bCs/>
                <w:sz w:val="18"/>
                <w:szCs w:val="18"/>
                <w:lang w:val="ro-RO" w:eastAsia="ro-RO"/>
              </w:rPr>
            </w:pPr>
          </w:p>
          <w:p w14:paraId="1A646A94"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9597E08"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944B4F7"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1968</w:t>
            </w:r>
          </w:p>
          <w:p w14:paraId="7BDF1E76"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9A09C4D"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6837,431</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619908C4" w14:textId="77777777" w:rsidR="000617F8" w:rsidRPr="00C4785C" w:rsidRDefault="000617F8" w:rsidP="000617F8">
            <w:pPr>
              <w:spacing w:after="100" w:afterAutospacing="1" w:line="240" w:lineRule="auto"/>
              <w:contextualSpacing/>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46F23C64" w14:textId="77777777" w:rsidR="000617F8" w:rsidRPr="00C4785C" w:rsidRDefault="000617F8" w:rsidP="000617F8">
            <w:pPr>
              <w:spacing w:after="100" w:afterAutospacing="1" w:line="240" w:lineRule="auto"/>
              <w:contextualSpacing/>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Nr. carte funciară: 51810; 51813; 51811; 51892; 51893 UAT Biliești.</w:t>
            </w:r>
          </w:p>
          <w:p w14:paraId="5603A577" w14:textId="77777777" w:rsidR="000617F8" w:rsidRPr="00C4785C" w:rsidRDefault="000617F8" w:rsidP="000617F8">
            <w:pPr>
              <w:spacing w:after="100" w:afterAutospacing="1" w:line="240" w:lineRule="auto"/>
              <w:contextualSpacing/>
              <w:rPr>
                <w:rFonts w:ascii="Times New Roman" w:eastAsia="Times New Roman" w:hAnsi="Times New Roman" w:cs="Times New Roman"/>
                <w:sz w:val="18"/>
                <w:szCs w:val="18"/>
                <w:lang w:val="en-GB" w:eastAsia="en-GB"/>
              </w:rPr>
            </w:pPr>
          </w:p>
          <w:p w14:paraId="64EF979A" w14:textId="77777777" w:rsidR="000617F8" w:rsidRPr="00C4785C" w:rsidRDefault="000617F8" w:rsidP="000617F8">
            <w:pPr>
              <w:spacing w:after="100" w:afterAutospacing="1" w:line="240" w:lineRule="auto"/>
              <w:contextualSpacing/>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sz w:val="18"/>
                <w:szCs w:val="18"/>
                <w:lang w:val="en-GB" w:eastAsia="en-GB"/>
              </w:rPr>
              <w:t xml:space="preserve"> Nr carte funciară: </w:t>
            </w:r>
            <w:r w:rsidRPr="00C4785C">
              <w:rPr>
                <w:rFonts w:ascii="Times New Roman" w:eastAsia="Times New Roman" w:hAnsi="Times New Roman" w:cs="Times New Roman"/>
                <w:bCs/>
                <w:sz w:val="18"/>
                <w:szCs w:val="18"/>
                <w:lang w:val="ro-RO" w:eastAsia="ro-RO"/>
              </w:rPr>
              <w:t>58640 UAT Vînători.</w:t>
            </w:r>
          </w:p>
          <w:p w14:paraId="5697D2D3" w14:textId="77777777" w:rsidR="000617F8" w:rsidRPr="00C4785C" w:rsidRDefault="000617F8" w:rsidP="000617F8">
            <w:pPr>
              <w:spacing w:after="100" w:afterAutospacing="1" w:line="240" w:lineRule="auto"/>
              <w:contextualSpacing/>
              <w:rPr>
                <w:rFonts w:ascii="Times New Roman" w:eastAsia="Times New Roman" w:hAnsi="Times New Roman" w:cs="Times New Roman"/>
                <w:bCs/>
                <w:sz w:val="18"/>
                <w:szCs w:val="18"/>
                <w:lang w:val="ro-RO" w:eastAsia="ro-RO"/>
              </w:rPr>
            </w:pPr>
          </w:p>
          <w:p w14:paraId="197FC75D" w14:textId="77777777" w:rsidR="000617F8" w:rsidRPr="00C4785C" w:rsidRDefault="000617F8" w:rsidP="000617F8">
            <w:pPr>
              <w:spacing w:after="100" w:afterAutospacing="1" w:line="240" w:lineRule="auto"/>
              <w:contextualSpacing/>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xml:space="preserve"> </w:t>
            </w:r>
            <w:r w:rsidRPr="00C4785C">
              <w:rPr>
                <w:rFonts w:ascii="Times New Roman" w:eastAsia="Times New Roman" w:hAnsi="Times New Roman" w:cs="Times New Roman"/>
                <w:sz w:val="18"/>
                <w:szCs w:val="18"/>
                <w:lang w:val="en-GB" w:eastAsia="en-GB"/>
              </w:rPr>
              <w:t xml:space="preserve">Nr.carte funciară: </w:t>
            </w:r>
            <w:r w:rsidRPr="00C4785C">
              <w:rPr>
                <w:rFonts w:ascii="Times New Roman" w:eastAsia="Times New Roman" w:hAnsi="Times New Roman" w:cs="Times New Roman"/>
                <w:bCs/>
                <w:sz w:val="18"/>
                <w:szCs w:val="18"/>
                <w:lang w:val="ro-RO" w:eastAsia="ro-RO"/>
              </w:rPr>
              <w:t>54862; 54990; 54911; 54865; 54997 UAT Suraia.</w:t>
            </w:r>
          </w:p>
          <w:p w14:paraId="5610050A" w14:textId="77777777" w:rsidR="000617F8" w:rsidRPr="00C4785C" w:rsidRDefault="000617F8" w:rsidP="000617F8">
            <w:pPr>
              <w:spacing w:after="100" w:afterAutospacing="1" w:line="240" w:lineRule="auto"/>
              <w:contextualSpacing/>
              <w:rPr>
                <w:rFonts w:ascii="Times New Roman" w:eastAsia="Times New Roman" w:hAnsi="Times New Roman" w:cs="Times New Roman"/>
                <w:bCs/>
                <w:sz w:val="18"/>
                <w:szCs w:val="18"/>
                <w:lang w:val="ro-RO" w:eastAsia="ro-RO"/>
              </w:rPr>
            </w:pPr>
          </w:p>
          <w:p w14:paraId="3F9E2AB2" w14:textId="77777777" w:rsidR="000617F8" w:rsidRPr="00C4785C" w:rsidRDefault="000617F8" w:rsidP="000617F8">
            <w:pPr>
              <w:spacing w:line="259" w:lineRule="auto"/>
              <w:rPr>
                <w:rFonts w:ascii="Times New Roman" w:hAnsi="Times New Roman" w:cs="Times New Roman"/>
                <w:bCs/>
                <w:sz w:val="18"/>
                <w:szCs w:val="18"/>
                <w:lang w:val="ro-RO" w:eastAsia="ro-RO"/>
              </w:rPr>
            </w:pPr>
            <w:r w:rsidRPr="00C4785C">
              <w:rPr>
                <w:rFonts w:ascii="Times New Roman" w:hAnsi="Times New Roman" w:cs="Times New Roman"/>
                <w:bCs/>
                <w:sz w:val="18"/>
                <w:szCs w:val="18"/>
                <w:lang w:val="ro-RO" w:eastAsia="ro-RO"/>
              </w:rPr>
              <w:lastRenderedPageBreak/>
              <w:t>Nr carte funciară: 58003</w:t>
            </w:r>
            <w:r w:rsidRPr="00C4785C">
              <w:rPr>
                <w:rFonts w:ascii="Times New Roman" w:hAnsi="Times New Roman" w:cs="Times New Roman"/>
                <w:sz w:val="18"/>
                <w:szCs w:val="18"/>
                <w:lang w:val="en-GB"/>
              </w:rPr>
              <w:t xml:space="preserve">; </w:t>
            </w:r>
            <w:r w:rsidRPr="00C4785C">
              <w:rPr>
                <w:rFonts w:ascii="Times New Roman" w:hAnsi="Times New Roman" w:cs="Times New Roman"/>
                <w:bCs/>
                <w:sz w:val="18"/>
                <w:szCs w:val="18"/>
                <w:lang w:val="ro-RO" w:eastAsia="ro-RO"/>
              </w:rPr>
              <w:t>58007</w:t>
            </w:r>
            <w:r w:rsidRPr="00C4785C">
              <w:rPr>
                <w:rFonts w:ascii="Times New Roman" w:hAnsi="Times New Roman" w:cs="Times New Roman"/>
                <w:sz w:val="18"/>
                <w:szCs w:val="18"/>
                <w:lang w:val="en-GB"/>
              </w:rPr>
              <w:t xml:space="preserve">; </w:t>
            </w:r>
            <w:r w:rsidRPr="00C4785C">
              <w:rPr>
                <w:rFonts w:ascii="Times New Roman" w:hAnsi="Times New Roman" w:cs="Times New Roman"/>
                <w:bCs/>
                <w:sz w:val="18"/>
                <w:szCs w:val="18"/>
                <w:lang w:val="ro-RO" w:eastAsia="ro-RO"/>
              </w:rPr>
              <w:t>58010;</w:t>
            </w:r>
            <w:r w:rsidRPr="00C4785C">
              <w:rPr>
                <w:rFonts w:ascii="Times New Roman" w:hAnsi="Times New Roman" w:cs="Times New Roman"/>
                <w:sz w:val="18"/>
                <w:szCs w:val="18"/>
                <w:lang w:val="en-GB"/>
              </w:rPr>
              <w:t xml:space="preserve"> </w:t>
            </w:r>
            <w:r w:rsidRPr="00C4785C">
              <w:rPr>
                <w:rFonts w:ascii="Times New Roman" w:hAnsi="Times New Roman" w:cs="Times New Roman"/>
                <w:bCs/>
                <w:sz w:val="18"/>
                <w:szCs w:val="18"/>
                <w:lang w:val="ro-RO" w:eastAsia="ro-RO"/>
              </w:rPr>
              <w:t>56349</w:t>
            </w:r>
            <w:r w:rsidRPr="00C4785C">
              <w:rPr>
                <w:rFonts w:ascii="Times New Roman" w:hAnsi="Times New Roman" w:cs="Times New Roman"/>
                <w:sz w:val="18"/>
                <w:szCs w:val="18"/>
                <w:lang w:val="en-GB"/>
              </w:rPr>
              <w:t xml:space="preserve">; 57811, 57997, 57998, 57999, 58011, 58012 </w:t>
            </w:r>
            <w:r w:rsidRPr="00C4785C">
              <w:rPr>
                <w:rFonts w:ascii="Times New Roman" w:hAnsi="Times New Roman" w:cs="Times New Roman"/>
                <w:bCs/>
                <w:sz w:val="18"/>
                <w:szCs w:val="18"/>
                <w:lang w:val="ro-RO" w:eastAsia="ro-RO"/>
              </w:rPr>
              <w:t>; UAT Vulturu</w:t>
            </w:r>
          </w:p>
          <w:p w14:paraId="31D8D53E" w14:textId="77777777" w:rsidR="000617F8" w:rsidRPr="00C4785C" w:rsidRDefault="000617F8" w:rsidP="000617F8">
            <w:pPr>
              <w:spacing w:line="259" w:lineRule="auto"/>
              <w:rPr>
                <w:bCs/>
                <w:sz w:val="18"/>
                <w:szCs w:val="18"/>
                <w:lang w:val="ro-RO" w:eastAsia="ro-RO"/>
              </w:rPr>
            </w:pPr>
          </w:p>
          <w:p w14:paraId="6679788C" w14:textId="77777777" w:rsidR="000617F8" w:rsidRPr="00C4785C" w:rsidRDefault="000617F8" w:rsidP="000617F8">
            <w:pPr>
              <w:spacing w:after="100" w:afterAutospacing="1" w:line="240" w:lineRule="auto"/>
              <w:contextualSpacing/>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Nr carte funciaraă, 51824, 51826, 51827, 51828, 51832, 51837, 51840, 51841 UAT Gologanu</w:t>
            </w:r>
          </w:p>
          <w:p w14:paraId="5D128892" w14:textId="77777777" w:rsidR="000617F8" w:rsidRPr="00C4785C" w:rsidRDefault="000617F8" w:rsidP="000617F8">
            <w:pPr>
              <w:spacing w:line="259" w:lineRule="auto"/>
              <w:rPr>
                <w:lang w:val="en-GB"/>
              </w:rPr>
            </w:pPr>
          </w:p>
          <w:p w14:paraId="2B0E3097" w14:textId="77777777" w:rsidR="000617F8" w:rsidRPr="00C4785C" w:rsidRDefault="000617F8" w:rsidP="000617F8">
            <w:pPr>
              <w:spacing w:after="100" w:afterAutospacing="1" w:line="240" w:lineRule="auto"/>
              <w:contextualSpacing/>
              <w:rPr>
                <w:rFonts w:ascii="Times New Roman" w:eastAsia="Times New Roman" w:hAnsi="Times New Roman" w:cs="Times New Roman"/>
                <w:sz w:val="18"/>
                <w:szCs w:val="18"/>
                <w:lang w:val="en-GB" w:eastAsia="en-GB"/>
              </w:rPr>
            </w:pPr>
          </w:p>
          <w:p w14:paraId="5A6AEBB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p>
          <w:p w14:paraId="52E2BE86" w14:textId="77777777" w:rsidR="000617F8" w:rsidRPr="00C4785C" w:rsidRDefault="000617F8" w:rsidP="000617F8">
            <w:pPr>
              <w:spacing w:before="100" w:beforeAutospacing="1" w:after="0" w:afterAutospacing="1" w:line="240" w:lineRule="auto"/>
              <w:rPr>
                <w:rFonts w:ascii="Times New Roman" w:eastAsia="Times New Roman" w:hAnsi="Times New Roman" w:cs="Times New Roman"/>
                <w:b/>
                <w:bCs/>
                <w:i/>
                <w:iCs/>
                <w:sz w:val="18"/>
                <w:szCs w:val="18"/>
                <w:lang w:val="ro-RO" w:eastAsia="en-GB"/>
              </w:rPr>
            </w:pPr>
          </w:p>
          <w:p w14:paraId="5FB40719"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6EE34BA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2174F2F"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lastRenderedPageBreak/>
              <w:t>14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3459C7C"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09115CA"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204L</w:t>
            </w:r>
          </w:p>
          <w:p w14:paraId="38FDD0EE"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C451F89"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0+000-8+000</w:t>
            </w:r>
          </w:p>
          <w:p w14:paraId="02D7CC4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L=8,0 KM</w:t>
            </w:r>
          </w:p>
          <w:p w14:paraId="2BC361EF"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Chiojdeni DJ 204C-Cătăuţi-limita judeţ Buzău</w:t>
            </w:r>
          </w:p>
          <w:p w14:paraId="0190C787"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2A4324EA"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en-GB" w:eastAsia="ro-RO"/>
              </w:rPr>
            </w:pPr>
            <w:r w:rsidRPr="00C4785C">
              <w:rPr>
                <w:rFonts w:ascii="Times New Roman" w:eastAsia="Times New Roman" w:hAnsi="Times New Roman" w:cs="Times New Roman"/>
                <w:b/>
                <w:sz w:val="18"/>
                <w:szCs w:val="18"/>
                <w:lang w:val="en-GB" w:eastAsia="ro-RO"/>
              </w:rPr>
              <w:t>UAT CHIOJDENI</w:t>
            </w:r>
          </w:p>
          <w:p w14:paraId="6CEBF88D"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en-GB" w:eastAsia="ro-RO"/>
              </w:rPr>
              <w:t>-suprafață teren 62806 mp (15910 mp intravilan, tarla 0, parcelă 120, 492;17285 mp extravilan, tarla 0, parcelă 1822;13219 mp intravilan, tarla -, parcelă 313; 10303 mp extravilan, tarla -, parcelă 2410; teren extravilan 6089 mp, tarla -, parcelă 2529) număr cadastral 50897;</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3AB32DF"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9CB579F"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1968</w:t>
            </w:r>
          </w:p>
          <w:p w14:paraId="18ED5AF6"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4C74DEE"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481,142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D059700"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6A7EB84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1A70A7D5"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en-GB" w:eastAsia="en-GB"/>
              </w:rPr>
              <w:t>Nr. carte funciară: 50897 UAT Chiojdeni</w:t>
            </w:r>
          </w:p>
        </w:tc>
      </w:tr>
      <w:tr w:rsidR="00C4785C" w:rsidRPr="00C4785C" w14:paraId="326FDF93"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0DA252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t>15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BCF2659"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4FF097D"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204P</w:t>
            </w:r>
          </w:p>
          <w:p w14:paraId="471BBC47"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E12CEA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Gugeşti-DJ205B-DN2 Dragosloveni-Gura Caliţei-Dealul Lung-Tinoasa-Poieniţa-Dumitreşti-DJ 204C</w:t>
            </w:r>
          </w:p>
          <w:p w14:paraId="028EB4DD"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GURA CALIȚEI</w:t>
            </w:r>
          </w:p>
          <w:p w14:paraId="37BD2DB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21164 mp,intravilan tarla 0, parcela 1480, număr cadastral 51154;</w:t>
            </w:r>
          </w:p>
          <w:p w14:paraId="6F90B959"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xml:space="preserve">- suprafaţă teren 137 mp, </w:t>
            </w:r>
            <w:bookmarkStart w:id="2" w:name="_Hlk66870804"/>
            <w:r w:rsidRPr="00C4785C">
              <w:rPr>
                <w:rFonts w:ascii="Times New Roman" w:eastAsia="Times New Roman" w:hAnsi="Times New Roman" w:cs="Times New Roman"/>
                <w:bCs/>
                <w:sz w:val="18"/>
                <w:szCs w:val="18"/>
                <w:lang w:val="ro-RO" w:eastAsia="ro-RO"/>
              </w:rPr>
              <w:t>intravilan</w:t>
            </w:r>
            <w:bookmarkEnd w:id="2"/>
            <w:r w:rsidRPr="00C4785C">
              <w:rPr>
                <w:rFonts w:ascii="Times New Roman" w:eastAsia="Times New Roman" w:hAnsi="Times New Roman" w:cs="Times New Roman"/>
                <w:bCs/>
                <w:sz w:val="18"/>
                <w:szCs w:val="18"/>
                <w:lang w:val="ro-RO" w:eastAsia="ro-RO"/>
              </w:rPr>
              <w:t xml:space="preserve"> tarla 0, parcela 1447,număr cadastral 51160;</w:t>
            </w:r>
          </w:p>
          <w:p w14:paraId="1E238EA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7.264 mp, intravilan tarla 0, parcela 934, 935,număr cadastral 51157;</w:t>
            </w:r>
          </w:p>
          <w:p w14:paraId="55259315"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640 mp, intravilan tarla 0, parcela 454,număr cadastral 51155, suprafață construită 640 mp, pod beton armat peste Râul Râmna, km 9+292, număr cadastral 51155-C1;</w:t>
            </w:r>
          </w:p>
          <w:p w14:paraId="1D887FB9"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4.872 mp, intravilan tarla 0, parcela 953,număr cadastral 51168;</w:t>
            </w:r>
          </w:p>
          <w:p w14:paraId="18988FA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lastRenderedPageBreak/>
              <w:t xml:space="preserve">- suprafaţă teren 567 mp, intravilan tarla 0, parcela 454,număr cadastral 51161, suprafață construită 567 mp, pod beton armat Râul Râmna, km 9+850, număr cadastral 51161- C1;  </w:t>
            </w:r>
          </w:p>
          <w:p w14:paraId="2FCCFE3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6.372 mp, intravilan tarla 0, parcela 884,886,număr cadastral 51158;</w:t>
            </w:r>
          </w:p>
          <w:p w14:paraId="6642904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578 mp, intravilan tarla 0, parcela 454,număr cadastral 51156;</w:t>
            </w:r>
          </w:p>
          <w:p w14:paraId="22A5C205"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xml:space="preserve">- suprafaţă teren 2711mp, intravilan tarla 0, parcela 536,780/1, număr cadastral 51162; </w:t>
            </w:r>
          </w:p>
          <w:p w14:paraId="4C110592"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735 mp, intravilan tarla 0, parcela 454,număr cadastral 51163, suprafață construită 735 mp, pod beton armat peste Râul Râmna la Gura Caliței, km 11+095, număr cadastral 51163;</w:t>
            </w:r>
          </w:p>
          <w:p w14:paraId="440F7E04"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111 mp, intravilan tarla 0, parcela 536,număr cadastral 51169;</w:t>
            </w:r>
          </w:p>
          <w:p w14:paraId="2162405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23.222 mp, intravilan tarla 0, parcela 536,număr cadastral 51171;</w:t>
            </w:r>
          </w:p>
          <w:p w14:paraId="514AF7C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482 mp, intravilan tarla 0, parcela 2028,număr cadastral 51164, suprafață construită 482 mp, pod beton armat Râul Putna la Lacul lui Baban, km 13+818, numar cadastral 51164-C1 ;</w:t>
            </w:r>
          </w:p>
          <w:p w14:paraId="440FC97C"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17061 mp, din care 3188 mp intravilan Sotarcari tarla 0, parcela 35 și 13.873 mp extravilan Gura Caliței, tarla 0, parcela 9034 număr cadastral 51166;</w:t>
            </w:r>
          </w:p>
          <w:p w14:paraId="2CB16520"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672 mp, extravilan tarla 0, parcela 5183, număr cadastral 51165;</w:t>
            </w:r>
          </w:p>
          <w:p w14:paraId="2C81569E"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xml:space="preserve"> - suprafaţă teren 32409 mp (13045 mp intravilan, tarla -, parcelă 137; 11384 mp intravilan, tarla -, parcelă 73, 7979 mp extravilan, tarla -, parcelă 5745,5746), număr cadastral 51170;</w:t>
            </w:r>
          </w:p>
          <w:p w14:paraId="78E4A4A4"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2592 mp, extravilan tarla 0, parcela 5748,5749, număr cadastral 51167;</w:t>
            </w:r>
          </w:p>
          <w:p w14:paraId="768D1F1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-suprafață teren 63 mp, extravilan, tarla 0, parcelă 5746, număr cadastral 51222;</w:t>
            </w:r>
          </w:p>
          <w:p w14:paraId="1EEE8468"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xml:space="preserve">-suprafață teren 30121 mp  din care 3574 mp intravilan, tarla 0, parcelă 9304, 536; </w:t>
            </w:r>
            <w:r w:rsidRPr="00C4785C">
              <w:rPr>
                <w:lang w:val="en-GB"/>
              </w:rPr>
              <w:t xml:space="preserve"> </w:t>
            </w:r>
            <w:r w:rsidRPr="00C4785C">
              <w:rPr>
                <w:rFonts w:ascii="Times New Roman" w:eastAsia="Times New Roman" w:hAnsi="Times New Roman" w:cs="Times New Roman"/>
                <w:bCs/>
                <w:sz w:val="18"/>
                <w:szCs w:val="18"/>
                <w:lang w:val="ro-RO" w:eastAsia="ro-RO"/>
              </w:rPr>
              <w:t>teren  extravilan 5396 mp, tarla 0, parcelă 9304; teren 21151 mp intravilan, tarla 0, parcelă 164,250,8719), număr cadastral 51214;</w:t>
            </w:r>
          </w:p>
          <w:p w14:paraId="3F5A5589"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p>
          <w:p w14:paraId="079034C0"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GUGEȘTI</w:t>
            </w:r>
          </w:p>
          <w:p w14:paraId="42446445"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13397 mp, intravilan tarla 0, parcela 1010/1, număr cadastral 52543;</w:t>
            </w:r>
          </w:p>
          <w:p w14:paraId="54C77F9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p>
          <w:p w14:paraId="04767324"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DUMBRĂVENI</w:t>
            </w:r>
          </w:p>
          <w:p w14:paraId="4F2BD0CB"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5040 mp, extravilan tarla 0, parcela 279, număr cadastral 54092;</w:t>
            </w:r>
          </w:p>
          <w:p w14:paraId="5EF5D5BC"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lastRenderedPageBreak/>
              <w:t>- suprafaţă teren 118 mp, extravilan tarla 0, parcela 267/2, număr cadastral 54084;</w:t>
            </w:r>
          </w:p>
          <w:p w14:paraId="18156CE8"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6640 mp, extravilan tarla 0, parcela 278, număr cadastral 54082;</w:t>
            </w:r>
          </w:p>
          <w:p w14:paraId="08FFD16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42650 mp, intravilan tarla 0, parcela 40, număr cadastral 54094;</w:t>
            </w:r>
          </w:p>
          <w:p w14:paraId="591237E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611 mp, intravilan tarla 0, parcela 40, număr cadastral 54085, suprafață construită 611 mp, pod, număr cadastral 54085-C1;</w:t>
            </w:r>
          </w:p>
          <w:p w14:paraId="2AF8B6E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1931 mp, intravilan tarla 0, parcela 40, număr cadastral 54083;</w:t>
            </w:r>
          </w:p>
          <w:p w14:paraId="228D5EB0"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p>
          <w:p w14:paraId="24764434"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p>
          <w:p w14:paraId="6823568E"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ro-RO"/>
              </w:rPr>
            </w:pPr>
            <w:r w:rsidRPr="00C4785C">
              <w:rPr>
                <w:rFonts w:ascii="Times New Roman" w:eastAsia="Times New Roman" w:hAnsi="Times New Roman" w:cs="Times New Roman"/>
                <w:b/>
                <w:sz w:val="18"/>
                <w:szCs w:val="18"/>
                <w:lang w:val="ro-RO" w:eastAsia="ro-RO"/>
              </w:rPr>
              <w:t>UAT DUMITREȘTI</w:t>
            </w:r>
          </w:p>
          <w:p w14:paraId="2EBC735B"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26.997 mp (19928 mp intravilan, tarla -, parcelă 205, 519; 7069 mp extravilan, tarla 0, parcelă 3737), număr cadastral 51735;</w:t>
            </w:r>
          </w:p>
          <w:p w14:paraId="0EA247DF"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157 mp, extravilan tarla 0, parcela 3737, număr cadastral 51734;</w:t>
            </w:r>
          </w:p>
          <w:p w14:paraId="02ABF960"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83 mp, extravilan tarla 0, parcela 3737, număr cadastral 51739;</w:t>
            </w:r>
          </w:p>
          <w:p w14:paraId="1A8A96AB"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25.</w:t>
            </w:r>
            <w:r w:rsidRPr="00C4785C">
              <w:rPr>
                <w:rFonts w:ascii="Times New Roman" w:eastAsia="Times New Roman" w:hAnsi="Times New Roman" w:cs="Times New Roman"/>
                <w:bCs/>
                <w:sz w:val="24"/>
                <w:szCs w:val="24"/>
                <w:lang w:val="ro-RO" w:eastAsia="ro-RO"/>
              </w:rPr>
              <w:t xml:space="preserve">386 </w:t>
            </w:r>
            <w:r w:rsidRPr="00C4785C">
              <w:rPr>
                <w:rFonts w:ascii="Times New Roman" w:eastAsia="Times New Roman" w:hAnsi="Times New Roman" w:cs="Times New Roman"/>
                <w:bCs/>
                <w:sz w:val="18"/>
                <w:szCs w:val="18"/>
                <w:lang w:val="ro-RO" w:eastAsia="ro-RO"/>
              </w:rPr>
              <w:t>mp (3034 mp intravilan, tarla 0 parcelă 394; 1427 mp extravilan, tarla 0, parcelă 3707; 20.925 mp intravilan, tarla 0, parcelă 51)număr cadastral 51737;</w:t>
            </w:r>
          </w:p>
          <w:p w14:paraId="51C2D9D7"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19.579 mp (8087 mp intravilan, tarla-, parcelă 67; 7402 mp extravilan, tarla -, parcelă 1505, 4090 mp intravilan, tarla-, parcelă 382) număr cadastral 51732;</w:t>
            </w:r>
          </w:p>
          <w:p w14:paraId="3B2BF508"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192 mp, intravilan tarla 0, parcela 67, număr cadastral 51729;</w:t>
            </w:r>
          </w:p>
          <w:p w14:paraId="20640B46"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16.547 mp (1680 mp intravilan,tarla 0, parcelă 382; 14867 mp extravilan tarla-, parcelă 1284), număr cadastral 51731;</w:t>
            </w:r>
          </w:p>
          <w:p w14:paraId="39114E54"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13.059 mp, intravilan tarla 0, parcela 382, număr cadastral 51728;</w:t>
            </w:r>
          </w:p>
          <w:p w14:paraId="67F6B472"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117 mp, intravilan tarla 0, parcela 382 număr cadastral 51726;</w:t>
            </w:r>
          </w:p>
          <w:p w14:paraId="7E7561A3" w14:textId="77777777" w:rsidR="000617F8" w:rsidRPr="00C4785C" w:rsidRDefault="000617F8" w:rsidP="000617F8">
            <w:pPr>
              <w:spacing w:after="0" w:line="240" w:lineRule="auto"/>
              <w:jc w:val="both"/>
              <w:rPr>
                <w:rFonts w:ascii="Times New Roman" w:eastAsia="Times New Roman" w:hAnsi="Times New Roman" w:cs="Times New Roman"/>
                <w:bCs/>
                <w:sz w:val="18"/>
                <w:szCs w:val="18"/>
                <w:lang w:val="ro-RO" w:eastAsia="ro-RO"/>
              </w:rPr>
            </w:pPr>
            <w:r w:rsidRPr="00C4785C">
              <w:rPr>
                <w:rFonts w:ascii="Times New Roman" w:eastAsia="Times New Roman" w:hAnsi="Times New Roman" w:cs="Times New Roman"/>
                <w:bCs/>
                <w:sz w:val="18"/>
                <w:szCs w:val="18"/>
                <w:lang w:val="ro-RO" w:eastAsia="ro-RO"/>
              </w:rPr>
              <w:t>- suprafaţă teren 184 mp, intravilan tarla 0, parcela 382, număr cadastral 51725;</w:t>
            </w:r>
          </w:p>
          <w:p w14:paraId="782F9D74"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ro-RO" w:eastAsia="ro-RO"/>
              </w:rPr>
              <w:t>- suprafaţă teren 18.956 mp (15813 mp intravilan, tarla -, parcelă 67; 3143 mp extravilan, tarla -, parcelă 3737), număr cadastral 51733.</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5B8531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B578A9F"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1974</w:t>
            </w:r>
          </w:p>
          <w:p w14:paraId="086DA844"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1DCFC83"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10431,090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5D01631" w14:textId="77777777" w:rsidR="000617F8" w:rsidRPr="00C4785C" w:rsidRDefault="000617F8" w:rsidP="000617F8">
            <w:pPr>
              <w:spacing w:after="0"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Domeniul public al judeţului Vrancea potrivit Hotărârii Consiliului Județean Vrancea nr. 19 din 25 ianuarie 2022, Hotărârii Consiliului Județean nr. 3/2010, Hotărârea Guvernului nr. 630/2010 şi Anexei nr. 2 la Hotărârea Guvernului nr. 540/2000.</w:t>
            </w:r>
          </w:p>
          <w:p w14:paraId="5AF01F27" w14:textId="77777777" w:rsidR="000617F8" w:rsidRPr="00C4785C" w:rsidRDefault="000617F8" w:rsidP="000617F8">
            <w:pPr>
              <w:spacing w:after="0"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Nr. Carte Funciara: </w:t>
            </w:r>
            <w:r w:rsidRPr="00C4785C">
              <w:rPr>
                <w:rFonts w:ascii="Times New Roman" w:eastAsia="Times New Roman" w:hAnsi="Times New Roman" w:cs="Times New Roman"/>
                <w:bCs/>
                <w:sz w:val="18"/>
                <w:szCs w:val="18"/>
                <w:lang w:val="ro-RO" w:eastAsia="ro-RO"/>
              </w:rPr>
              <w:t>51154</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51160</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51157</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51155</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51168</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51161</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51158</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51156</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51162</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51163</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51169</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51171; 51164</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51166</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51165</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51170</w:t>
            </w:r>
            <w:r w:rsidRPr="00C4785C">
              <w:rPr>
                <w:rFonts w:ascii="Times New Roman" w:hAnsi="Times New Roman" w:cs="Times New Roman"/>
                <w:sz w:val="18"/>
                <w:szCs w:val="18"/>
                <w:lang w:val="en-GB"/>
              </w:rPr>
              <w:t xml:space="preserve">; </w:t>
            </w:r>
            <w:r w:rsidRPr="00C4785C">
              <w:rPr>
                <w:rFonts w:ascii="Times New Roman" w:eastAsia="Times New Roman" w:hAnsi="Times New Roman" w:cs="Times New Roman"/>
                <w:bCs/>
                <w:sz w:val="18"/>
                <w:szCs w:val="18"/>
                <w:lang w:val="ro-RO" w:eastAsia="ro-RO"/>
              </w:rPr>
              <w:t xml:space="preserve">51167; 51222; 51214 </w:t>
            </w:r>
            <w:r w:rsidRPr="00C4785C">
              <w:rPr>
                <w:rFonts w:ascii="Times New Roman" w:hAnsi="Times New Roman" w:cs="Times New Roman"/>
                <w:sz w:val="18"/>
                <w:szCs w:val="18"/>
                <w:lang w:val="en-GB"/>
              </w:rPr>
              <w:t>UAT Gura Caliței</w:t>
            </w:r>
          </w:p>
          <w:p w14:paraId="48E814B4" w14:textId="77777777" w:rsidR="000617F8" w:rsidRPr="00C4785C" w:rsidRDefault="000617F8" w:rsidP="000617F8">
            <w:pPr>
              <w:spacing w:after="0" w:line="259" w:lineRule="auto"/>
              <w:rPr>
                <w:rFonts w:ascii="Times New Roman" w:eastAsia="Times New Roman" w:hAnsi="Times New Roman" w:cs="Times New Roman"/>
                <w:bCs/>
                <w:sz w:val="18"/>
                <w:szCs w:val="18"/>
                <w:lang w:val="ro-RO" w:eastAsia="ro-RO"/>
              </w:rPr>
            </w:pPr>
          </w:p>
          <w:p w14:paraId="0A6F08B2" w14:textId="77777777" w:rsidR="000617F8" w:rsidRPr="00C4785C" w:rsidRDefault="000617F8" w:rsidP="000617F8">
            <w:pPr>
              <w:spacing w:after="0"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Nr. Carte Funciară: 52543 UAT Gugesti</w:t>
            </w:r>
          </w:p>
          <w:p w14:paraId="60AD5D31" w14:textId="77777777" w:rsidR="000617F8" w:rsidRPr="00C4785C" w:rsidRDefault="000617F8" w:rsidP="000617F8">
            <w:pPr>
              <w:spacing w:after="0" w:line="259" w:lineRule="auto"/>
              <w:rPr>
                <w:rFonts w:ascii="Times New Roman" w:hAnsi="Times New Roman" w:cs="Times New Roman"/>
                <w:sz w:val="18"/>
                <w:szCs w:val="18"/>
                <w:lang w:val="en-GB"/>
              </w:rPr>
            </w:pPr>
          </w:p>
          <w:p w14:paraId="75DD1A68" w14:textId="77777777" w:rsidR="000617F8" w:rsidRPr="00C4785C" w:rsidRDefault="000617F8" w:rsidP="000617F8">
            <w:pPr>
              <w:spacing w:after="0"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Nr. Carte Funciară; 54092; 54084; 54082; 54094; 54085; 54083 UAT Dumbrăveni</w:t>
            </w:r>
          </w:p>
          <w:p w14:paraId="3E4B006B" w14:textId="77777777" w:rsidR="000617F8" w:rsidRPr="00C4785C" w:rsidRDefault="000617F8" w:rsidP="000617F8">
            <w:pPr>
              <w:spacing w:after="0" w:line="259" w:lineRule="auto"/>
              <w:rPr>
                <w:rFonts w:ascii="Times New Roman" w:hAnsi="Times New Roman" w:cs="Times New Roman"/>
                <w:sz w:val="18"/>
                <w:szCs w:val="18"/>
                <w:lang w:val="en-GB"/>
              </w:rPr>
            </w:pPr>
          </w:p>
          <w:p w14:paraId="5E5BCD6E" w14:textId="77777777" w:rsidR="000617F8" w:rsidRPr="00C4785C" w:rsidRDefault="000617F8" w:rsidP="000617F8">
            <w:pPr>
              <w:spacing w:after="0"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Nr. Carte Funciară; 51735; 51734; 51739; 51737; 51732; 51729; 51731; 51728; 51726; 51725; 51733 UAT Dumitresti </w:t>
            </w:r>
          </w:p>
          <w:p w14:paraId="02E4D686" w14:textId="77777777" w:rsidR="000617F8" w:rsidRPr="00C4785C" w:rsidRDefault="000617F8" w:rsidP="000617F8">
            <w:pPr>
              <w:spacing w:line="259" w:lineRule="auto"/>
              <w:rPr>
                <w:rFonts w:ascii="Times New Roman" w:hAnsi="Times New Roman" w:cs="Times New Roman"/>
                <w:sz w:val="18"/>
                <w:szCs w:val="18"/>
                <w:lang w:val="en-GB"/>
              </w:rPr>
            </w:pPr>
          </w:p>
          <w:p w14:paraId="200672D4"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17D16D5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8E0C97F"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lastRenderedPageBreak/>
              <w:t>16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29EBE5E"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EF9DC97" w14:textId="77777777" w:rsidR="000617F8" w:rsidRPr="00C4785C" w:rsidRDefault="000617F8" w:rsidP="000617F8">
            <w:pPr>
              <w:spacing w:line="259" w:lineRule="auto"/>
              <w:rPr>
                <w:rFonts w:ascii="Times New Roman" w:hAnsi="Times New Roman" w:cs="Times New Roman"/>
                <w:b/>
                <w:sz w:val="18"/>
                <w:szCs w:val="18"/>
                <w:u w:val="single"/>
                <w:lang w:val="en-GB"/>
              </w:rPr>
            </w:pPr>
          </w:p>
          <w:p w14:paraId="2290486D" w14:textId="77777777" w:rsidR="000617F8" w:rsidRPr="00C4785C" w:rsidRDefault="000617F8" w:rsidP="000617F8">
            <w:pPr>
              <w:spacing w:line="259" w:lineRule="auto"/>
              <w:rPr>
                <w:rFonts w:ascii="Times New Roman" w:hAnsi="Times New Roman" w:cs="Times New Roman"/>
                <w:b/>
                <w:sz w:val="18"/>
                <w:szCs w:val="18"/>
                <w:u w:val="single"/>
                <w:lang w:val="en-GB"/>
              </w:rPr>
            </w:pPr>
            <w:r w:rsidRPr="00C4785C">
              <w:rPr>
                <w:rFonts w:ascii="Times New Roman" w:hAnsi="Times New Roman" w:cs="Times New Roman"/>
                <w:b/>
                <w:sz w:val="18"/>
                <w:szCs w:val="18"/>
                <w:u w:val="single"/>
                <w:lang w:val="en-GB"/>
              </w:rPr>
              <w:t>D.J. 204N</w:t>
            </w:r>
          </w:p>
          <w:p w14:paraId="14374096"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6B57CCE"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bookmarkStart w:id="3" w:name="_Hlk54345440"/>
            <w:r w:rsidRPr="00C4785C">
              <w:rPr>
                <w:rFonts w:ascii="Times New Roman" w:eastAsia="Times New Roman" w:hAnsi="Times New Roman" w:cs="Times New Roman"/>
                <w:sz w:val="18"/>
                <w:szCs w:val="18"/>
                <w:u w:val="single"/>
                <w:lang w:val="ro-RO"/>
              </w:rPr>
              <w:t>Km. 0+000-2+450</w:t>
            </w:r>
          </w:p>
          <w:p w14:paraId="1B81BB2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L=2,450 Km</w:t>
            </w:r>
          </w:p>
          <w:p w14:paraId="5AF5E2F1"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DJ 204B Năneşti-limita judeţ Galaţi</w:t>
            </w:r>
            <w:bookmarkEnd w:id="3"/>
          </w:p>
          <w:p w14:paraId="26102998"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5518713A"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ro-RO"/>
              </w:rPr>
            </w:pPr>
            <w:r w:rsidRPr="00C4785C">
              <w:rPr>
                <w:rFonts w:ascii="Times New Roman" w:eastAsia="Times New Roman" w:hAnsi="Times New Roman" w:cs="Times New Roman"/>
                <w:b/>
                <w:bCs/>
                <w:sz w:val="18"/>
                <w:szCs w:val="18"/>
                <w:lang w:val="ro-RO" w:eastAsia="ro-RO"/>
              </w:rPr>
              <w:lastRenderedPageBreak/>
              <w:t>UAT NĂNEȘTI</w:t>
            </w:r>
          </w:p>
          <w:p w14:paraId="25BCA31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4157 mp intravilan, tarla 0, parcelă 1369, număr cadastral 52960;</w:t>
            </w:r>
          </w:p>
          <w:p w14:paraId="50C8E40C"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966 mp intravilan, tarla 0, parcelă 1369, număr cadastral 52958;</w:t>
            </w:r>
          </w:p>
          <w:p w14:paraId="45E1798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10999 mp (3217 mp intravilan, tarla 0, parcelă 390; 7782 mp extravilan, tarla 0, parcelă 390), număr cadastral 52953;</w:t>
            </w:r>
          </w:p>
          <w:p w14:paraId="75FFE95C"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312 mp extravilan, tarla 0, parcelă 390, număr cadastral 52954;</w:t>
            </w:r>
          </w:p>
          <w:p w14:paraId="75A86CE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11708 mp, extravilan, tarla 0, parcelă 390, număr cadastral 52957;</w:t>
            </w:r>
          </w:p>
          <w:p w14:paraId="5966A4C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1082 mp, extravilan, tarla 0, parcelă 390, număr cadastral 52959;</w:t>
            </w:r>
          </w:p>
          <w:p w14:paraId="51CC051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4323 mp extravilan, tarla 0, parcelă 390, număr cadastral 52955;</w:t>
            </w:r>
          </w:p>
          <w:p w14:paraId="1AEC0FE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-suprafață teren 3907 mp extravilan, tarla 0, parcelă  390, număr cadastral 52956 (pod peste râul Râmnicu Sărat, suprafață construită 1943 mp, număr cadastral 52956-C1);</w:t>
            </w:r>
          </w:p>
          <w:p w14:paraId="6D2C0FB9"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ro-RO" w:eastAsia="ro-RO"/>
              </w:rPr>
              <w:t>- suprafață teren 1633 mp extravilan, tarla 0, parcelă 390, număr cadastral 52952;</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E642C7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740B69AF"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1968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4E25A3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2AAB720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0E41669C"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3517,485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E0A24C4"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Domeniul public al judeţului Vrancea potrivit Hotărârii Consiliului Județean Vrancea nr. 19 din 25 ianuarie 2022, Hotărârii Consiliului Județean nr. 3/2010, </w:t>
            </w:r>
            <w:r w:rsidRPr="00C4785C">
              <w:rPr>
                <w:rFonts w:ascii="Times New Roman" w:eastAsia="Times New Roman" w:hAnsi="Times New Roman" w:cs="Times New Roman"/>
                <w:sz w:val="18"/>
                <w:szCs w:val="18"/>
                <w:lang w:val="en-GB" w:eastAsia="en-GB"/>
              </w:rPr>
              <w:lastRenderedPageBreak/>
              <w:t>Hotărârea Guvernului nr. 630/2010 şi Anexei nr. 2 la Hotărârea Guvernului nr. 540/2000.</w:t>
            </w:r>
          </w:p>
          <w:p w14:paraId="663178F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bCs/>
                <w:sz w:val="18"/>
                <w:szCs w:val="18"/>
                <w:lang w:val="ro-RO" w:eastAsia="ro-RO"/>
              </w:rPr>
              <w:t xml:space="preserve">Nr carte funciară: </w:t>
            </w:r>
            <w:r w:rsidRPr="00C4785C">
              <w:rPr>
                <w:rFonts w:ascii="Times New Roman" w:eastAsia="Times New Roman" w:hAnsi="Times New Roman" w:cs="Times New Roman"/>
                <w:sz w:val="18"/>
                <w:szCs w:val="18"/>
                <w:lang w:val="ro-RO" w:eastAsia="ro-RO"/>
              </w:rPr>
              <w:t>52960; 52958; 52953; 52954; 52957; 52959; 52955; 52956;  52952 UAT Nănești</w:t>
            </w:r>
          </w:p>
          <w:p w14:paraId="12F9E4F6"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647D8D47"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FB689EA"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lastRenderedPageBreak/>
              <w:t>19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8D5E234"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05392AC" w14:textId="77777777" w:rsidR="000617F8" w:rsidRPr="00C4785C" w:rsidRDefault="000617F8" w:rsidP="000617F8">
            <w:pPr>
              <w:keepNext/>
              <w:spacing w:after="0" w:line="240" w:lineRule="auto"/>
              <w:outlineLvl w:val="1"/>
              <w:rPr>
                <w:rFonts w:ascii="Times New Roman" w:eastAsia="Times New Roman" w:hAnsi="Times New Roman" w:cs="Times New Roman"/>
                <w:b/>
                <w:bCs/>
                <w:sz w:val="18"/>
                <w:szCs w:val="18"/>
                <w:u w:val="single"/>
                <w:lang w:val="ro-RO"/>
              </w:rPr>
            </w:pPr>
            <w:r w:rsidRPr="00C4785C">
              <w:rPr>
                <w:rFonts w:ascii="Times New Roman" w:eastAsia="Times New Roman" w:hAnsi="Times New Roman" w:cs="Times New Roman"/>
                <w:b/>
                <w:bCs/>
                <w:sz w:val="18"/>
                <w:szCs w:val="18"/>
                <w:u w:val="single"/>
                <w:lang w:val="ro-RO"/>
              </w:rPr>
              <w:t>D.J. 205D</w:t>
            </w:r>
          </w:p>
          <w:p w14:paraId="012EA9A7"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62F24FC" w14:textId="77777777" w:rsidR="000617F8" w:rsidRPr="00C4785C" w:rsidRDefault="000617F8" w:rsidP="000617F8">
            <w:pPr>
              <w:keepNext/>
              <w:spacing w:after="0" w:line="240" w:lineRule="auto"/>
              <w:jc w:val="both"/>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0+000-34+000 L=34,0 Km</w:t>
            </w:r>
          </w:p>
          <w:p w14:paraId="09AAD60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Valea Sării DN2-Năruja-Paltin-Nereju-Brădăceşti</w:t>
            </w:r>
          </w:p>
          <w:p w14:paraId="79E1A0E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p>
          <w:p w14:paraId="5FE7DB39" w14:textId="77777777" w:rsidR="000617F8" w:rsidRPr="00C4785C" w:rsidRDefault="000617F8" w:rsidP="000617F8">
            <w:pPr>
              <w:spacing w:after="100" w:afterAutospacing="1" w:line="240" w:lineRule="auto"/>
              <w:contextualSpacing/>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NEREJU</w:t>
            </w:r>
          </w:p>
          <w:p w14:paraId="5CD1F0D9" w14:textId="77777777" w:rsidR="000617F8" w:rsidRPr="00C4785C" w:rsidRDefault="000617F8" w:rsidP="000617F8">
            <w:pPr>
              <w:spacing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 </w:t>
            </w:r>
            <w:r w:rsidRPr="00C4785C">
              <w:rPr>
                <w:rFonts w:ascii="Times New Roman" w:eastAsia="Times New Roman" w:hAnsi="Times New Roman" w:cs="Times New Roman"/>
                <w:sz w:val="18"/>
                <w:szCs w:val="18"/>
                <w:lang w:val="en-GB" w:eastAsia="en-GB"/>
              </w:rPr>
              <w:t xml:space="preserve">suprafaţă teren 721 mp intravilan </w:t>
            </w:r>
            <w:r w:rsidRPr="00C4785C">
              <w:rPr>
                <w:rFonts w:ascii="Times New Roman" w:eastAsia="Times New Roman" w:hAnsi="Times New Roman" w:cs="Times New Roman"/>
                <w:sz w:val="18"/>
                <w:szCs w:val="18"/>
                <w:lang w:val="ro-RO" w:eastAsia="en-GB"/>
              </w:rPr>
              <w:t>tarla 0, parcela 1379, numar cadastral 51300</w:t>
            </w:r>
            <w:r w:rsidRPr="00C4785C">
              <w:rPr>
                <w:rFonts w:ascii="Times New Roman" w:eastAsia="Times New Roman" w:hAnsi="Times New Roman" w:cs="Times New Roman"/>
                <w:sz w:val="18"/>
                <w:szCs w:val="18"/>
                <w:lang w:val="en-GB" w:eastAsia="en-GB"/>
              </w:rPr>
              <w:t xml:space="preserve">, </w:t>
            </w:r>
            <w:r w:rsidRPr="00C4785C">
              <w:rPr>
                <w:rFonts w:ascii="Times New Roman" w:eastAsia="Times New Roman" w:hAnsi="Times New Roman" w:cs="Times New Roman"/>
                <w:sz w:val="18"/>
                <w:szCs w:val="18"/>
                <w:lang w:val="ro-RO" w:eastAsia="en-GB"/>
              </w:rPr>
              <w:t>suprafata construita la sol: 721 mp, tarla 0, parcela 1379, pod beton armat (paraul Zabala) numar cadastral 51300-C1;</w:t>
            </w:r>
          </w:p>
          <w:p w14:paraId="7D11982F" w14:textId="77777777" w:rsidR="000617F8" w:rsidRPr="00C4785C" w:rsidRDefault="000617F8" w:rsidP="000617F8">
            <w:pPr>
              <w:spacing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w:t>
            </w:r>
            <w:r w:rsidRPr="00C4785C">
              <w:rPr>
                <w:rFonts w:ascii="Times New Roman" w:eastAsia="Times New Roman" w:hAnsi="Times New Roman" w:cs="Times New Roman"/>
                <w:sz w:val="18"/>
                <w:szCs w:val="18"/>
                <w:lang w:val="en-GB" w:eastAsia="en-GB"/>
              </w:rPr>
              <w:t xml:space="preserve"> suprafaţă teren 97 mp intravilan,</w:t>
            </w:r>
            <w:r w:rsidRPr="00C4785C">
              <w:rPr>
                <w:rFonts w:ascii="Times New Roman" w:eastAsia="Times New Roman" w:hAnsi="Times New Roman" w:cs="Times New Roman"/>
                <w:sz w:val="18"/>
                <w:szCs w:val="18"/>
                <w:lang w:val="ro-RO" w:eastAsia="en-GB"/>
              </w:rPr>
              <w:t xml:space="preserve"> tarla 0, parcela 1262, numar cadastral 51289; suprafata construita la sol: 97 mp, suprafata desfasurata: 97 mp, tarla 0, parcela 1262, pod beton armat, numar cadastral 51289-C1;</w:t>
            </w:r>
          </w:p>
          <w:p w14:paraId="27083DBC"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454 mp extravilan, tarla 0, parcela 5599, numar cadastral 51288, suprafata construita la sol: 454 mp, tarla 0, parcela 5599,</w:t>
            </w:r>
            <w:r w:rsidRPr="00C4785C">
              <w:rPr>
                <w:rFonts w:ascii="Times New Roman" w:eastAsia="Times New Roman" w:hAnsi="Times New Roman" w:cs="Times New Roman"/>
                <w:sz w:val="18"/>
                <w:szCs w:val="18"/>
                <w:lang w:val="en-GB" w:eastAsia="en-GB"/>
              </w:rPr>
              <w:t xml:space="preserve"> pod</w:t>
            </w:r>
            <w:r w:rsidRPr="00C4785C">
              <w:rPr>
                <w:rFonts w:ascii="Times New Roman" w:eastAsia="Times New Roman" w:hAnsi="Times New Roman" w:cs="Times New Roman"/>
                <w:sz w:val="18"/>
                <w:szCs w:val="18"/>
                <w:lang w:val="ro-RO" w:eastAsia="en-GB"/>
              </w:rPr>
              <w:t xml:space="preserve"> beton armat (Paraul Zabala) numar cadastral 51288-CI;</w:t>
            </w:r>
          </w:p>
          <w:p w14:paraId="0235161D"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suprafață teren 158 mp extravilan, tarla 0, parcela 1009, numar cadastral 51293, suprafata construita la sol: 158 mp, suprafata desfasurata:158 mp, tarla 0, parcela 1009, Pod beton armat (paraul Monteoru)-numar cadastral 51293-C1;</w:t>
            </w:r>
          </w:p>
          <w:p w14:paraId="499E0E95"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-suprafata teren 7289 mp intravilan, tarla 0, parcela 1009, numar cadastral 51316; </w:t>
            </w:r>
          </w:p>
          <w:p w14:paraId="4FA23EE0"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4.969 mp intravilan, tarla 0, parcela 5599, numar cadastral 51287;</w:t>
            </w:r>
          </w:p>
          <w:p w14:paraId="1E52F291"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-suprafata teren 5.435 mp din care 4.954 mp intravilan și 481 mp extravilan, tarla 0, parcela 1262, numar cadastral 51291;</w:t>
            </w:r>
          </w:p>
          <w:p w14:paraId="6F305A5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115 mp intravilan, tarla 0, parcela 3007, numar cadastral 51292, suprafata construita la sol: 115 mp, suprafata desfasurata: 115 mp, tarla 0, parcela 3007, pod din beton armat, numar cadastral 51292-CI;</w:t>
            </w:r>
          </w:p>
          <w:p w14:paraId="2D05FE17"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21.454 mp, din care teren intravilan 17.290 mp tarla 0, parcela 1965, teren 2.942 mp, tarla 0 parcela 3007,1965 si teren intravilan 1.222 mp, tarla 0 parcela 3007,  numar cadastral 51286;</w:t>
            </w:r>
          </w:p>
          <w:p w14:paraId="59F18D66"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13.150 mp intravilan, tarla 0, parcela 1379, numar cadastral 51315;</w:t>
            </w:r>
          </w:p>
          <w:p w14:paraId="22CA621D"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9.711 mp extravilan, tarla 0, parcela 294, numar cadastral 51290;</w:t>
            </w:r>
          </w:p>
          <w:p w14:paraId="4922C721"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16.318 mp intravilan, tarla 0, parcela 1008, 1009,2554, numar cadastral 51295;</w:t>
            </w:r>
          </w:p>
          <w:p w14:paraId="563E1999"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549 mp din care intravilan 154 mp și teren extravilan 395 mp, tarla 0, parcela 5599, numar cadastral 51285;</w:t>
            </w:r>
          </w:p>
          <w:p w14:paraId="2768EFE7"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-suprafata teren 14.883 mp, din care teren extravilan 4.668 mp, teren 462 mp intravilan, teren 9.753 mp extravilan, tarla 0, parcela 5599, numar cadastral 51314; </w:t>
            </w:r>
          </w:p>
          <w:p w14:paraId="7FC84B47"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p>
          <w:p w14:paraId="41FCE53E"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PALTIN</w:t>
            </w:r>
          </w:p>
          <w:p w14:paraId="1DF35E8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intravilan, 11.790 mp, tarla 0, parcela 1110, numar cadastral 51212;</w:t>
            </w:r>
          </w:p>
          <w:p w14:paraId="1C7D52AF"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intravilan 2.492 mp, tarla 0, parcela 321/4, numar cadastral 51204;</w:t>
            </w:r>
          </w:p>
          <w:p w14:paraId="0ED9B28F" w14:textId="77777777" w:rsidR="000617F8" w:rsidRPr="00C4785C" w:rsidRDefault="000617F8" w:rsidP="000617F8">
            <w:pPr>
              <w:spacing w:before="100" w:beforeAutospacing="1"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-suprafata teren extravilan 169 mp , tarla 0, parcelă 9956, numar cadastral 51202, suprafață construita la sol: 169 mp, suprafata desfasurata: 169 mp, pod zid peste parau, numar cadastral 51202-C1; </w:t>
            </w:r>
          </w:p>
          <w:p w14:paraId="50A3C727" w14:textId="77777777" w:rsidR="000617F8" w:rsidRPr="00C4785C" w:rsidRDefault="000617F8" w:rsidP="000617F8">
            <w:pPr>
              <w:spacing w:before="100" w:beforeAutospacing="1" w:after="0"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suprafață teren intravilan 223 mp, tarla 0, parcelă 321/4, numar cadastral 51203, suprafata construita la sol: 223 mp, suprafata desfasurata: 223 mp, tarla 0, parcela 321/4, pod parau, numar cadastral 51203-C1;</w:t>
            </w:r>
          </w:p>
          <w:p w14:paraId="361C0DA4"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terem 127 mp intravilan, tarla 0, parcelă 321/2, numar cadastral 51205, suprafata construita la sol: 127 mp, suprafata desfasurata: 127 mp, tarla 0, parcela 321/2, pod parau,  numar cadastral 51205-C1;</w:t>
            </w:r>
          </w:p>
          <w:p w14:paraId="6D442AB0"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1.229 mp, tarla 0, parcela 9956/1, numar cadastral 51200;</w:t>
            </w:r>
          </w:p>
          <w:p w14:paraId="6B26812B"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10.025 mp, teren intravilan 8.178 mp și teren extravilan 1.847 mp, tarla 0, parcela 9956, numar cadastral 51206;</w:t>
            </w:r>
          </w:p>
          <w:p w14:paraId="3F3649BB"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17.729 mp, din care teren intravilan 2.897 mp tarla 0,parcelă 657și teren extravilan 14.832 mp tarla 0, parcelă 4651,  numar cadastral 51180;</w:t>
            </w:r>
          </w:p>
          <w:p w14:paraId="20B74F3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 suprafata teren 1.039 mp extravilan,  tarla 0, parcela 6670;6622,   POD BETON ARMAT (paraul Zabala)-suprafata construita la sol: 1039 mp, Km 16+397,  tarla 0, parcela 6670;6622, numar cadastral 51179;</w:t>
            </w:r>
          </w:p>
          <w:p w14:paraId="3365F6D9"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extravilan 995 mp, tarla 0, parcela 6670;6690, numar cadastral 51181, suprafata construita la sol: 995 mp aparținând Administrației Naționale "Apele Române" Administrația Bazinală de Apă Siret, POD BETON ARMAT (paraul Zabala) Km 13+809, tarla 0, parcela 6670; 6690, numar cadastral 51181;</w:t>
            </w:r>
          </w:p>
          <w:p w14:paraId="69BBB9D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intravilan 8.637 mp, tarla 0, parcela 321, numar cadastral 51183;</w:t>
            </w:r>
          </w:p>
          <w:p w14:paraId="61D4A91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29.451 mp, din care teren intravilan 9.464 mp tarla 0, parcelă 656 și teren extravilan 19.987 mp tarla 0, parcelă 6667, numar cadastral 51182;</w:t>
            </w:r>
          </w:p>
          <w:p w14:paraId="3666F414"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intravilan 11.622 mp tarla 0, parcela 321/1, 321/2, numar cadastral 51185, suprafata construita la sol 116 mp, pod beton armat, km 16+600, tarla 0, parcela 321/1, 321/2, pod beton armat, număr cadastral 51185-C1</w:t>
            </w:r>
          </w:p>
          <w:p w14:paraId="26AE634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trike/>
                <w:sz w:val="18"/>
                <w:szCs w:val="18"/>
                <w:lang w:val="ro-RO" w:eastAsia="en-GB"/>
              </w:rPr>
            </w:pPr>
            <w:r w:rsidRPr="00C4785C">
              <w:rPr>
                <w:rFonts w:ascii="Times New Roman" w:eastAsia="Times New Roman" w:hAnsi="Times New Roman" w:cs="Times New Roman"/>
                <w:sz w:val="18"/>
                <w:szCs w:val="18"/>
                <w:lang w:val="ro-RO" w:eastAsia="en-GB"/>
              </w:rPr>
              <w:t xml:space="preserve">-suprafata teren intravilan 219 mp, tarla 0, parcela 321, numar cadastral 51184, </w:t>
            </w:r>
          </w:p>
          <w:p w14:paraId="0B22931A"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p>
          <w:p w14:paraId="487201CB"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NĂRUJA</w:t>
            </w:r>
          </w:p>
          <w:p w14:paraId="58BBAF2C"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-suprafață teren extravilan 114 mp tarla 0, parcela 4407, numar cadastral 51041, </w:t>
            </w:r>
          </w:p>
          <w:p w14:paraId="333C1070"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10.518 mp, tarla 0, parcela 4407, număr cadastral 51039;</w:t>
            </w:r>
          </w:p>
          <w:p w14:paraId="224F7048"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39.213 mp, din care teren extravilan  33.326 mp tarla 0 parcelă 4407 și teren intravilan 5.887 mp tarla 0, parcelă 205 (829), număr cadastral 51040;</w:t>
            </w:r>
          </w:p>
          <w:p w14:paraId="5C933A98"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28.265 mp, din care teren extravilan  15.821 mp tarla 0 parcelă 4407 și teren intravilan 12.444 mp tarla 0, parcelă 205 (829), număr cadastral 51052;</w:t>
            </w:r>
          </w:p>
          <w:p w14:paraId="173BBB27"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-suprafata teren </w:t>
            </w:r>
            <w:r w:rsidRPr="00C4785C">
              <w:rPr>
                <w:rFonts w:ascii="Times New Roman" w:eastAsia="Times New Roman" w:hAnsi="Times New Roman" w:cs="Times New Roman"/>
                <w:b/>
                <w:bCs/>
                <w:sz w:val="18"/>
                <w:szCs w:val="18"/>
                <w:lang w:val="ro-RO" w:eastAsia="en-GB"/>
              </w:rPr>
              <w:t>7.570</w:t>
            </w:r>
            <w:r w:rsidRPr="00C4785C">
              <w:rPr>
                <w:rFonts w:ascii="Times New Roman" w:eastAsia="Times New Roman" w:hAnsi="Times New Roman" w:cs="Times New Roman"/>
                <w:sz w:val="18"/>
                <w:szCs w:val="18"/>
                <w:lang w:val="ro-RO" w:eastAsia="en-GB"/>
              </w:rPr>
              <w:t xml:space="preserve"> mp, intravilan tarla 0, parcelă 205 (829), număr cadastral 51051;</w:t>
            </w:r>
          </w:p>
          <w:p w14:paraId="69878A27"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603 mp, din care teren intravilan 279 mp tarla 0, parcelă 205 (829), teren intravilan 180 mp, tarla 0, parcelă 688, 830, 834, teren extravilan 144 mp, tarla 115, parcelă 4446,  număr cadastral 51038;</w:t>
            </w:r>
          </w:p>
          <w:p w14:paraId="0FCBE2D9"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p>
          <w:p w14:paraId="1BCA48CB"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VALEA SĂRII</w:t>
            </w:r>
          </w:p>
          <w:p w14:paraId="3A5762CC"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771 mp extravilan, tarla 0, parcela 5094, numar cadastral 51190, suprafata construita la sol: 448 mp, Km 1+405, tarla 0, parcela 5094,  POD BETON ARMAT (paraul Putna), km 1+405, număr cadastral 51190-Cl;</w:t>
            </w:r>
          </w:p>
          <w:p w14:paraId="4575F7C9"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-suprafață teren 854 mp tarla 0, parcela 5094,  numar cadastral 51189,  suprafata construita la sol: 732 mp, Km 3+475, tarla 0, parcela 5094 POD BETON ARMAT (paraul Putna)-, număr cadastral 51189- C1;</w:t>
            </w:r>
          </w:p>
          <w:p w14:paraId="59AFC564"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suprafață teren 26.784 mp din care teren intravilan 12.343 mp, tarla 0, parcela 15, 225, 259 și teren extravilan 14.441 mp tarla 0 parcelă 5413, număr cadastral 51191;</w:t>
            </w:r>
          </w:p>
          <w:p w14:paraId="47347255"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17.624 mp, din care intravilan 11.606 mp tarla 0, parcelă 406 și teren extravilan 6.018 mp tarla 0 parcelă 5094, număr cadastral 51188;</w:t>
            </w:r>
          </w:p>
          <w:p w14:paraId="4212FB06"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p>
          <w:p w14:paraId="6D34EE58"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SPULBER</w:t>
            </w:r>
          </w:p>
          <w:p w14:paraId="22A885A8"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extravilan 1.408 mp, tarla 0, parcela 1965, număr cadastral 50586;</w:t>
            </w:r>
          </w:p>
          <w:p w14:paraId="361C2FDC"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suprafata teren extravilan 4.346 mp, tarla 0, parcela 8134/4, număr cadastral 50584;</w:t>
            </w:r>
          </w:p>
          <w:p w14:paraId="7264DCBE"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6.338 mp, tarla 0, parcela 8134/5, număr cadastral 50585;</w:t>
            </w:r>
          </w:p>
          <w:p w14:paraId="22754C5A"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suprafață teren extravilan 61 mp,  tarla 0, parcela 8134/1, numar cadastral 50594, suprafata construita la sol: 61 mp, suprafata desfasurata 61 mp, POD BETON ARMAT parau,  număr cadastral 50594- C1;</w:t>
            </w:r>
          </w:p>
          <w:p w14:paraId="08FEDEC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5.670 mp, tarla 0, parcela 9956/1, număr cadastral 50587;</w:t>
            </w:r>
          </w:p>
          <w:p w14:paraId="34B46596"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extravilan 132 mp,  tarla 0, parcela 8134/3, numar cadastral 50589, suprafata construita la sol: 132 mp, suprafata desfasurata: 132 mp,  POD BETON ARMAT (parau)-tarla 0, parcela 8134/3, număr cadastral 50589-CI;</w:t>
            </w:r>
          </w:p>
          <w:p w14:paraId="07A9EC4F"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9.000 mp, tarla 0, parcela 8134, număr cadastral 50596;</w:t>
            </w:r>
          </w:p>
          <w:p w14:paraId="1CDB4AC0"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11.377 mp, tarla 0, parcela 8134/2, număr cadastral 50607;</w:t>
            </w:r>
          </w:p>
          <w:p w14:paraId="23CF562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19.365 mp, tarla 0, parcela 8134/3, număr cadastral 50609;</w:t>
            </w:r>
          </w:p>
          <w:p w14:paraId="64281A89"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6.944 mp, tarla 0, parcela 8134/1, număr cadastral 50593;</w:t>
            </w:r>
          </w:p>
          <w:p w14:paraId="718EDED8"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extravilan 90 mp, tarla 0, parcelă 8134/2, număr cadastral 50595, suprafață construită la sol 90 mp, POD Beton armat  peste parau tarla 0, parcela 8134/2, număr cadastral 50595-C1;</w:t>
            </w:r>
          </w:p>
          <w:p w14:paraId="110805F3"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extravilan 87 mp, tarla 0, parcelă 8134, număr cadastral 50592, suprafață construită la sol 87 mp, POD Beton armat  peste parau tarla 0, parcela 8134, număr cadastral 50592-C1;</w:t>
            </w:r>
          </w:p>
          <w:p w14:paraId="7BD8E9F4"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-suprafață teren extravilan 76 mp, tarla 0, parcelă 8134/4, numar cadastral 50591, suprafață construită la sol 76 mp, POD Beton </w:t>
            </w:r>
            <w:r w:rsidRPr="00C4785C">
              <w:rPr>
                <w:rFonts w:ascii="Times New Roman" w:eastAsia="Times New Roman" w:hAnsi="Times New Roman" w:cs="Times New Roman"/>
                <w:sz w:val="18"/>
                <w:szCs w:val="18"/>
                <w:lang w:val="ro-RO" w:eastAsia="en-GB"/>
              </w:rPr>
              <w:lastRenderedPageBreak/>
              <w:t>armat  peste parau tarla 0, parcela 8134/4, număr cadastral 50591-C1;</w:t>
            </w:r>
          </w:p>
          <w:p w14:paraId="4B943C10"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extravilan 296 mp, tarla 0, parcelă 8134/5, numar cadastral 50590, suprafață construită la sol 296 mp, POD Beton armat  peste parau tarla 0, parcela 8134/5, număr cadastral 50590-C1;</w:t>
            </w:r>
          </w:p>
          <w:p w14:paraId="10D1068F"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extravilan 61 mp, tarla 0, parcelă 9956/1 număr cadastral 50588, suprafață construită la sol 61 mp, POD Beton armat  peste parau tarla 0, parcela 9956/1 număr cadastral 50588-C1;</w:t>
            </w:r>
          </w:p>
          <w:p w14:paraId="3DF56022" w14:textId="77777777" w:rsidR="000617F8" w:rsidRPr="00C4785C" w:rsidRDefault="000617F8" w:rsidP="000617F8">
            <w:pPr>
              <w:spacing w:before="100" w:beforeAutospacing="1" w:after="100" w:afterAutospacing="1" w:line="240" w:lineRule="auto"/>
              <w:contextualSpacing/>
              <w:jc w:val="both"/>
              <w:rPr>
                <w:rFonts w:ascii="Times New Roman" w:eastAsia="Times New Roman" w:hAnsi="Times New Roman" w:cs="Times New Roman"/>
                <w:sz w:val="18"/>
                <w:szCs w:val="18"/>
                <w:lang w:val="ro-RO" w:eastAsia="en-GB"/>
              </w:rPr>
            </w:pPr>
          </w:p>
          <w:p w14:paraId="0975DD6F" w14:textId="77777777" w:rsidR="000617F8" w:rsidRPr="00C4785C" w:rsidRDefault="000617F8" w:rsidP="000617F8">
            <w:pPr>
              <w:spacing w:before="100" w:beforeAutospacing="1" w:after="0" w:afterAutospacing="1" w:line="240" w:lineRule="auto"/>
              <w:contextualSpacing/>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VRÂNCIOAIA</w:t>
            </w:r>
          </w:p>
          <w:p w14:paraId="09BCA014" w14:textId="77777777" w:rsidR="000617F8" w:rsidRPr="00C4785C" w:rsidRDefault="000617F8" w:rsidP="000617F8">
            <w:pPr>
              <w:spacing w:before="100" w:beforeAutospacing="1" w:after="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-suprafata teren extravilan 265 mp, tarla 0, parcela 4407, număr cadastral 50964; </w:t>
            </w:r>
          </w:p>
          <w:p w14:paraId="2455CDF3" w14:textId="77777777" w:rsidR="000617F8" w:rsidRPr="00C4785C" w:rsidRDefault="000617F8" w:rsidP="000617F8">
            <w:pPr>
              <w:spacing w:before="100" w:beforeAutospacing="1" w:after="0" w:afterAutospacing="1" w:line="240" w:lineRule="auto"/>
              <w:contextualSpacing/>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-suprafata teren extravilan 15.923 mp, tarla 0, parcela 4407, număr cadastral 50965;</w:t>
            </w:r>
          </w:p>
          <w:p w14:paraId="0ACA9CFA"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ro-RO" w:eastAsia="en-GB"/>
              </w:rPr>
              <w:t>-suprafata teren extravilan 4.012 mp, tarla 0, parcela 4407, număr cadastral 50944;</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9F4D10E"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004BC55"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1975</w:t>
            </w:r>
          </w:p>
          <w:p w14:paraId="30B9F633"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926DCE4" w14:textId="77777777" w:rsidR="000617F8" w:rsidRPr="00C4785C" w:rsidRDefault="000617F8" w:rsidP="000617F8">
            <w:pPr>
              <w:spacing w:line="259" w:lineRule="auto"/>
              <w:jc w:val="right"/>
              <w:rPr>
                <w:rFonts w:ascii="Times New Roman" w:hAnsi="Times New Roman" w:cs="Times New Roman"/>
                <w:sz w:val="18"/>
                <w:szCs w:val="18"/>
                <w:lang w:val="en-GB"/>
              </w:rPr>
            </w:pPr>
          </w:p>
          <w:p w14:paraId="12F4F2EB"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194035,46161</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A17DDE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60A92ADB"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54DDED06" w14:textId="77777777" w:rsidR="000617F8" w:rsidRPr="00C4785C" w:rsidRDefault="000617F8" w:rsidP="000617F8">
            <w:pPr>
              <w:spacing w:line="259" w:lineRule="auto"/>
              <w:rPr>
                <w:rFonts w:ascii="Times New Roman" w:hAnsi="Times New Roman" w:cs="Times New Roman"/>
                <w:i/>
                <w:iCs/>
                <w:sz w:val="18"/>
                <w:szCs w:val="18"/>
                <w:lang w:val="ro-RO"/>
              </w:rPr>
            </w:pPr>
            <w:r w:rsidRPr="00C4785C">
              <w:rPr>
                <w:rFonts w:ascii="Times New Roman" w:hAnsi="Times New Roman" w:cs="Times New Roman"/>
                <w:sz w:val="18"/>
                <w:szCs w:val="18"/>
                <w:lang w:val="en-GB"/>
              </w:rPr>
              <w:t xml:space="preserve">Nr. Carte Funciara: </w:t>
            </w:r>
            <w:r w:rsidRPr="00C4785C">
              <w:rPr>
                <w:rFonts w:ascii="Times New Roman" w:hAnsi="Times New Roman" w:cs="Times New Roman"/>
                <w:sz w:val="18"/>
                <w:szCs w:val="18"/>
                <w:lang w:val="ro-RO"/>
              </w:rPr>
              <w:t>51300, 51289, 51288, 51293, 51316, 51287, 51291, 51292 51286, 51315, 51290, 51295 51285, 51314 UAT Nereju</w:t>
            </w:r>
          </w:p>
          <w:p w14:paraId="60DAD45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Nr. Carte Funciara </w:t>
            </w:r>
            <w:r w:rsidRPr="00C4785C">
              <w:rPr>
                <w:rFonts w:ascii="Times New Roman" w:eastAsia="Times New Roman" w:hAnsi="Times New Roman" w:cs="Times New Roman"/>
                <w:sz w:val="18"/>
                <w:szCs w:val="18"/>
                <w:lang w:val="ro-RO" w:eastAsia="en-GB"/>
              </w:rPr>
              <w:t>51212, 51204, 51202, 51203, 51205, 51200, 51206, 51180, 51179, 51181, 51183, 51182, 51185, 51184 UAT Paltin</w:t>
            </w:r>
          </w:p>
          <w:p w14:paraId="46122E8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Nr. Carte Funciara </w:t>
            </w:r>
            <w:r w:rsidRPr="00C4785C">
              <w:rPr>
                <w:rFonts w:ascii="Times New Roman" w:eastAsia="Times New Roman" w:hAnsi="Times New Roman" w:cs="Times New Roman"/>
                <w:sz w:val="18"/>
                <w:szCs w:val="18"/>
                <w:lang w:val="ro-RO" w:eastAsia="en-GB"/>
              </w:rPr>
              <w:t>51042, 51041, 51039, 51040, 51052, 51051, 51038 UAT Naruja</w:t>
            </w:r>
          </w:p>
          <w:p w14:paraId="428EFD94"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p>
          <w:p w14:paraId="02A2F421"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Nr. Carte Funciara 51190, </w:t>
            </w:r>
            <w:r w:rsidRPr="00C4785C">
              <w:rPr>
                <w:rFonts w:ascii="Times New Roman" w:eastAsia="Times New Roman" w:hAnsi="Times New Roman" w:cs="Times New Roman"/>
                <w:sz w:val="18"/>
                <w:szCs w:val="18"/>
                <w:lang w:val="ro-RO" w:eastAsia="en-GB"/>
              </w:rPr>
              <w:t>51189, 51191, 51188</w:t>
            </w:r>
            <w:r w:rsidRPr="00C4785C">
              <w:rPr>
                <w:rFonts w:ascii="Times New Roman" w:eastAsia="Times New Roman" w:hAnsi="Times New Roman" w:cs="Times New Roman"/>
                <w:sz w:val="18"/>
                <w:szCs w:val="18"/>
                <w:lang w:val="en-GB" w:eastAsia="en-GB"/>
              </w:rPr>
              <w:t xml:space="preserve"> UAT Valea Sării</w:t>
            </w:r>
          </w:p>
          <w:p w14:paraId="407C55E7" w14:textId="77777777" w:rsidR="000617F8" w:rsidRPr="00C4785C" w:rsidRDefault="000617F8" w:rsidP="000617F8">
            <w:pPr>
              <w:spacing w:after="0" w:line="240" w:lineRule="auto"/>
              <w:rPr>
                <w:rFonts w:ascii="Times New Roman" w:eastAsia="Times New Roman" w:hAnsi="Times New Roman" w:cs="Times New Roman"/>
                <w:i/>
                <w:iCs/>
                <w:sz w:val="18"/>
                <w:szCs w:val="18"/>
                <w:lang w:val="en-GB" w:eastAsia="en-GB"/>
              </w:rPr>
            </w:pPr>
          </w:p>
          <w:p w14:paraId="7CF8566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 xml:space="preserve">Nr. Carte Funciara </w:t>
            </w:r>
            <w:r w:rsidRPr="00C4785C">
              <w:rPr>
                <w:rFonts w:ascii="Times New Roman" w:eastAsia="Times New Roman" w:hAnsi="Times New Roman" w:cs="Times New Roman"/>
                <w:sz w:val="18"/>
                <w:szCs w:val="18"/>
                <w:lang w:val="ro-RO" w:eastAsia="en-GB"/>
              </w:rPr>
              <w:t>50586, 50584, 50585, 50594, 50587, 50589, 50596, 50607, 50609, 50593, 50595, 50592, 50591, 50590</w:t>
            </w: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ro-RO" w:eastAsia="en-GB"/>
              </w:rPr>
              <w:t xml:space="preserve"> 50588 UAT Spulber</w:t>
            </w:r>
          </w:p>
          <w:p w14:paraId="5E18D729"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p w14:paraId="7A031D07"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Nr. Carte Funciara 50964, 50965, 50944 UAT Vrâncioaia</w:t>
            </w:r>
          </w:p>
        </w:tc>
      </w:tr>
      <w:tr w:rsidR="00C4785C" w:rsidRPr="00C4785C" w14:paraId="4A3EF4F4"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34FE9DE"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lastRenderedPageBreak/>
              <w:t>21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BCBE6C7"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8614752" w14:textId="77777777" w:rsidR="000617F8" w:rsidRPr="00C4785C" w:rsidRDefault="000617F8" w:rsidP="000617F8">
            <w:pPr>
              <w:keepNext/>
              <w:spacing w:after="0" w:line="240" w:lineRule="auto"/>
              <w:outlineLvl w:val="1"/>
              <w:rPr>
                <w:rFonts w:ascii="Times New Roman" w:eastAsia="Times New Roman" w:hAnsi="Times New Roman" w:cs="Times New Roman"/>
                <w:b/>
                <w:bCs/>
                <w:sz w:val="18"/>
                <w:szCs w:val="18"/>
                <w:u w:val="single"/>
                <w:lang w:val="ro-RO"/>
              </w:rPr>
            </w:pPr>
            <w:r w:rsidRPr="00C4785C">
              <w:rPr>
                <w:rFonts w:ascii="Times New Roman" w:eastAsia="Times New Roman" w:hAnsi="Times New Roman" w:cs="Times New Roman"/>
                <w:b/>
                <w:bCs/>
                <w:sz w:val="18"/>
                <w:szCs w:val="18"/>
                <w:u w:val="single"/>
                <w:lang w:val="ro-RO"/>
              </w:rPr>
              <w:t>D.J. 205H</w:t>
            </w:r>
          </w:p>
          <w:p w14:paraId="06F9E544"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BDD1854" w14:textId="77777777" w:rsidR="000617F8" w:rsidRPr="00C4785C" w:rsidRDefault="000617F8" w:rsidP="000617F8">
            <w:pPr>
              <w:keepNext/>
              <w:spacing w:after="0" w:line="240" w:lineRule="auto"/>
              <w:jc w:val="both"/>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0+000-44+000</w:t>
            </w:r>
          </w:p>
          <w:p w14:paraId="2BFB11F4"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L=44,0 Km</w:t>
            </w:r>
          </w:p>
          <w:p w14:paraId="59EC836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Panciu 205F-Moviliţa-Păuneşti-Domneşti-Ciorani-Călimăneşti-Pădureni-DN2 (km.210+200)</w:t>
            </w:r>
          </w:p>
          <w:p w14:paraId="6179BE03"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en-GB" w:eastAsia="en-GB"/>
              </w:rPr>
            </w:pPr>
            <w:r w:rsidRPr="00C4785C">
              <w:rPr>
                <w:rFonts w:ascii="Times New Roman" w:eastAsia="Times New Roman" w:hAnsi="Times New Roman" w:cs="Times New Roman"/>
                <w:b/>
                <w:bCs/>
                <w:sz w:val="18"/>
                <w:szCs w:val="18"/>
                <w:lang w:val="en-GB" w:eastAsia="en-GB"/>
              </w:rPr>
              <w:t>UAT PĂUNEȘTI</w:t>
            </w:r>
          </w:p>
          <w:p w14:paraId="167B70C1"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54.239 mp, din care 26.475 mp intravilan tarla 0, parcelă 3521 si 27.764 mp extravilan  tarla 0, parcelă 1885    număr cadastral 57454;</w:t>
            </w:r>
          </w:p>
          <w:p w14:paraId="18A152A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 suprafaţă teren 274 mp, extravilan  tarla 0, parcelă  646    număr cadastral 57448, suprafață construită la sol 274 mp, pod peste pârul Valcica număr cadastral </w:t>
            </w:r>
            <w:r w:rsidRPr="00C4785C">
              <w:rPr>
                <w:rFonts w:ascii="Times New Roman" w:eastAsia="Times New Roman" w:hAnsi="Times New Roman" w:cs="Times New Roman"/>
                <w:sz w:val="18"/>
                <w:szCs w:val="18"/>
                <w:lang w:val="ro-RO" w:eastAsia="en-GB"/>
              </w:rPr>
              <w:t>57448-C1;</w:t>
            </w:r>
          </w:p>
          <w:p w14:paraId="7FED0039"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109 mp, intravilan tarla 0, parcelă 3057 număr cadastral 57449, suprafață construită la sol 109 mp, pod peste pârâul Valea Caselor număr cadastral 57449-C1;</w:t>
            </w:r>
          </w:p>
          <w:p w14:paraId="422E7AF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7.660 mp, extravilan tarla 0, parcelă 646 număr cadastral 57451;</w:t>
            </w:r>
          </w:p>
          <w:p w14:paraId="0C2F9A04"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67.965 mp, din care 23.629 mp intravilan tarla 0, parcelă 2826, 197 și 44.336 mp extravilan tarla 0 parcela 646 număr cadastral 57453;</w:t>
            </w:r>
          </w:p>
          <w:p w14:paraId="193447D9"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p>
          <w:p w14:paraId="05B512BF"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PUFEȘTI</w:t>
            </w:r>
          </w:p>
          <w:p w14:paraId="0E9CE4BC"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15.455 mp, din care 4.046 mp intravilan tarla 0, parcelă 217 si 11.409 mp extravilan  tarla 0, parcelă 141  număr cadastral 54491;</w:t>
            </w:r>
          </w:p>
          <w:p w14:paraId="33FFAE61" w14:textId="77777777" w:rsidR="000617F8" w:rsidRPr="00C4785C" w:rsidRDefault="000617F8" w:rsidP="000617F8">
            <w:pPr>
              <w:spacing w:after="0" w:line="240" w:lineRule="auto"/>
              <w:jc w:val="both"/>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i/>
                <w:iCs/>
                <w:sz w:val="18"/>
                <w:szCs w:val="18"/>
                <w:lang w:val="ro-RO" w:eastAsia="en-GB"/>
              </w:rPr>
              <w:t xml:space="preserve"> -</w:t>
            </w:r>
            <w:r w:rsidRPr="00C4785C">
              <w:rPr>
                <w:rFonts w:ascii="Times New Roman" w:eastAsia="Times New Roman" w:hAnsi="Times New Roman" w:cs="Times New Roman"/>
                <w:sz w:val="18"/>
                <w:szCs w:val="18"/>
                <w:lang w:val="en-GB" w:eastAsia="en-GB"/>
              </w:rPr>
              <w:t>suprafaţă teren  intravilan 28.889 mp  din care intravilan 20.406 mp, tarla 0, parcelă 439, și extravilan 8.483 tarla 0, parcelă 754 număr cadastral 53344;</w:t>
            </w:r>
          </w:p>
          <w:p w14:paraId="72D18DE9"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 suprafaţă teren  intravilan 1.788 mp  tarla 0, parcelă 1237 număr cadastral 53345;</w:t>
            </w:r>
          </w:p>
          <w:p w14:paraId="6C3E1934"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intravilan 7.394 mp tarla 0, parcelă 185 număr cadastral 53349;</w:t>
            </w:r>
          </w:p>
          <w:p w14:paraId="2559DFF2"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intravilan 14.168 mp  tarla 0, parcela 907/1, 1085, 1108, 1348 număr cadastral 53350;</w:t>
            </w:r>
          </w:p>
          <w:p w14:paraId="03F10AB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extravilan 6.031 mp  tarla 0, parcelă 372/1 număr cadastral 53342;</w:t>
            </w:r>
          </w:p>
          <w:p w14:paraId="513543C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extravilan 242 mp  tarla 0, parcelă 372 număr cadastral 53347;</w:t>
            </w:r>
          </w:p>
          <w:p w14:paraId="0377258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intravilan 1.115 mp  tarla 0, parcelă 1237 număr cadastral 53351;</w:t>
            </w:r>
          </w:p>
          <w:p w14:paraId="0CE88BC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extravilan 10.200 mp  tarla 0, parcelă 372 număr cadastral 53348;</w:t>
            </w:r>
          </w:p>
          <w:p w14:paraId="50465CC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intravilan 13.479 mp tarla 0, parcelă 171 număr cadastral 53352;</w:t>
            </w:r>
          </w:p>
          <w:p w14:paraId="36622D3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intravilan 1.828 mp tarla 0, parcelă 217 număr cadastral 53343;</w:t>
            </w:r>
          </w:p>
          <w:p w14:paraId="6F6C5DA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p>
          <w:p w14:paraId="2B52D4D9"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en-GB" w:eastAsia="en-GB"/>
              </w:rPr>
            </w:pPr>
            <w:r w:rsidRPr="00C4785C">
              <w:rPr>
                <w:rFonts w:ascii="Times New Roman" w:eastAsia="Times New Roman" w:hAnsi="Times New Roman" w:cs="Times New Roman"/>
                <w:b/>
                <w:bCs/>
                <w:sz w:val="18"/>
                <w:szCs w:val="18"/>
                <w:lang w:val="en-GB" w:eastAsia="en-GB"/>
              </w:rPr>
              <w:t>UAT MOVILIȚA</w:t>
            </w:r>
          </w:p>
          <w:p w14:paraId="23BC4D6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73.010 mp, din care 40.587 mp extravilan tarla 0, parcelă 1141, teren 5.956 mp intravilan tarla 0 parcela 2157, teren 21.497 mp intravilan, tarla 0 parcelă 2157 și teren 4970 mp extravilan,  tarla 0 parcela 3010 număr cadastral 56270;</w:t>
            </w:r>
          </w:p>
          <w:p w14:paraId="09F1D6E3" w14:textId="77777777" w:rsidR="000617F8" w:rsidRPr="00C4785C" w:rsidRDefault="000617F8" w:rsidP="000617F8">
            <w:pPr>
              <w:spacing w:after="0" w:line="259" w:lineRule="auto"/>
              <w:contextualSpacing/>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 suprafaţă teren extravilan 1.332 mp tarla 0, parcelă 2260  număr cadastral 56506, suprafață construită 868 mp pod din beton armat peste paraul Zabrauti, edificat in anul 1995, numar cadastral 56506- C1;</w:t>
            </w:r>
          </w:p>
          <w:p w14:paraId="1DCD88FA" w14:textId="77777777" w:rsidR="000617F8" w:rsidRPr="00C4785C" w:rsidRDefault="000617F8" w:rsidP="000617F8">
            <w:pPr>
              <w:spacing w:after="0" w:line="240" w:lineRule="auto"/>
              <w:contextualSpacing/>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extravilan 9.817 mp  tarla 0, parcelă 3062 număr cadastral 56508;</w:t>
            </w:r>
          </w:p>
          <w:p w14:paraId="710C8F5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p>
          <w:p w14:paraId="09E52454"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en-GB" w:eastAsia="en-GB"/>
              </w:rPr>
            </w:pPr>
            <w:r w:rsidRPr="00C4785C">
              <w:rPr>
                <w:rFonts w:ascii="Times New Roman" w:eastAsia="Times New Roman" w:hAnsi="Times New Roman" w:cs="Times New Roman"/>
                <w:b/>
                <w:bCs/>
                <w:sz w:val="18"/>
                <w:szCs w:val="18"/>
                <w:lang w:val="en-GB" w:eastAsia="en-GB"/>
              </w:rPr>
              <w:t>UAT MĂRĂȘEȘTI</w:t>
            </w:r>
          </w:p>
          <w:p w14:paraId="36AF64E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22.019 mp, din care 1.378 mp intravilan tarla 0, parcelă 17 și 20.641 mp extravilan, tarla 0 parcela 17,30 număr cadastral 54649;</w:t>
            </w:r>
          </w:p>
          <w:p w14:paraId="01BE1F0D"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intravilan 13.609 mp tarla 0, parcelă 96 număr cadastral 54648;</w:t>
            </w:r>
          </w:p>
          <w:p w14:paraId="75B9ED3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49.291 mp din care teren arabil extravilan 24.682 mp tarla 0,  parcela 38, teren intravilan 10.943 mp  tarla 0, parcelă 336,210, teren intravilan 275 mp tarla 0, parcela 210, teren intravilan 10.981 mp tarla 0, parcela 216, 58 și teren extravilan 2.410 mp tarla 0, parcelă 98/1,  număr cadastral 54671;</w:t>
            </w:r>
          </w:p>
          <w:p w14:paraId="78CF543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p>
          <w:p w14:paraId="44DEBA17"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PANCIU</w:t>
            </w:r>
          </w:p>
          <w:p w14:paraId="2F95E4C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-suprafaţă teren  intravilan 11.167 mp tarla 0, parcelă 1241 număr cadastral 57293;</w:t>
            </w:r>
          </w:p>
          <w:p w14:paraId="2476EA7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-suprafaţă teren  extravilan 19.625 mp tarla 0, parcelă 474 număr cadastral 57294;</w:t>
            </w:r>
          </w:p>
          <w:p w14:paraId="010D5284"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-suprafaţă teren  intravilan 20.645 mp tarla 0, parcelă 474 număr cadastral 57295;</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723346B"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C9EDBFE"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1968</w:t>
            </w:r>
          </w:p>
          <w:p w14:paraId="156A6CAD"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ED7F4AD"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33781,080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DD263CB"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Domeniul public al judeţului Vrancea potrivit Hotărârii Consiliului Județean Vrancea nr. 19 din 25 ianuarie 2022, Hotărârii Consiliului Județean nr. 3/2010, Hotărârea Guvernului nr. 630/2010 şi Anexei </w:t>
            </w:r>
          </w:p>
          <w:p w14:paraId="7B4B3F81"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nr. 2 la Hotărârea Guvernului nr. 540/2000.</w:t>
            </w:r>
          </w:p>
          <w:p w14:paraId="10D0332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Nr carte funciara 57453, </w:t>
            </w:r>
            <w:r w:rsidRPr="00C4785C">
              <w:rPr>
                <w:rFonts w:ascii="Times New Roman" w:hAnsi="Times New Roman" w:cs="Times New Roman"/>
                <w:sz w:val="18"/>
                <w:szCs w:val="18"/>
                <w:lang w:val="ro-RO"/>
              </w:rPr>
              <w:t>57454, 57448, 57449,57451,</w:t>
            </w:r>
            <w:r w:rsidRPr="00C4785C">
              <w:rPr>
                <w:rFonts w:ascii="Times New Roman" w:hAnsi="Times New Roman" w:cs="Times New Roman"/>
                <w:sz w:val="18"/>
                <w:szCs w:val="18"/>
                <w:lang w:val="en-GB"/>
              </w:rPr>
              <w:t xml:space="preserve"> UAT Păunești</w:t>
            </w:r>
          </w:p>
          <w:p w14:paraId="1E45FE76" w14:textId="77777777" w:rsidR="000617F8" w:rsidRPr="00C4785C" w:rsidRDefault="000617F8" w:rsidP="000617F8">
            <w:pPr>
              <w:spacing w:line="259"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 xml:space="preserve">Nr carte funciara </w:t>
            </w:r>
            <w:r w:rsidRPr="00C4785C">
              <w:rPr>
                <w:rFonts w:ascii="Times New Roman" w:hAnsi="Times New Roman" w:cs="Times New Roman"/>
                <w:sz w:val="18"/>
                <w:szCs w:val="18"/>
                <w:lang w:val="ro-RO"/>
              </w:rPr>
              <w:t>54491, 53344, 53345, 53349, 53350, 53342,53347, 53351, 53348, 53352, 53343 UAT Pufești</w:t>
            </w:r>
          </w:p>
          <w:p w14:paraId="7E3FB24E" w14:textId="77777777" w:rsidR="000617F8" w:rsidRPr="00C4785C" w:rsidRDefault="000617F8" w:rsidP="000617F8">
            <w:pPr>
              <w:spacing w:line="259"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 xml:space="preserve">Nr carte funciara </w:t>
            </w:r>
            <w:r w:rsidRPr="00C4785C">
              <w:rPr>
                <w:rFonts w:ascii="Times New Roman" w:hAnsi="Times New Roman" w:cs="Times New Roman"/>
                <w:sz w:val="18"/>
                <w:szCs w:val="18"/>
                <w:lang w:val="ro-RO"/>
              </w:rPr>
              <w:t xml:space="preserve">56270, 56506 </w:t>
            </w:r>
            <w:r w:rsidRPr="00C4785C">
              <w:rPr>
                <w:sz w:val="18"/>
                <w:szCs w:val="18"/>
                <w:lang w:val="en-GB"/>
              </w:rPr>
              <w:t>56508</w:t>
            </w:r>
            <w:r w:rsidRPr="00C4785C">
              <w:rPr>
                <w:rFonts w:ascii="Times New Roman" w:hAnsi="Times New Roman" w:cs="Times New Roman"/>
                <w:sz w:val="18"/>
                <w:szCs w:val="18"/>
                <w:lang w:val="ro-RO"/>
              </w:rPr>
              <w:t xml:space="preserve"> UAT Movilița</w:t>
            </w:r>
          </w:p>
          <w:p w14:paraId="6CA85870" w14:textId="77777777" w:rsidR="000617F8" w:rsidRPr="00C4785C" w:rsidRDefault="000617F8" w:rsidP="000617F8">
            <w:pPr>
              <w:spacing w:line="259"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 xml:space="preserve">Nr carte funciara </w:t>
            </w:r>
            <w:r w:rsidRPr="00C4785C">
              <w:rPr>
                <w:rFonts w:ascii="Times New Roman" w:hAnsi="Times New Roman" w:cs="Times New Roman"/>
                <w:sz w:val="18"/>
                <w:szCs w:val="18"/>
                <w:lang w:val="ro-RO"/>
              </w:rPr>
              <w:t>54649, 54648, 54671, UAT Mărășești</w:t>
            </w:r>
          </w:p>
          <w:p w14:paraId="1155B581" w14:textId="77777777" w:rsidR="000617F8" w:rsidRPr="00C4785C" w:rsidRDefault="000617F8" w:rsidP="000617F8">
            <w:pPr>
              <w:spacing w:line="259" w:lineRule="auto"/>
              <w:rPr>
                <w:sz w:val="18"/>
                <w:szCs w:val="18"/>
                <w:lang w:val="ro-RO"/>
              </w:rPr>
            </w:pPr>
            <w:r w:rsidRPr="00C4785C">
              <w:rPr>
                <w:rFonts w:ascii="Times New Roman" w:hAnsi="Times New Roman" w:cs="Times New Roman"/>
                <w:sz w:val="18"/>
                <w:szCs w:val="18"/>
                <w:lang w:val="en-GB"/>
              </w:rPr>
              <w:t>Nr carte funciara 57293, 57294, 57295, UAT Panciu</w:t>
            </w:r>
          </w:p>
          <w:p w14:paraId="2020D03C" w14:textId="77777777" w:rsidR="000617F8" w:rsidRPr="00C4785C" w:rsidRDefault="000617F8" w:rsidP="000617F8">
            <w:pPr>
              <w:spacing w:line="259" w:lineRule="auto"/>
              <w:rPr>
                <w:rFonts w:ascii="Times New Roman" w:hAnsi="Times New Roman" w:cs="Times New Roman"/>
                <w:sz w:val="18"/>
                <w:szCs w:val="18"/>
                <w:lang w:val="ro-RO"/>
              </w:rPr>
            </w:pPr>
          </w:p>
          <w:p w14:paraId="25E15462" w14:textId="77777777" w:rsidR="000617F8" w:rsidRPr="00C4785C" w:rsidRDefault="000617F8" w:rsidP="000617F8">
            <w:pPr>
              <w:spacing w:line="259" w:lineRule="auto"/>
              <w:rPr>
                <w:rFonts w:ascii="Times New Roman" w:hAnsi="Times New Roman" w:cs="Times New Roman"/>
                <w:sz w:val="18"/>
                <w:szCs w:val="18"/>
                <w:lang w:val="ro-RO"/>
              </w:rPr>
            </w:pPr>
          </w:p>
          <w:p w14:paraId="506EEB1F"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492D122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C4815AC"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lastRenderedPageBreak/>
              <w:t>22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47449F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C45701B" w14:textId="77777777" w:rsidR="000617F8" w:rsidRPr="00C4785C" w:rsidRDefault="000617F8" w:rsidP="000617F8">
            <w:pPr>
              <w:keepNext/>
              <w:spacing w:after="0" w:line="240" w:lineRule="auto"/>
              <w:outlineLvl w:val="1"/>
              <w:rPr>
                <w:rFonts w:ascii="Times New Roman" w:eastAsia="Times New Roman" w:hAnsi="Times New Roman" w:cs="Times New Roman"/>
                <w:b/>
                <w:bCs/>
                <w:sz w:val="18"/>
                <w:szCs w:val="18"/>
                <w:u w:val="single"/>
                <w:lang w:val="ro-RO"/>
              </w:rPr>
            </w:pPr>
            <w:r w:rsidRPr="00C4785C">
              <w:rPr>
                <w:rFonts w:ascii="Times New Roman" w:eastAsia="Times New Roman" w:hAnsi="Times New Roman" w:cs="Times New Roman"/>
                <w:b/>
                <w:bCs/>
                <w:sz w:val="18"/>
                <w:szCs w:val="18"/>
                <w:u w:val="single"/>
                <w:lang w:val="ro-RO"/>
              </w:rPr>
              <w:t>D.J. 205I</w:t>
            </w:r>
          </w:p>
          <w:p w14:paraId="2EEA6F36"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2B93551"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0+000-9+350</w:t>
            </w:r>
          </w:p>
          <w:p w14:paraId="463F684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L=9,35 Km</w:t>
            </w:r>
          </w:p>
          <w:p w14:paraId="09911FD4"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DJ 205E(km 5) Sovejana-Mausoleu Mărăşeşti-DN2 Mărăşeşti-DJ 204E</w:t>
            </w:r>
          </w:p>
          <w:p w14:paraId="1F7EB0EE" w14:textId="77777777" w:rsidR="000617F8" w:rsidRPr="00C4785C" w:rsidRDefault="000617F8" w:rsidP="000617F8">
            <w:pPr>
              <w:spacing w:after="0" w:line="240" w:lineRule="auto"/>
              <w:rPr>
                <w:rFonts w:ascii="Times New Roman" w:eastAsia="Times New Roman" w:hAnsi="Times New Roman" w:cs="Times New Roman"/>
                <w:i/>
                <w:iCs/>
                <w:sz w:val="18"/>
                <w:szCs w:val="18"/>
                <w:lang w:val="en-GB" w:eastAsia="en-GB"/>
              </w:rPr>
            </w:pPr>
          </w:p>
          <w:p w14:paraId="5A5654AE"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en-GB" w:eastAsia="en-GB"/>
              </w:rPr>
            </w:pPr>
            <w:r w:rsidRPr="00C4785C">
              <w:rPr>
                <w:rFonts w:ascii="Times New Roman" w:eastAsia="Times New Roman" w:hAnsi="Times New Roman" w:cs="Times New Roman"/>
                <w:b/>
                <w:bCs/>
                <w:sz w:val="18"/>
                <w:szCs w:val="18"/>
                <w:lang w:val="en-GB" w:eastAsia="en-GB"/>
              </w:rPr>
              <w:t>UAT PANCIU</w:t>
            </w:r>
          </w:p>
          <w:p w14:paraId="3CFB7638"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ro-RO" w:eastAsia="en-GB"/>
              </w:rPr>
              <w:t>-suprafață teren 14.497 mp, extravilan, tarla 0, parcelă 4474, 4477/1, număr cadastral 57204;</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5F32879"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2C64738A"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1968</w:t>
            </w:r>
          </w:p>
          <w:p w14:paraId="24B136D9"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D91E1C6"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2673,367</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08F3296"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30946D2D"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Nr carte funciara 57204 UAT Panciu</w:t>
            </w:r>
          </w:p>
        </w:tc>
      </w:tr>
      <w:tr w:rsidR="00C4785C" w:rsidRPr="00C4785C" w14:paraId="3438B64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37C170A"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t>24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A8CAC6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1BDE599" w14:textId="77777777" w:rsidR="000617F8" w:rsidRPr="00C4785C" w:rsidRDefault="000617F8" w:rsidP="000617F8">
            <w:pPr>
              <w:spacing w:after="0" w:line="240" w:lineRule="auto"/>
              <w:rPr>
                <w:rFonts w:ascii="Times New Roman" w:eastAsia="Times New Roman" w:hAnsi="Times New Roman" w:cs="Times New Roman"/>
                <w:b/>
                <w:bCs/>
                <w:i/>
                <w:iCs/>
                <w:sz w:val="18"/>
                <w:szCs w:val="18"/>
                <w:u w:val="single"/>
                <w:lang w:val="ro-RO" w:eastAsia="en-GB"/>
              </w:rPr>
            </w:pPr>
            <w:r w:rsidRPr="00C4785C">
              <w:rPr>
                <w:rFonts w:ascii="Times New Roman" w:eastAsia="Times New Roman" w:hAnsi="Times New Roman" w:cs="Times New Roman"/>
                <w:b/>
                <w:bCs/>
                <w:sz w:val="18"/>
                <w:szCs w:val="18"/>
                <w:u w:val="single"/>
                <w:lang w:val="en-GB" w:eastAsia="en-GB"/>
              </w:rPr>
              <w:t>D.J. 205K</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D1DE8B0"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0+000-5+000</w:t>
            </w:r>
          </w:p>
          <w:p w14:paraId="6F74741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L=5,0 Km</w:t>
            </w:r>
          </w:p>
          <w:p w14:paraId="619578A1"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Răcoasa DJ205F Mărăşti - Mausoleu Marăşti</w:t>
            </w:r>
          </w:p>
          <w:p w14:paraId="3E41AB34"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7851C740"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en-GB" w:eastAsia="en-GB"/>
              </w:rPr>
            </w:pPr>
            <w:r w:rsidRPr="00C4785C">
              <w:rPr>
                <w:rFonts w:ascii="Times New Roman" w:eastAsia="Times New Roman" w:hAnsi="Times New Roman" w:cs="Times New Roman"/>
                <w:b/>
                <w:bCs/>
                <w:sz w:val="18"/>
                <w:szCs w:val="18"/>
                <w:lang w:val="en-GB" w:eastAsia="en-GB"/>
              </w:rPr>
              <w:t>UAT RĂCOASA</w:t>
            </w:r>
          </w:p>
          <w:p w14:paraId="7455C88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1.231 mp, intravilan, tarla 0, parcelă 106, număr cadastral 52299;</w:t>
            </w:r>
          </w:p>
          <w:p w14:paraId="19FABAA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8.155 mp, intravilan  tarla 0, parcelă 106, număr cadastral 52281;</w:t>
            </w:r>
          </w:p>
          <w:p w14:paraId="42D6BFB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145 mp, intravilan, tarla 0, parcelă 106, număr cadastral 52280;</w:t>
            </w:r>
          </w:p>
          <w:p w14:paraId="43862B7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2.120 mp, intravilan, tarla 0, parcelă 106, număr cadastral 52285;</w:t>
            </w:r>
          </w:p>
          <w:p w14:paraId="0D3E7FD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94 mp, intravilan tarla 0, parcelă 106, număr cadastral 52279;</w:t>
            </w:r>
          </w:p>
          <w:p w14:paraId="31BA845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4.457 mp, intravilan, tarla 0, parcelă 106, număr cadastral 52286;</w:t>
            </w:r>
          </w:p>
          <w:p w14:paraId="5B73CA6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128 mp, intravilan, tarla 0, parcelă 106, număr cadastral  52294;</w:t>
            </w:r>
          </w:p>
          <w:p w14:paraId="0428D89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3.484  mp, intravilan tarla 0, parcelă 106, număr cadastral  52278;</w:t>
            </w:r>
          </w:p>
          <w:p w14:paraId="2E09E66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339  mp, intravilan, tarla 0, parcelă 106, număr cadastral  52287;</w:t>
            </w:r>
          </w:p>
          <w:p w14:paraId="4CD8FD8B"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732  mp, intravilan, tarla 0, parcelă 106, număr cadastral  52291;</w:t>
            </w:r>
          </w:p>
          <w:p w14:paraId="3B83AE9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26.548  mp, din care 5.481 mp intravilan Mărăști, tarla 0, parcela 1214 și  21.067 mp extravilan Răcoasa, tarla 0, parcelă 1214, număr cadastral  52295;</w:t>
            </w:r>
          </w:p>
          <w:p w14:paraId="45CCA7D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215 mp extravilan Răcoasa,  tarla 0, parcelă 1214, număr cadastral  52282;</w:t>
            </w:r>
          </w:p>
          <w:p w14:paraId="574F178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6.780 mp extravilan Răcoasa,  tarla 0, parcelă 1214, număr cadastral  52288;</w:t>
            </w:r>
          </w:p>
          <w:p w14:paraId="10457F24"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-suprafață teren 270 mp extravilan Răcoasa,  tarla 0, parcelă 1214, număr cadastral  52298;</w:t>
            </w:r>
          </w:p>
          <w:p w14:paraId="552B424C"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2.932 mp intravilan  Răcoasa,  tarla 0, parcelă 492, număr cadastral  52292;</w:t>
            </w:r>
          </w:p>
          <w:p w14:paraId="779B3C9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353 mp intravilan  Răcoasa,  tarla 0, parcelă 492, număr cadastral 52296, suprafață construită 213 mp, pod peste Paraul Alba, număr cadastral 52296- C2;</w:t>
            </w:r>
          </w:p>
          <w:p w14:paraId="19715F8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711 mp intravilan  Răcoasa,  tarla 0, parcelă 492, număr cadastral  52289;</w:t>
            </w:r>
          </w:p>
          <w:p w14:paraId="2D6A87B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2412 mp intravilan  Răcoasa,  tarla 0, parcelă 563, număr cadastral  52284;</w:t>
            </w:r>
          </w:p>
          <w:p w14:paraId="6AE4A6B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186 mp intravilan  Răcoasa,  tarla 0, parcelă 563, număr cadastral  52293;</w:t>
            </w:r>
          </w:p>
          <w:p w14:paraId="60DC4EE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1.047 mp intravilan  Răcoasa,  tarla 0, parcelă 563, număr cadastral  52297;</w:t>
            </w:r>
          </w:p>
          <w:p w14:paraId="7ECD174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186 mp intravilan  Răcoasa,  tarla 0, parcelă 563, număr cadastral  52277;</w:t>
            </w:r>
          </w:p>
          <w:p w14:paraId="1D036460"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ro-RO" w:eastAsia="en-GB"/>
              </w:rPr>
              <w:t>-suprafață teren 2.500 mp intravilan  Răcoasa,  tarla 0, parcelă 563, număr cadastral  52290;</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62E7F55"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0D7AC27"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1976</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4CF450EC"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7043,732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3D1582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212EE77F"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Nr. carte funciară 52299, 52281, 52280, 52285, 52279, 52286, 52294, 52278, 52287, 52291, 52295, 52282, 52288, 52298, 52292, 52296, 52289, 52284, 52293, 52297, 52277, 52290 UAT Răcoasa</w:t>
            </w:r>
          </w:p>
          <w:p w14:paraId="1F73B021"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r>
      <w:tr w:rsidR="00C4785C" w:rsidRPr="00C4785C" w14:paraId="52B8E147"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2ECE57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t>26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52AE3B6"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96E97C8" w14:textId="77777777" w:rsidR="000617F8" w:rsidRPr="00C4785C" w:rsidRDefault="000617F8" w:rsidP="000617F8">
            <w:pPr>
              <w:keepNext/>
              <w:spacing w:after="0" w:line="240" w:lineRule="auto"/>
              <w:outlineLvl w:val="1"/>
              <w:rPr>
                <w:rFonts w:ascii="Times New Roman" w:eastAsia="Times New Roman" w:hAnsi="Times New Roman" w:cs="Times New Roman"/>
                <w:b/>
                <w:bCs/>
                <w:sz w:val="18"/>
                <w:szCs w:val="18"/>
                <w:u w:val="single"/>
                <w:lang w:val="ro-RO"/>
              </w:rPr>
            </w:pPr>
            <w:r w:rsidRPr="00C4785C">
              <w:rPr>
                <w:rFonts w:ascii="Times New Roman" w:eastAsia="Times New Roman" w:hAnsi="Times New Roman" w:cs="Times New Roman"/>
                <w:b/>
                <w:bCs/>
                <w:sz w:val="18"/>
                <w:szCs w:val="18"/>
                <w:u w:val="single"/>
                <w:lang w:val="ro-RO"/>
              </w:rPr>
              <w:t>D.J. 205M</w:t>
            </w:r>
          </w:p>
          <w:p w14:paraId="52C1BC41"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D5FF954"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0+000-15+200</w:t>
            </w:r>
          </w:p>
          <w:p w14:paraId="15ED050D"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lang w:val="ro-RO"/>
              </w:rPr>
            </w:pPr>
            <w:r w:rsidRPr="00C4785C">
              <w:rPr>
                <w:rFonts w:ascii="Times New Roman" w:eastAsia="Times New Roman" w:hAnsi="Times New Roman" w:cs="Times New Roman"/>
                <w:sz w:val="18"/>
                <w:szCs w:val="18"/>
                <w:lang w:val="ro-RO"/>
              </w:rPr>
              <w:t>L=15,200 Km</w:t>
            </w:r>
          </w:p>
          <w:p w14:paraId="40E78F2D" w14:textId="77777777" w:rsidR="000617F8" w:rsidRPr="00C4785C" w:rsidRDefault="000617F8" w:rsidP="000617F8">
            <w:pPr>
              <w:spacing w:after="0" w:line="240" w:lineRule="auto"/>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t>DJ 205 Năruja-Nistoreşti-Herăstrău-Brăduţu</w:t>
            </w:r>
          </w:p>
          <w:p w14:paraId="0E6C87D1"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p w14:paraId="74A327ED"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p w14:paraId="323FA87C"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 xml:space="preserve">UAT NĂRUJA </w:t>
            </w:r>
          </w:p>
          <w:p w14:paraId="4F2F5A6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1.196 mp extravilan Năruja, tarla 0, parcelă 1310, număr cadastral 51409, suprafață constuită la sol 529 mp, Pod BA km 3+994,  număr cadastral 51409- C1;</w:t>
            </w:r>
          </w:p>
          <w:p w14:paraId="66AC6547" w14:textId="77777777" w:rsidR="000617F8" w:rsidRPr="00C4785C" w:rsidRDefault="000617F8" w:rsidP="000617F8">
            <w:pPr>
              <w:spacing w:after="0" w:line="240" w:lineRule="auto"/>
              <w:jc w:val="both"/>
              <w:rPr>
                <w:rFonts w:ascii="Times New Roman" w:eastAsia="Times New Roman" w:hAnsi="Times New Roman" w:cs="Times New Roman"/>
                <w:sz w:val="18"/>
                <w:szCs w:val="18"/>
                <w:lang w:eastAsia="en-GB"/>
              </w:rPr>
            </w:pPr>
            <w:r w:rsidRPr="00C4785C">
              <w:rPr>
                <w:rFonts w:ascii="Times New Roman" w:eastAsia="Times New Roman" w:hAnsi="Times New Roman" w:cs="Times New Roman"/>
                <w:sz w:val="18"/>
                <w:szCs w:val="18"/>
                <w:lang w:val="ro-RO" w:eastAsia="en-GB"/>
              </w:rPr>
              <w:t xml:space="preserve">-suprafață teren 57.628 mp,  număr cadastral 51413, din care </w:t>
            </w:r>
            <w:r w:rsidRPr="00C4785C">
              <w:rPr>
                <w:rFonts w:ascii="Times New Roman" w:eastAsia="Times New Roman" w:hAnsi="Times New Roman" w:cs="Times New Roman"/>
                <w:sz w:val="18"/>
                <w:szCs w:val="18"/>
                <w:lang w:eastAsia="en-GB"/>
              </w:rPr>
              <w:t>:</w:t>
            </w:r>
          </w:p>
          <w:p w14:paraId="7EB64DA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21.899 mp intravilan Naruja, tarla 0, parcela 641, 2029, </w:t>
            </w:r>
          </w:p>
          <w:p w14:paraId="32CDD8FC"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16.387 mp teren intravilan Podul Nărujei,  tarla 0, parcelă 70, 7.937 mp extravilan Năruja, tarla 0, parcela 1310, </w:t>
            </w:r>
          </w:p>
          <w:p w14:paraId="1E0A02C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1.335 mp intravilan Podul Nărujei,  tarla 0, parcelă 1310, </w:t>
            </w:r>
          </w:p>
          <w:p w14:paraId="011A68B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5.309 mp extravilan Năruja, tarla 0, </w:t>
            </w:r>
            <w:r w:rsidRPr="00C4785C">
              <w:rPr>
                <w:rFonts w:ascii="Times New Roman" w:eastAsia="Times New Roman" w:hAnsi="Times New Roman" w:cs="Times New Roman"/>
                <w:sz w:val="18"/>
                <w:szCs w:val="18"/>
                <w:lang w:val="en-GB" w:eastAsia="en-GB"/>
              </w:rPr>
              <w:t xml:space="preserve"> </w:t>
            </w:r>
            <w:r w:rsidRPr="00C4785C">
              <w:rPr>
                <w:rFonts w:ascii="Times New Roman" w:eastAsia="Times New Roman" w:hAnsi="Times New Roman" w:cs="Times New Roman"/>
                <w:sz w:val="18"/>
                <w:szCs w:val="18"/>
                <w:lang w:val="ro-RO" w:eastAsia="en-GB"/>
              </w:rPr>
              <w:t>parcelă 1310,</w:t>
            </w:r>
          </w:p>
          <w:p w14:paraId="6D2FD9B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4.761 mp intravilan Rebegari, tarla 0, parcelă 206;</w:t>
            </w:r>
          </w:p>
          <w:p w14:paraId="5FC04C3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p>
          <w:p w14:paraId="6F3A018C"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NISTOREȘTI</w:t>
            </w:r>
          </w:p>
          <w:p w14:paraId="1F5A50F2"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40.825 mp din care teren extravilan 10.028 mp, tarla 0, parcelă 7809, teren intravilan 9.324 mp tarla 0, parcelă 205, teren extravilan 15.004 mp tarla 0, parcelă 7363/1, teren intravilan 6.469 mp tarla 0, parcelă 98, număr cadastral 51204;</w:t>
            </w:r>
          </w:p>
          <w:p w14:paraId="66E01BC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38.467 mp din care 4.185 mp teren intravilan Herăstrău tarla 0, parcelă 212, 12.534 mp teren intravilan Podu Schiopului tarla 0, parcelă 303 și teren extravilan 21.748 mp tarla 0, parcelă 1514 număr cadastral 51205;</w:t>
            </w:r>
          </w:p>
          <w:p w14:paraId="3E9635D3"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w:t>
            </w:r>
            <w:r w:rsidRPr="00C4785C">
              <w:rPr>
                <w:rFonts w:ascii="Times New Roman" w:eastAsia="Times New Roman" w:hAnsi="Times New Roman" w:cs="Times New Roman"/>
                <w:sz w:val="24"/>
                <w:szCs w:val="24"/>
                <w:lang w:val="en-GB" w:eastAsia="en-GB"/>
              </w:rPr>
              <w:t xml:space="preserve"> </w:t>
            </w:r>
            <w:r w:rsidRPr="00C4785C">
              <w:rPr>
                <w:rFonts w:ascii="Times New Roman" w:eastAsia="Times New Roman" w:hAnsi="Times New Roman" w:cs="Times New Roman"/>
                <w:sz w:val="18"/>
                <w:szCs w:val="18"/>
                <w:lang w:val="ro-RO" w:eastAsia="en-GB"/>
              </w:rPr>
              <w:t>suprafață teren 24.096 mp intravilan Romanești tarla 0, parcela 94, 98 număr cadastral 51206;</w:t>
            </w:r>
          </w:p>
          <w:p w14:paraId="239BB0A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suprafață teren 557 mp intravilan  Romanesti, tarla 0, parcela 94  număr cadastral 51207;</w:t>
            </w:r>
          </w:p>
          <w:p w14:paraId="26D4B7B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225 mp intravilan Vetresti-Herastrau, tarla 0, parcelă 212  număr cadastral 51208;</w:t>
            </w:r>
          </w:p>
          <w:p w14:paraId="499867B4"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-suprafață teren 290 mp extravilan tarla 0, parcelă 98  număr cadastral 51209;</w:t>
            </w:r>
          </w:p>
          <w:p w14:paraId="76CF5322"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ro-RO" w:eastAsia="en-GB"/>
              </w:rPr>
              <w:t>-suprafață teren 16.570 mp intravilan din care 14.425 mp Ungureni,  tarla 0, parcela 112, 138 și teren intravilan Herăstrău 2145 mp, tarla 0, parcelă 212, număr cadastral 51210;</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AB52B07"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lastRenderedPageBreak/>
              <w:t>1973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7A6D332" w14:textId="150275CF" w:rsidR="000617F8" w:rsidRPr="00C4785C" w:rsidRDefault="00A2164E" w:rsidP="00A522FA">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hAnsi="Times New Roman" w:cs="Times New Roman"/>
                <w:sz w:val="18"/>
                <w:szCs w:val="18"/>
                <w:lang w:val="en-GB"/>
              </w:rPr>
              <w:t>50003</w:t>
            </w:r>
            <w:r w:rsidR="00A522FA" w:rsidRPr="00C4785C">
              <w:rPr>
                <w:rFonts w:ascii="Times New Roman" w:hAnsi="Times New Roman" w:cs="Times New Roman"/>
                <w:sz w:val="18"/>
                <w:szCs w:val="18"/>
                <w:lang w:val="en-GB"/>
              </w:rPr>
              <w:t>,280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600FBB6"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3EC520BA"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Nr. carte funciară 51409, 51413 UAT Năruja</w:t>
            </w:r>
          </w:p>
          <w:p w14:paraId="2B854E79" w14:textId="77777777" w:rsidR="000617F8" w:rsidRPr="00C4785C" w:rsidRDefault="000617F8" w:rsidP="000617F8">
            <w:pPr>
              <w:spacing w:after="0" w:line="240" w:lineRule="auto"/>
              <w:rPr>
                <w:rFonts w:ascii="Times New Roman" w:eastAsia="Times New Roman" w:hAnsi="Times New Roman" w:cs="Times New Roman"/>
                <w:i/>
                <w:iCs/>
                <w:sz w:val="18"/>
                <w:szCs w:val="18"/>
                <w:lang w:val="en-GB" w:eastAsia="en-GB"/>
              </w:rPr>
            </w:pPr>
          </w:p>
          <w:p w14:paraId="342035B3"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 xml:space="preserve">Nr. carte funciară 51204, 51205, 51206, 51207, 51208, 51209, 51210 UAT Nistorești </w:t>
            </w:r>
          </w:p>
        </w:tc>
      </w:tr>
      <w:tr w:rsidR="00C4785C" w:rsidRPr="00C4785C" w14:paraId="3770631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D66150F"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t>31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042C24F" w14:textId="77777777" w:rsidR="000617F8" w:rsidRPr="00C4785C" w:rsidRDefault="000617F8" w:rsidP="000617F8">
            <w:pPr>
              <w:spacing w:after="0" w:line="240" w:lineRule="auto"/>
              <w:jc w:val="center"/>
              <w:rPr>
                <w:rFonts w:ascii="Times New Roman" w:eastAsia="Times New Roman" w:hAnsi="Times New Roman" w:cs="Times New Roman"/>
                <w:bCs/>
                <w:i/>
                <w:iCs/>
                <w:sz w:val="18"/>
                <w:szCs w:val="18"/>
                <w:lang w:val="ro-RO" w:eastAsia="en-GB"/>
              </w:rPr>
            </w:pPr>
            <w:r w:rsidRPr="00C4785C">
              <w:rPr>
                <w:rFonts w:ascii="Times New Roman" w:eastAsia="Times New Roman" w:hAnsi="Times New Roman" w:cs="Times New Roman"/>
                <w:bCs/>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C250CB7" w14:textId="77777777" w:rsidR="000617F8" w:rsidRPr="00C4785C" w:rsidRDefault="000617F8" w:rsidP="000617F8">
            <w:pPr>
              <w:spacing w:after="0" w:line="240" w:lineRule="auto"/>
              <w:rPr>
                <w:rFonts w:ascii="Times New Roman" w:eastAsia="Times New Roman" w:hAnsi="Times New Roman" w:cs="Times New Roman"/>
                <w:b/>
                <w:i/>
                <w:iCs/>
                <w:sz w:val="18"/>
                <w:szCs w:val="18"/>
                <w:lang w:val="ro-RO" w:eastAsia="en-GB"/>
              </w:rPr>
            </w:pPr>
            <w:r w:rsidRPr="00C4785C">
              <w:rPr>
                <w:rFonts w:ascii="Times New Roman" w:eastAsia="Times New Roman" w:hAnsi="Times New Roman" w:cs="Times New Roman"/>
                <w:b/>
                <w:sz w:val="18"/>
                <w:szCs w:val="18"/>
                <w:lang w:val="en-GB" w:eastAsia="en-GB"/>
              </w:rPr>
              <w:t>D.J. 241</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465B546"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14+000-25+000</w:t>
            </w:r>
          </w:p>
          <w:p w14:paraId="2CE834B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L=11,0 Km</w:t>
            </w:r>
          </w:p>
          <w:p w14:paraId="633C2F98" w14:textId="77777777" w:rsidR="000617F8" w:rsidRPr="00C4785C" w:rsidRDefault="000617F8" w:rsidP="000617F8">
            <w:pPr>
              <w:spacing w:after="0" w:line="240" w:lineRule="auto"/>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t>Limita judeţ Galaţi-Tănăsoaia-limita Judeţ Bacău</w:t>
            </w:r>
          </w:p>
          <w:p w14:paraId="16FABA81" w14:textId="77777777" w:rsidR="000617F8" w:rsidRPr="00C4785C" w:rsidRDefault="000617F8" w:rsidP="000617F8">
            <w:pPr>
              <w:spacing w:after="0" w:line="240" w:lineRule="auto"/>
              <w:rPr>
                <w:rFonts w:ascii="Times New Roman" w:eastAsia="Times New Roman" w:hAnsi="Times New Roman" w:cs="Times New Roman"/>
                <w:bCs/>
                <w:i/>
                <w:iCs/>
                <w:sz w:val="18"/>
                <w:szCs w:val="18"/>
                <w:lang w:val="ro-RO" w:eastAsia="en-GB"/>
              </w:rPr>
            </w:pPr>
          </w:p>
          <w:p w14:paraId="2BD1AA00"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ro-RO" w:eastAsia="en-GB"/>
              </w:rPr>
            </w:pPr>
            <w:r w:rsidRPr="00C4785C">
              <w:rPr>
                <w:rFonts w:ascii="Times New Roman" w:eastAsia="Times New Roman" w:hAnsi="Times New Roman" w:cs="Times New Roman"/>
                <w:b/>
                <w:sz w:val="18"/>
                <w:szCs w:val="18"/>
                <w:lang w:val="ro-RO" w:eastAsia="en-GB"/>
              </w:rPr>
              <w:t xml:space="preserve">UAT TĂNĂSOAIA </w:t>
            </w:r>
          </w:p>
          <w:p w14:paraId="2573924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30.354 mp, din care extravilan 14.530 mp  tarla 0, parcela 801,  teren intravilan 7.754 mp  tarla 0, parcela 801 și teren intravilan 8.070 mp tarla 0, parcelă 16, număr cadastral 51090;</w:t>
            </w:r>
          </w:p>
          <w:p w14:paraId="5DBE6954"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intravilan 26.316 mp, tarla 0, parcela 16, 103, număr cadastral 51107;</w:t>
            </w:r>
          </w:p>
          <w:p w14:paraId="6CDBB1AD"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intravilan 29.932 mp, din care 7.089 mp teren intravilan tarla 0, parcelă 103 și 22.843 mp teren extravilan, tarla 0, parcelă 103, număr cadastral 51108;</w:t>
            </w:r>
          </w:p>
          <w:p w14:paraId="433C24D8"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extravilan 13.719 mp, tarla 0, parcelă 103, număr cadastral 51109;</w:t>
            </w:r>
          </w:p>
          <w:p w14:paraId="755E5AFE"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intravilan 396 mp, tarla 0, parcela 371, număr cadastral 51111;</w:t>
            </w:r>
          </w:p>
          <w:p w14:paraId="3FD5AB06" w14:textId="77777777" w:rsidR="000617F8" w:rsidRPr="00C4785C" w:rsidRDefault="000617F8" w:rsidP="000617F8">
            <w:pPr>
              <w:spacing w:after="0" w:line="259" w:lineRule="auto"/>
              <w:jc w:val="both"/>
              <w:rPr>
                <w:rFonts w:ascii="Times New Roman" w:hAnsi="Times New Roman" w:cs="Times New Roman"/>
                <w:sz w:val="18"/>
                <w:szCs w:val="18"/>
                <w:lang w:val="en-GB"/>
              </w:rPr>
            </w:pPr>
          </w:p>
          <w:p w14:paraId="030EDCA0"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BOGHEȘTI</w:t>
            </w:r>
          </w:p>
          <w:p w14:paraId="6C3298A0"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extravilan 3.596 mp, tarla 0, parcelă 26, număr cadastral 51071;</w:t>
            </w:r>
          </w:p>
          <w:p w14:paraId="6C161C4C"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extravilan 16.380 mp, tarla 0, parcelă 25, număr cadastral 51072;</w:t>
            </w:r>
          </w:p>
          <w:p w14:paraId="27488F37"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extravilan 258 mp, tarla 0, parcelă 26, număr cadastral 51073;</w:t>
            </w:r>
          </w:p>
          <w:p w14:paraId="25AAF159"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intravilan 240 mp, tarla 0, parcelă 26, număr cadastral 51074;</w:t>
            </w:r>
          </w:p>
          <w:p w14:paraId="29F997EF"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intravilan 28.680 mp, tarla 0, parcelă 26, număr cadastral 51075;</w:t>
            </w:r>
          </w:p>
          <w:p w14:paraId="674672EE"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intravilan 331 mp, tarla 0, parcelă 26, număr cadastral 51076;</w:t>
            </w:r>
          </w:p>
          <w:p w14:paraId="14B3FCC4" w14:textId="77777777" w:rsidR="000617F8" w:rsidRPr="00C4785C" w:rsidRDefault="000617F8" w:rsidP="000617F8">
            <w:pPr>
              <w:spacing w:after="0"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 suprafaţă teren intravilan 10.448 mp, tarla 0, parcelă 26, număr cadastral 51078;</w:t>
            </w:r>
          </w:p>
          <w:p w14:paraId="57F498A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31.262 mp din care teren intravilan 7.110 mp, tarla 0, parcelă 25 și teren extravilan 24.152 mp, tarla 0, parcelă 25, număr cadastral 51079;</w:t>
            </w:r>
          </w:p>
          <w:p w14:paraId="5D92553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extravilan 337 mp tarla 0, parcelă 25, număr cadastral 51077;</w:t>
            </w:r>
          </w:p>
          <w:p w14:paraId="51DC823D"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37D34C8"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55E8F3C"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1975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7A9BB93"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8452,479</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58DDAE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Vrancea nr. 19 din 25 ianuarie 2022,  Hotărârii Consiliului Județean nr. 3/2010, Hotărârea Guvernului nr. 630/2010 şi Anexei nr. 2 la Hotărârea Guvernului nr. 540/2000.</w:t>
            </w:r>
          </w:p>
          <w:p w14:paraId="4E12D9D5"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443B9007"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Nr. carte funciară 51090, 51107, 51108, 51109, 51111 UAT Tănăsoaia</w:t>
            </w:r>
          </w:p>
          <w:p w14:paraId="3C11399B"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p>
          <w:p w14:paraId="7BDBB9B6"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Nr. carte funciară</w:t>
            </w:r>
            <w:r w:rsidRPr="00C4785C">
              <w:rPr>
                <w:rFonts w:ascii="Times New Roman" w:eastAsia="Times New Roman" w:hAnsi="Times New Roman" w:cs="Times New Roman"/>
                <w:sz w:val="18"/>
                <w:szCs w:val="18"/>
                <w:lang w:eastAsia="en-GB"/>
              </w:rPr>
              <w:t xml:space="preserve">: </w:t>
            </w:r>
            <w:r w:rsidRPr="00C4785C">
              <w:rPr>
                <w:rFonts w:ascii="Times New Roman" w:eastAsia="Times New Roman" w:hAnsi="Times New Roman" w:cs="Times New Roman"/>
                <w:sz w:val="18"/>
                <w:szCs w:val="18"/>
                <w:lang w:val="ro-RO" w:eastAsia="en-GB"/>
              </w:rPr>
              <w:t>51071, 51072, 51073, 51074, 51075, 51076, 51078, 51079, 51077  UAT Boghești</w:t>
            </w:r>
          </w:p>
        </w:tc>
      </w:tr>
      <w:tr w:rsidR="00C4785C" w:rsidRPr="00C4785C" w14:paraId="23DACE2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B6F7FFD"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t>33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F8DE147" w14:textId="77777777" w:rsidR="000617F8" w:rsidRPr="00C4785C" w:rsidRDefault="000617F8" w:rsidP="000617F8">
            <w:pPr>
              <w:spacing w:after="0" w:line="240" w:lineRule="auto"/>
              <w:jc w:val="center"/>
              <w:rPr>
                <w:rFonts w:ascii="Times New Roman" w:eastAsia="Times New Roman" w:hAnsi="Times New Roman" w:cs="Times New Roman"/>
                <w:bCs/>
                <w:i/>
                <w:iCs/>
                <w:sz w:val="18"/>
                <w:szCs w:val="18"/>
                <w:lang w:val="ro-RO" w:eastAsia="en-GB"/>
              </w:rPr>
            </w:pPr>
            <w:r w:rsidRPr="00C4785C">
              <w:rPr>
                <w:rFonts w:ascii="Times New Roman" w:eastAsia="Times New Roman" w:hAnsi="Times New Roman" w:cs="Times New Roman"/>
                <w:bCs/>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1084EDD" w14:textId="77777777" w:rsidR="000617F8" w:rsidRPr="00C4785C" w:rsidRDefault="000617F8" w:rsidP="000617F8">
            <w:pPr>
              <w:keepNext/>
              <w:spacing w:after="0" w:line="240" w:lineRule="auto"/>
              <w:outlineLvl w:val="1"/>
              <w:rPr>
                <w:rFonts w:ascii="Times New Roman" w:eastAsia="Times New Roman" w:hAnsi="Times New Roman" w:cs="Times New Roman"/>
                <w:b/>
                <w:sz w:val="18"/>
                <w:szCs w:val="18"/>
                <w:lang w:val="ro-RO"/>
              </w:rPr>
            </w:pPr>
            <w:r w:rsidRPr="00C4785C">
              <w:rPr>
                <w:rFonts w:ascii="Times New Roman" w:eastAsia="Times New Roman" w:hAnsi="Times New Roman" w:cs="Times New Roman"/>
                <w:b/>
                <w:sz w:val="18"/>
                <w:szCs w:val="18"/>
                <w:lang w:val="ro-RO"/>
              </w:rPr>
              <w:t>D.J. 241F</w:t>
            </w:r>
          </w:p>
          <w:p w14:paraId="26C647AF" w14:textId="77777777" w:rsidR="000617F8" w:rsidRPr="00C4785C" w:rsidRDefault="000617F8" w:rsidP="000617F8">
            <w:pPr>
              <w:spacing w:after="0" w:line="240" w:lineRule="auto"/>
              <w:rPr>
                <w:rFonts w:ascii="Times New Roman" w:eastAsia="Times New Roman" w:hAnsi="Times New Roman" w:cs="Times New Roman"/>
                <w:bCs/>
                <w:i/>
                <w:iCs/>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FB8BE6C"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bookmarkStart w:id="4" w:name="_Hlk54349477"/>
            <w:r w:rsidRPr="00C4785C">
              <w:rPr>
                <w:rFonts w:ascii="Times New Roman" w:eastAsia="Times New Roman" w:hAnsi="Times New Roman" w:cs="Times New Roman"/>
                <w:sz w:val="18"/>
                <w:szCs w:val="18"/>
                <w:u w:val="single"/>
                <w:lang w:val="ro-RO"/>
              </w:rPr>
              <w:t>Km. 5+700-30+000</w:t>
            </w:r>
          </w:p>
          <w:p w14:paraId="0D6DF16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L=23,3 Km</w:t>
            </w:r>
          </w:p>
          <w:p w14:paraId="4DD2D0C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Limita judeţ Bacău-Plăcinţeni DJ 241 Bogheşti-Priseacani-Tăbuceşti-limita judeţ Galaţi</w:t>
            </w:r>
            <w:bookmarkEnd w:id="4"/>
          </w:p>
          <w:p w14:paraId="2BA09D17" w14:textId="77777777" w:rsidR="000617F8" w:rsidRPr="00C4785C" w:rsidRDefault="000617F8" w:rsidP="000617F8">
            <w:pPr>
              <w:spacing w:after="0" w:line="240" w:lineRule="auto"/>
              <w:rPr>
                <w:rFonts w:ascii="Times New Roman" w:eastAsia="Times New Roman" w:hAnsi="Times New Roman" w:cs="Times New Roman"/>
                <w:b/>
                <w:sz w:val="18"/>
                <w:szCs w:val="18"/>
                <w:lang w:val="en-GB" w:eastAsia="en-GB"/>
              </w:rPr>
            </w:pPr>
          </w:p>
          <w:p w14:paraId="4BB74EAD" w14:textId="77777777" w:rsidR="000617F8" w:rsidRPr="00C4785C" w:rsidRDefault="000617F8" w:rsidP="000617F8">
            <w:pPr>
              <w:spacing w:after="0" w:line="240" w:lineRule="auto"/>
              <w:jc w:val="both"/>
              <w:rPr>
                <w:rFonts w:ascii="Times New Roman" w:eastAsia="Times New Roman" w:hAnsi="Times New Roman" w:cs="Times New Roman"/>
                <w:b/>
                <w:sz w:val="18"/>
                <w:szCs w:val="18"/>
                <w:lang w:val="en-GB" w:eastAsia="en-GB"/>
              </w:rPr>
            </w:pPr>
            <w:r w:rsidRPr="00C4785C">
              <w:rPr>
                <w:rFonts w:ascii="Times New Roman" w:eastAsia="Times New Roman" w:hAnsi="Times New Roman" w:cs="Times New Roman"/>
                <w:b/>
                <w:sz w:val="18"/>
                <w:szCs w:val="18"/>
                <w:lang w:val="en-GB" w:eastAsia="en-GB"/>
              </w:rPr>
              <w:t>UAT BOGHEȘTI</w:t>
            </w:r>
          </w:p>
          <w:p w14:paraId="52521C1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52.025 mp, din care extravilan 4.336 mp  tarla 0, parcela 406, 418, teren extravilan 19.628 mp tarla 0, parcelă 671, teren intravilan 14.759 mp  tarla 0, parcelă 36, teren intravilan 13.302 mp tarla 0, parcelă 80, număr cadastral 51026;</w:t>
            </w:r>
          </w:p>
          <w:p w14:paraId="330C5EA5"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intravilan, 77 mp, tarla 0, parcelă 998, număr cadastral 51102;</w:t>
            </w:r>
          </w:p>
          <w:p w14:paraId="7C97B3E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 xml:space="preserve"> suprafaţă teren 12.229 mp, din care 6.074 mp teren extravilan, tarla 0, parcelă 975, teren intravilan 3.411 mp, tarla 0, parcelă 8 și teren extravilan 2.744 mp, tarla 0, parcelă 935, număr cadastral 51103;</w:t>
            </w:r>
          </w:p>
          <w:p w14:paraId="62DEC96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intravilan 4.332 mp, tarla 0, parcelă 999, număr cadastral 51104;</w:t>
            </w:r>
          </w:p>
          <w:p w14:paraId="17E1CF7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35.328 mp, din care 9.391 mp teren intravilan tarla 0, parcelă 385, 1.713 mp teren extravilan tarla 0, parcelă 122, 24.224 mp teren extravilan tarla 0, parcela 181, număr cadastral 51105;</w:t>
            </w:r>
          </w:p>
          <w:p w14:paraId="4CDFACB1"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27.026 mp, din care 11.945 teren intravilan, tarla 0, parcelă 101,75,170 și teren extravilan 15.081 mp, tarla 0, parcelă 999, număr cadastral 51106;</w:t>
            </w:r>
          </w:p>
          <w:p w14:paraId="3BF0D433" w14:textId="77777777" w:rsidR="000617F8" w:rsidRPr="00C4785C" w:rsidRDefault="000617F8" w:rsidP="000617F8">
            <w:pPr>
              <w:spacing w:after="0" w:line="240" w:lineRule="auto"/>
              <w:contextualSpacing/>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suprafaţă teren 282 mp, extravilan, tarla 0, parcelă 926, număr cadastral 51107, suprafață construită la sol 282 mp, Pod, număr cadastral 51107-C1;</w:t>
            </w:r>
          </w:p>
          <w:p w14:paraId="21097076"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 suprafaţă  teren  extravilan, 4.704 mp, tarla 0, parcelă 975, număr cadastral 51108;</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22C20B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71F072CF"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1968</w:t>
            </w:r>
          </w:p>
          <w:p w14:paraId="307156FB"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7229542"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2549,107</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4C4AFAF"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Domeniul public al judeţului Vrancea potrivit Hotărârii Consiliului Județean Vrancea nr. 19 din 25 ianuarie 2022, Hotărârii Consiliului Județean nr. 3/2020, Hotărârea Guvernului nr. 630/2010 şi Anexei nr. 2 la Hotărârea Guvernului nr. 540/2000.</w:t>
            </w:r>
          </w:p>
          <w:p w14:paraId="1894BAF2" w14:textId="77777777" w:rsidR="000617F8" w:rsidRPr="00C4785C" w:rsidRDefault="000617F8" w:rsidP="000617F8">
            <w:pPr>
              <w:spacing w:after="0" w:line="240" w:lineRule="auto"/>
              <w:rPr>
                <w:rFonts w:ascii="Times New Roman" w:eastAsia="Times New Roman" w:hAnsi="Times New Roman" w:cs="Times New Roman"/>
                <w:b/>
                <w:sz w:val="18"/>
                <w:szCs w:val="18"/>
                <w:lang w:val="en-GB" w:eastAsia="en-GB"/>
              </w:rPr>
            </w:pPr>
          </w:p>
          <w:p w14:paraId="1CD49EBF"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Nr. carte funciară 51026, 51102, 51103, 51104, 51105, 51106, 51107, 51108, UAT Boghești</w:t>
            </w:r>
          </w:p>
        </w:tc>
      </w:tr>
      <w:tr w:rsidR="00C4785C" w:rsidRPr="00C4785C" w14:paraId="3CBF7144" w14:textId="77777777" w:rsidTr="00B7001B">
        <w:trPr>
          <w:trHeight w:val="537"/>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C23233B"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i/>
                <w:iCs/>
                <w:sz w:val="18"/>
                <w:szCs w:val="18"/>
                <w:lang w:val="ro-RO" w:eastAsia="en-GB"/>
              </w:rPr>
              <w:t>34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B0B5458"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Cs/>
                <w:sz w:val="18"/>
                <w:szCs w:val="18"/>
                <w:lang w:val="en-GB" w:eastAsia="en-GB"/>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CAF7980"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sz w:val="18"/>
                <w:szCs w:val="18"/>
                <w:lang w:val="en-GB" w:eastAsia="en-GB"/>
              </w:rPr>
              <w:t xml:space="preserve">D.J. 252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2D512EC" w14:textId="77777777" w:rsidR="000617F8" w:rsidRPr="00C4785C" w:rsidRDefault="000617F8" w:rsidP="000617F8">
            <w:pPr>
              <w:keepNext/>
              <w:spacing w:after="0" w:line="240" w:lineRule="auto"/>
              <w:outlineLvl w:val="2"/>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sz w:val="18"/>
                <w:szCs w:val="18"/>
                <w:u w:val="single"/>
                <w:lang w:val="ro-RO"/>
              </w:rPr>
              <w:t>Km. 46+000-62+700</w:t>
            </w:r>
          </w:p>
          <w:p w14:paraId="43439F0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L=16,7 Km</w:t>
            </w:r>
          </w:p>
          <w:p w14:paraId="1438D1B3" w14:textId="77777777" w:rsidR="000617F8" w:rsidRPr="00C4785C" w:rsidRDefault="000617F8" w:rsidP="000617F8">
            <w:pPr>
              <w:keepNext/>
              <w:spacing w:after="0" w:line="240" w:lineRule="auto"/>
              <w:outlineLvl w:val="1"/>
              <w:rPr>
                <w:rFonts w:ascii="Times New Roman" w:eastAsia="Times New Roman" w:hAnsi="Times New Roman" w:cs="Times New Roman"/>
                <w:sz w:val="18"/>
                <w:szCs w:val="18"/>
                <w:u w:val="single"/>
                <w:lang w:val="ro-RO"/>
              </w:rPr>
            </w:pPr>
            <w:r w:rsidRPr="00C4785C">
              <w:rPr>
                <w:rFonts w:ascii="Times New Roman" w:eastAsia="Times New Roman" w:hAnsi="Times New Roman" w:cs="Times New Roman"/>
                <w:bCs/>
                <w:sz w:val="18"/>
                <w:szCs w:val="18"/>
                <w:lang w:val="ro-RO"/>
              </w:rPr>
              <w:t xml:space="preserve">Limita judeţ </w:t>
            </w:r>
            <w:r w:rsidRPr="00C4785C">
              <w:rPr>
                <w:rFonts w:ascii="Times New Roman" w:eastAsia="Times New Roman" w:hAnsi="Times New Roman" w:cs="Times New Roman"/>
                <w:sz w:val="18"/>
                <w:szCs w:val="18"/>
                <w:u w:val="single"/>
                <w:lang w:val="ro-RO"/>
              </w:rPr>
              <w:t>Galaţi-Ploscuţeni-Homocea-</w:t>
            </w:r>
          </w:p>
          <w:p w14:paraId="62D177B3"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Lespezi DN 11A-limita judeţ Bacău</w:t>
            </w:r>
          </w:p>
          <w:p w14:paraId="18E9E64C"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6034A409"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UAT HOMOCEA</w:t>
            </w:r>
          </w:p>
          <w:p w14:paraId="5E85D079"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sz w:val="18"/>
                <w:szCs w:val="18"/>
                <w:lang w:val="en-GB" w:eastAsia="en-GB"/>
              </w:rPr>
              <w:lastRenderedPageBreak/>
              <w:t>- suprafaţă  teren 62.732 mp, din care 1.546 mp teren intravilan Lespezi, tarla 0, parcelă 218 și teren intravilan Homocea 61.186,  tarla 0, parcelă 183, 511, număr cadastral 53418;</w:t>
            </w:r>
          </w:p>
          <w:p w14:paraId="4E9B9EAD"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suprafaţă  teren extravilan 17.154 mp, tarla 0, parcela 511 număr cadastral 53435;</w:t>
            </w:r>
          </w:p>
          <w:p w14:paraId="43234231"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 xml:space="preserve">UAT PLOSCUTENI </w:t>
            </w:r>
          </w:p>
          <w:p w14:paraId="3AAF287E"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sz w:val="18"/>
                <w:szCs w:val="18"/>
                <w:lang w:val="en-GB" w:eastAsia="en-GB"/>
              </w:rPr>
              <w:t>- suprafaţă teren extravilan 164 mp, tarla 0, parcela 511, număr cadastral 51158;</w:t>
            </w:r>
          </w:p>
          <w:p w14:paraId="6CB149AE"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suprafaţă  teren intravilan 178 mp, tarla 0, parcela 511, număr cadastral 51159;</w:t>
            </w:r>
          </w:p>
          <w:p w14:paraId="6864853B"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suprafaţă  teren extravilan 8.331 mp, tarla 0, parcela 511, număr cadastral 51160;</w:t>
            </w:r>
          </w:p>
          <w:p w14:paraId="73580D5C"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 xml:space="preserve"> suprafaţă  teren intravilan 8.171 mp, tarla 0, parcela 511, număr cadastral 51161;</w:t>
            </w:r>
          </w:p>
          <w:p w14:paraId="140575F7"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suprafaţă  teren extravilan 34.752 mp, tarla 0, parcela 944 număr cadastral 51162;</w:t>
            </w:r>
          </w:p>
          <w:p w14:paraId="308B3BCE" w14:textId="77777777" w:rsidR="000617F8" w:rsidRPr="00C4785C" w:rsidRDefault="000617F8" w:rsidP="000617F8">
            <w:pPr>
              <w:spacing w:after="0" w:line="240" w:lineRule="auto"/>
              <w:jc w:val="both"/>
              <w:rPr>
                <w:rFonts w:ascii="Times New Roman" w:eastAsia="Times New Roman" w:hAnsi="Times New Roman" w:cs="Times New Roman"/>
                <w:b/>
                <w:bCs/>
                <w:sz w:val="18"/>
                <w:szCs w:val="18"/>
                <w:lang w:val="ro-RO"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suprafaţă , teren extravilan 26.040 mp tarla 0, parcela 511 număr cadastral 51163;</w:t>
            </w:r>
          </w:p>
          <w:p w14:paraId="688214B7"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sz w:val="18"/>
                <w:szCs w:val="18"/>
                <w:lang w:val="ro-RO" w:eastAsia="en-GB"/>
              </w:rPr>
              <w:t>-</w:t>
            </w:r>
            <w:r w:rsidRPr="00C4785C">
              <w:rPr>
                <w:rFonts w:ascii="Times New Roman" w:eastAsia="Times New Roman" w:hAnsi="Times New Roman" w:cs="Times New Roman"/>
                <w:sz w:val="18"/>
                <w:szCs w:val="18"/>
                <w:lang w:val="en-GB" w:eastAsia="en-GB"/>
              </w:rPr>
              <w:t>suprafaţă  teren 65.610 mp,din care 1870 mp teren intravilan tarla 0, parcela 511, teren intravilan 57586 mp, tarla 0, parcela 8,  teren intravilan 6155 mp tarla 0, parcela 944, număr cadastral 51164;</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161AA3D"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7ACCC65D"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1980</w:t>
            </w:r>
          </w:p>
          <w:p w14:paraId="1CE2E6AE"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47B875A8"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20092,836</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0A867CB6"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Domeniul public al judeţului Vrancea potrivit Hotărârii Consiliului Județean Vrancea nr. 19 din 25 ianuarie 2022, Hotărârii Consiliului Județean nr. 3/2010, Hotărârea Guvernului nr. 630/2010 şi </w:t>
            </w:r>
            <w:r w:rsidRPr="00C4785C">
              <w:rPr>
                <w:rFonts w:ascii="Times New Roman" w:eastAsia="Times New Roman" w:hAnsi="Times New Roman" w:cs="Times New Roman"/>
                <w:sz w:val="18"/>
                <w:szCs w:val="18"/>
                <w:lang w:val="en-GB" w:eastAsia="en-GB"/>
              </w:rPr>
              <w:lastRenderedPageBreak/>
              <w:t>Anexei nr. 2 la Hotărârea Guvernului nr. 540/2000.</w:t>
            </w:r>
          </w:p>
          <w:p w14:paraId="646AFAF4" w14:textId="77777777" w:rsidR="000617F8" w:rsidRPr="00C4785C" w:rsidRDefault="000617F8" w:rsidP="000617F8">
            <w:pPr>
              <w:spacing w:after="0" w:line="240" w:lineRule="auto"/>
              <w:rPr>
                <w:rFonts w:ascii="Times New Roman" w:eastAsia="Times New Roman" w:hAnsi="Times New Roman" w:cs="Times New Roman"/>
                <w:i/>
                <w:iCs/>
                <w:sz w:val="18"/>
                <w:szCs w:val="18"/>
                <w:lang w:val="en-GB" w:eastAsia="en-GB"/>
              </w:rPr>
            </w:pPr>
          </w:p>
          <w:p w14:paraId="772A3C40"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Nr. carte funciară 53418, 53435, Homocea</w:t>
            </w:r>
          </w:p>
          <w:p w14:paraId="2A566CBF"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p>
          <w:p w14:paraId="50969ADA"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Nr. carte funciară 51158, 51159, 51160, 51161, 51162, 51163, 51164  UAT  Ploscuteni</w:t>
            </w:r>
          </w:p>
        </w:tc>
      </w:tr>
      <w:tr w:rsidR="00C4785C" w:rsidRPr="00C4785C" w14:paraId="114F8A3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7690FE7"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b/>
                <w:bCs/>
                <w:i/>
                <w:iCs/>
                <w:sz w:val="18"/>
                <w:szCs w:val="18"/>
                <w:lang w:val="ro-RO" w:eastAsia="en-GB"/>
              </w:rPr>
              <w:lastRenderedPageBreak/>
              <w:t>35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493CE5C" w14:textId="77777777" w:rsidR="000617F8" w:rsidRPr="00C4785C" w:rsidRDefault="000617F8" w:rsidP="000617F8">
            <w:pPr>
              <w:spacing w:after="0" w:line="240" w:lineRule="auto"/>
              <w:jc w:val="center"/>
              <w:rPr>
                <w:rFonts w:ascii="Times New Roman" w:eastAsia="Times New Roman" w:hAnsi="Times New Roman" w:cs="Times New Roman"/>
                <w:bCs/>
                <w:i/>
                <w:iCs/>
                <w:sz w:val="18"/>
                <w:szCs w:val="18"/>
                <w:lang w:val="ro-RO" w:eastAsia="en-GB"/>
              </w:rPr>
            </w:pPr>
            <w:r w:rsidRPr="00C4785C">
              <w:rPr>
                <w:rFonts w:ascii="Times New Roman" w:eastAsia="Times New Roman" w:hAnsi="Times New Roman" w:cs="Times New Roman"/>
                <w:bCs/>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560772A" w14:textId="77777777" w:rsidR="000617F8" w:rsidRPr="00C4785C" w:rsidRDefault="000617F8" w:rsidP="000617F8">
            <w:pPr>
              <w:spacing w:after="0" w:line="240" w:lineRule="auto"/>
              <w:rPr>
                <w:rFonts w:ascii="Times New Roman" w:eastAsia="Times New Roman" w:hAnsi="Times New Roman" w:cs="Times New Roman"/>
                <w:bCs/>
                <w:i/>
                <w:iCs/>
                <w:sz w:val="18"/>
                <w:szCs w:val="18"/>
                <w:lang w:val="ro-RO" w:eastAsia="en-GB"/>
              </w:rPr>
            </w:pPr>
            <w:r w:rsidRPr="00C4785C">
              <w:rPr>
                <w:rFonts w:ascii="Times New Roman" w:eastAsia="Times New Roman" w:hAnsi="Times New Roman" w:cs="Times New Roman"/>
                <w:bCs/>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0C854A3" w14:textId="77777777" w:rsidR="000617F8" w:rsidRPr="00C4785C" w:rsidRDefault="000617F8" w:rsidP="000617F8">
            <w:pPr>
              <w:keepNext/>
              <w:spacing w:after="0" w:line="240" w:lineRule="auto"/>
              <w:outlineLvl w:val="2"/>
              <w:rPr>
                <w:rFonts w:ascii="Times New Roman" w:eastAsia="Times New Roman" w:hAnsi="Times New Roman" w:cs="Times New Roman"/>
                <w:bCs/>
                <w:sz w:val="18"/>
                <w:szCs w:val="18"/>
                <w:lang w:val="ro-RO"/>
              </w:rPr>
            </w:pPr>
            <w:r w:rsidRPr="00C4785C">
              <w:rPr>
                <w:rFonts w:ascii="Times New Roman" w:eastAsia="Times New Roman" w:hAnsi="Times New Roman" w:cs="Times New Roman"/>
                <w:bCs/>
                <w:sz w:val="18"/>
                <w:szCs w:val="18"/>
                <w:lang w:val="ro-RO"/>
              </w:rPr>
              <w:t>pârâul Polocin la Lespezi, DJ 119, km.24+350</w:t>
            </w:r>
          </w:p>
          <w:p w14:paraId="2063A48B" w14:textId="77777777" w:rsidR="000617F8" w:rsidRPr="00C4785C" w:rsidRDefault="000617F8" w:rsidP="000617F8">
            <w:pPr>
              <w:spacing w:after="0" w:line="240" w:lineRule="auto"/>
              <w:rPr>
                <w:rFonts w:ascii="Times New Roman" w:eastAsia="Times New Roman" w:hAnsi="Times New Roman" w:cs="Times New Roman"/>
                <w:bCs/>
                <w:i/>
                <w:iCs/>
                <w:sz w:val="18"/>
                <w:szCs w:val="18"/>
                <w:lang w:val="ro-RO" w:eastAsia="en-GB"/>
              </w:rPr>
            </w:pPr>
            <w:r w:rsidRPr="00C4785C">
              <w:rPr>
                <w:rFonts w:ascii="Times New Roman" w:eastAsia="Times New Roman" w:hAnsi="Times New Roman" w:cs="Times New Roman"/>
                <w:bCs/>
                <w:sz w:val="18"/>
                <w:szCs w:val="18"/>
                <w:lang w:val="en-GB" w:eastAsia="en-GB"/>
              </w:rPr>
              <w:t>BA/BA;L=27,0</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9AC2C3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D29C091"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1995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5CD56CD" w14:textId="77777777" w:rsidR="000617F8" w:rsidRPr="00C4785C" w:rsidRDefault="000617F8" w:rsidP="000617F8">
            <w:pPr>
              <w:spacing w:after="0" w:line="240" w:lineRule="auto"/>
              <w:jc w:val="center"/>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500,752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187C9A5" w14:textId="77777777" w:rsidR="000617F8" w:rsidRPr="00C4785C" w:rsidRDefault="000617F8" w:rsidP="000617F8">
            <w:pPr>
              <w:spacing w:after="0" w:line="240" w:lineRule="auto"/>
              <w:rPr>
                <w:rFonts w:ascii="Times New Roman" w:eastAsia="Times New Roman" w:hAnsi="Times New Roman" w:cs="Times New Roman"/>
                <w:b/>
                <w:bCs/>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2CEA065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0495A1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42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9115ED2"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A6F88EA"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3E43EB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râul  Râmnicu  Sărat la Tătăranu DJ204B; km. 19+250</w:t>
            </w:r>
          </w:p>
          <w:p w14:paraId="1645E34C"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L=121,0;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22D89BE"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1976</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809FB29"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1073,975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1F55C7D"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5001D1A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279C4E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53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482B1E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4EE927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F7528D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râul Putna la Boţîrlău DJ204G; km. 16+550</w:t>
            </w:r>
          </w:p>
          <w:p w14:paraId="1CAC522A"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L=82,10;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9D8E67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10ED2A1"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1970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0B32B14"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545,767</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48867C6"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0762341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0D59CE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54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DF15FED"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FF9D37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E31C02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râul Râmnicu Sarat la Chiojdeni DJ204L; km. 0+050</w:t>
            </w:r>
          </w:p>
          <w:p w14:paraId="05A4E4F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L=72,0;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1F1BBDE"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1970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1C0F416"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1000,413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260D1EC"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79C69A7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D74F27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55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A862A66"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815783A"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AB2158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râul Rîmna la Dragosloveni DJ204P; km. 6+566</w:t>
            </w:r>
          </w:p>
          <w:p w14:paraId="0CEF8D78"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L=63,0;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D12F063"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1981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A9CDDDB"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925,855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EF7F6D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49F0B317"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320655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56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CDD087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69962E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573932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DJ204P; km. 9+292</w:t>
            </w:r>
          </w:p>
          <w:p w14:paraId="5DE02BB5"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L=63,0;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BF9ACF8"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46DADB7"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1985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EAE16A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654,616</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7A6ED77"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Domeniul public al judeţului Vrancea potrivit Hotărârii </w:t>
            </w:r>
            <w:r w:rsidRPr="00C4785C">
              <w:rPr>
                <w:rFonts w:ascii="Times New Roman" w:eastAsia="Times New Roman" w:hAnsi="Times New Roman" w:cs="Times New Roman"/>
                <w:sz w:val="18"/>
                <w:szCs w:val="18"/>
                <w:lang w:val="en-GB" w:eastAsia="en-GB"/>
              </w:rPr>
              <w:lastRenderedPageBreak/>
              <w:t>Consiliului Județean nr. 3/2010, Hotărârea Guvernului nr. 630/2010</w:t>
            </w:r>
          </w:p>
        </w:tc>
      </w:tr>
      <w:tr w:rsidR="00C4785C" w:rsidRPr="00C4785C" w14:paraId="454612E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213506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57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A011B9F"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78D7B2E"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9BB541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râul Rîmna la Gura Caliţei DJ204P; km. 9+850</w:t>
            </w:r>
          </w:p>
          <w:p w14:paraId="029537D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L=54,0;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18D06C2"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0A49026B"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1992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DEE875B"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713,074</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2CB88A6"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02B1AE23"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C51315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58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1DFB51F"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E343529"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3E849F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râul Rîmna la Gura Caliţei DJ204P; km. 10+250</w:t>
            </w:r>
          </w:p>
          <w:p w14:paraId="316BAF41"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L=54,0;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B2F0E95"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274F25EC"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1992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26EA6A1"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791,098</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09FB2471"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6646BBE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572393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59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A09341E"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E214489"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D4EE2E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râul Rîmna la Gura Caliţei DJ204P; km. 11+095</w:t>
            </w:r>
          </w:p>
          <w:p w14:paraId="4662CAE6"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L=77,80;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70EA86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85E6E5F"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1979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9BD2A4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632,339</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90A96C4"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6EF568B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2A3CA4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60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0934668"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1.3.17.1.</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D00C3F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lemn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16BDAA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râul Rîmna la Lacul lui Baban DJ204P; km. 13+818</w:t>
            </w:r>
          </w:p>
          <w:p w14:paraId="11B07B1C"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L=57,0; L/L</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A6FA25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7B47E4F"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25E8334"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1111,077</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EDC27F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6875AF5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7C04E9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61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792C8CD"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1.3.17.1.</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52E15D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Pod beton armat</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407FFB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râul Rîmna la Cocoşari DJ204P; km. 15+567</w:t>
            </w:r>
          </w:p>
          <w:p w14:paraId="71E9F4EE"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L=45,0; L/L  </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7664C9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A94252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0611D48"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4371,055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8AD3922"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0060DB8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AE1C720" w14:textId="1EBBA705" w:rsidR="00FF297E" w:rsidRPr="00C4785C" w:rsidRDefault="00FF297E" w:rsidP="00FF297E">
            <w:pPr>
              <w:spacing w:after="0" w:line="240" w:lineRule="auto"/>
              <w:jc w:val="center"/>
              <w:rPr>
                <w:rFonts w:ascii="Times New Roman" w:eastAsia="Times New Roman" w:hAnsi="Times New Roman" w:cs="Times New Roman"/>
                <w:sz w:val="18"/>
                <w:szCs w:val="18"/>
                <w:lang w:val="ro-RO" w:eastAsia="en-GB"/>
              </w:rPr>
            </w:pPr>
            <w:r w:rsidRPr="00C4785C">
              <w:rPr>
                <w:sz w:val="18"/>
                <w:szCs w:val="18"/>
              </w:rPr>
              <w:t>62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2A0C59C" w14:textId="34E43B71" w:rsidR="00FF297E" w:rsidRPr="00C4785C" w:rsidRDefault="00FF297E" w:rsidP="00FF297E">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1.3.17.1.</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CC9A0E1" w14:textId="6B722302" w:rsidR="00FF297E" w:rsidRPr="00C4785C" w:rsidRDefault="00FF297E" w:rsidP="00FF297E">
            <w:pPr>
              <w:spacing w:after="0" w:line="240" w:lineRule="auto"/>
              <w:rPr>
                <w:rFonts w:ascii="Times New Roman" w:eastAsia="Times New Roman" w:hAnsi="Times New Roman" w:cs="Times New Roman"/>
                <w:sz w:val="18"/>
                <w:szCs w:val="18"/>
                <w:lang w:val="en-GB" w:eastAsia="en-GB"/>
              </w:rPr>
            </w:pPr>
            <w:r w:rsidRPr="00C4785C">
              <w:rPr>
                <w:sz w:val="18"/>
                <w:szCs w:val="18"/>
              </w:rPr>
              <w:t>Pod beton armat</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3299102" w14:textId="77777777" w:rsidR="00FF297E" w:rsidRPr="00C4785C" w:rsidRDefault="00FF297E" w:rsidP="00FF297E">
            <w:pPr>
              <w:spacing w:line="259" w:lineRule="auto"/>
              <w:rPr>
                <w:sz w:val="18"/>
                <w:szCs w:val="18"/>
              </w:rPr>
            </w:pPr>
            <w:r w:rsidRPr="00C4785C">
              <w:rPr>
                <w:sz w:val="18"/>
                <w:szCs w:val="18"/>
              </w:rPr>
              <w:t xml:space="preserve"> râul Râmnic la Nămoloasa DJ204N; km. 2+300 </w:t>
            </w:r>
          </w:p>
          <w:p w14:paraId="1E2D9BDA" w14:textId="0CACCC00" w:rsidR="00FF297E" w:rsidRPr="00C4785C" w:rsidRDefault="00FF297E" w:rsidP="00FF297E">
            <w:pPr>
              <w:spacing w:line="259" w:lineRule="auto"/>
              <w:rPr>
                <w:rFonts w:ascii="Times New Roman" w:hAnsi="Times New Roman" w:cs="Times New Roman"/>
                <w:sz w:val="18"/>
                <w:szCs w:val="18"/>
                <w:lang w:val="en-GB"/>
              </w:rPr>
            </w:pPr>
            <w:r w:rsidRPr="00C4785C">
              <w:rPr>
                <w:sz w:val="18"/>
                <w:szCs w:val="18"/>
              </w:rPr>
              <w:t>Podul are în alcătuire 3 deschideri egale, realizate din grinzi prefabricate din beton precomprimat cu armătură preintinsa, L=18 m, h=0,80 m, Ltotală pod=61,70m. In secțiunea transversală a podului este alcătuit din 8 grinzi, l=11,30m și cuprinde partea carosabilă de 7,80m, 2x0,50m, zone pentru parapet direcțional, 2 trotuare de 1,00 m și doua lise 0,25m. Nr cadastral 52956.</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E1FEFC5" w14:textId="77777777" w:rsidR="00FF297E" w:rsidRPr="00C4785C" w:rsidRDefault="00FF297E" w:rsidP="00FF297E">
            <w:pPr>
              <w:jc w:val="center"/>
              <w:rPr>
                <w:sz w:val="18"/>
                <w:szCs w:val="18"/>
              </w:rPr>
            </w:pPr>
          </w:p>
          <w:p w14:paraId="56C0B1F1" w14:textId="7A3E00F3" w:rsidR="00FF297E" w:rsidRPr="00C4785C" w:rsidRDefault="00FF297E" w:rsidP="00FF297E">
            <w:pPr>
              <w:spacing w:line="259" w:lineRule="auto"/>
              <w:jc w:val="center"/>
              <w:rPr>
                <w:rFonts w:ascii="Times New Roman" w:hAnsi="Times New Roman" w:cs="Times New Roman"/>
                <w:sz w:val="18"/>
                <w:szCs w:val="18"/>
                <w:lang w:val="en-GB"/>
              </w:rPr>
            </w:pPr>
            <w:r w:rsidRPr="00C4785C">
              <w:rPr>
                <w:sz w:val="18"/>
                <w:szCs w:val="18"/>
              </w:rPr>
              <w:t>1920/1957</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97749C9" w14:textId="11EFE8D8" w:rsidR="00FF297E" w:rsidRPr="00C4785C" w:rsidRDefault="00FF297E" w:rsidP="00FF297E">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5041,00274</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A44E1D8" w14:textId="77777777" w:rsidR="00FF297E" w:rsidRPr="00C4785C" w:rsidRDefault="00FF297E" w:rsidP="00FF297E">
            <w:pPr>
              <w:spacing w:line="259" w:lineRule="auto"/>
              <w:rPr>
                <w:sz w:val="18"/>
                <w:szCs w:val="18"/>
              </w:rPr>
            </w:pPr>
            <w:r w:rsidRPr="00C4785C">
              <w:rPr>
                <w:sz w:val="18"/>
                <w:szCs w:val="18"/>
              </w:rPr>
              <w:t>Domeniul public al judeţului Vrancea potrivit Hotărârii Consiliului Județean nr. 3/2010, Hotărârea Guvernului nr. 630/2010</w:t>
            </w:r>
          </w:p>
          <w:p w14:paraId="3F992171" w14:textId="77777777" w:rsidR="00FF297E" w:rsidRPr="00C4785C" w:rsidRDefault="00FF297E" w:rsidP="00FF297E">
            <w:pPr>
              <w:spacing w:line="259" w:lineRule="auto"/>
              <w:rPr>
                <w:rFonts w:eastAsia="Calibri"/>
                <w:sz w:val="18"/>
                <w:szCs w:val="18"/>
              </w:rPr>
            </w:pPr>
            <w:r w:rsidRPr="00C4785C">
              <w:rPr>
                <w:rFonts w:eastAsia="Calibri"/>
                <w:sz w:val="18"/>
                <w:szCs w:val="18"/>
              </w:rPr>
              <w:t>PV de receptie la terminarea lucrarilor 24740/23.11.2022</w:t>
            </w:r>
          </w:p>
          <w:p w14:paraId="305678B1" w14:textId="70A4BD32" w:rsidR="00FF297E" w:rsidRPr="00C4785C" w:rsidRDefault="00FF297E" w:rsidP="00FF297E">
            <w:pPr>
              <w:spacing w:after="0" w:line="240" w:lineRule="auto"/>
              <w:rPr>
                <w:rFonts w:ascii="Times New Roman" w:eastAsia="Times New Roman" w:hAnsi="Times New Roman" w:cs="Times New Roman"/>
                <w:sz w:val="18"/>
                <w:szCs w:val="18"/>
                <w:lang w:val="en-GB" w:eastAsia="en-GB"/>
              </w:rPr>
            </w:pPr>
            <w:r w:rsidRPr="00C4785C">
              <w:rPr>
                <w:rFonts w:eastAsia="Calibri"/>
                <w:sz w:val="18"/>
                <w:szCs w:val="18"/>
              </w:rPr>
              <w:t>Nr carte funciara 52956 Nanesti</w:t>
            </w:r>
          </w:p>
        </w:tc>
      </w:tr>
      <w:tr w:rsidR="00C4785C" w:rsidRPr="00C4785C" w14:paraId="17286BC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976564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BD80508"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945E2D7"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491C314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pârâul  Fetig la Năruja pârâul  Năruja la Năruja DJ205D; km. 7+800</w:t>
            </w:r>
          </w:p>
          <w:p w14:paraId="599ACB67"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L=128,20;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27A161F"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0AF65B9"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1971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3DE4878"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1557,349</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18EEA67"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p w14:paraId="02C33DD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Nr carte funciara 51042 Naruja</w:t>
            </w:r>
          </w:p>
        </w:tc>
      </w:tr>
      <w:tr w:rsidR="00C4785C" w:rsidRPr="00C4785C" w14:paraId="7C957B91"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4BC534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7D34699"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F482ED5"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F394D4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pârâul  Petic la Năruja DJ205D; km. 8+350</w:t>
            </w:r>
          </w:p>
          <w:p w14:paraId="3456D44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L=25,0; BA/BA</w:t>
            </w:r>
          </w:p>
          <w:p w14:paraId="021B14D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3FC5765"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2B1BA39"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7420934"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1878,097</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B67EA55"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328C3CB7"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DB26ED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83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15265F4"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11DF831"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5C72C4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pârâul  Ocii la Năruja DJ205D; km. 11+580</w:t>
            </w:r>
          </w:p>
          <w:p w14:paraId="14FA1CF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L=12,0;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A354D80"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9EAFC52"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6DEA0F1"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175,250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5D11E82"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64D45C3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9020A0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E4693D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4A18F65"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506E0D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pârâu Zăbala la  Prahuda DJ205D; km. 13+809 </w:t>
            </w:r>
          </w:p>
          <w:p w14:paraId="53EC9F6D"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L=86,0;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7ACF416"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11CC185"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1940, 870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738B068"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4840FF83"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1E3D9B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D2432D8"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50BF81DA"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DE56BE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Viroaga la Năruja DJ205D; km. 14+787</w:t>
            </w:r>
          </w:p>
          <w:p w14:paraId="456A33D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L=13,0;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654C483"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D03888A"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B9A03C1"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297,074</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E8ED2FC"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728435E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097291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20F6145"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31363B7"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9E54C0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Viroaga la Paltin DJ205D; km. 15+289</w:t>
            </w:r>
          </w:p>
          <w:p w14:paraId="6CA1AB1C"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L=12,0;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12E4EFB"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898A5C3"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141,231</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31BF49E"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53B3E48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513C27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7218453D"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8253896"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6F89D0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pârâul  Zabala la Paltin DJ205D; km. 16+397</w:t>
            </w:r>
          </w:p>
          <w:p w14:paraId="7AADA4EE"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L=85;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29D3AEA"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4EA17F9"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1805,625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3A673C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03F9CF98"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753872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A73E6A4"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B63D966"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098044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Scurgere la Paltin DJ205D; km. 17+076</w:t>
            </w:r>
          </w:p>
          <w:p w14:paraId="12E82887"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L=14,0;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F6780B5"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0C18C66"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194,001</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C340D94"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373C8A1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C3B6B3E" w14:textId="05841C3C" w:rsidR="00B554A1" w:rsidRPr="00C4785C" w:rsidRDefault="00B554A1" w:rsidP="00B554A1">
            <w:pPr>
              <w:spacing w:after="0" w:line="240" w:lineRule="auto"/>
              <w:jc w:val="center"/>
              <w:rPr>
                <w:rFonts w:ascii="Times New Roman" w:eastAsia="Times New Roman" w:hAnsi="Times New Roman" w:cs="Times New Roman"/>
                <w:sz w:val="18"/>
                <w:szCs w:val="18"/>
                <w:lang w:val="ro-RO" w:eastAsia="en-GB"/>
              </w:rPr>
            </w:pPr>
            <w:r w:rsidRPr="00C4785C">
              <w:rPr>
                <w:sz w:val="18"/>
                <w:szCs w:val="18"/>
                <w:lang w:val="ro-RO"/>
              </w:rPr>
              <w:t>89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E8E1E43" w14:textId="383BE9B6" w:rsidR="00B554A1" w:rsidRPr="00C4785C" w:rsidRDefault="00B554A1" w:rsidP="00B554A1">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D2BCA2D" w14:textId="6D81C2A2" w:rsidR="00B554A1" w:rsidRPr="00C4785C" w:rsidRDefault="00B554A1" w:rsidP="00B554A1">
            <w:pPr>
              <w:spacing w:after="0" w:line="240" w:lineRule="auto"/>
              <w:rPr>
                <w:rFonts w:ascii="Times New Roman" w:eastAsia="Times New Roman" w:hAnsi="Times New Roman" w:cs="Times New Roman"/>
                <w:sz w:val="18"/>
                <w:szCs w:val="18"/>
                <w:lang w:val="en-GB" w:eastAsia="en-GB"/>
              </w:rPr>
            </w:pPr>
            <w:r w:rsidRPr="00C4785C">
              <w:rPr>
                <w:sz w:val="18"/>
                <w:szCs w:val="18"/>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614A0B0" w14:textId="77777777" w:rsidR="00B554A1" w:rsidRPr="00C4785C" w:rsidRDefault="00B554A1" w:rsidP="00B554A1">
            <w:pPr>
              <w:rPr>
                <w:rFonts w:ascii="Times New Roman" w:hAnsi="Times New Roman" w:cs="Times New Roman"/>
                <w:sz w:val="18"/>
                <w:szCs w:val="18"/>
              </w:rPr>
            </w:pPr>
            <w:r w:rsidRPr="00C4785C">
              <w:rPr>
                <w:rFonts w:ascii="Times New Roman" w:hAnsi="Times New Roman" w:cs="Times New Roman"/>
                <w:sz w:val="18"/>
                <w:szCs w:val="18"/>
              </w:rPr>
              <w:t>scurgere la Paltin DJ205D; km. 17+544</w:t>
            </w:r>
          </w:p>
          <w:p w14:paraId="43F81862" w14:textId="00653FB5" w:rsidR="00B554A1" w:rsidRPr="00C4785C" w:rsidRDefault="00B554A1" w:rsidP="00B554A1">
            <w:pPr>
              <w:spacing w:line="259" w:lineRule="auto"/>
              <w:rPr>
                <w:rFonts w:ascii="Times New Roman" w:hAnsi="Times New Roman" w:cs="Times New Roman"/>
                <w:sz w:val="18"/>
                <w:szCs w:val="18"/>
                <w:lang w:val="en-GB"/>
              </w:rPr>
            </w:pPr>
            <w:r w:rsidRPr="00C4785C">
              <w:rPr>
                <w:sz w:val="18"/>
                <w:szCs w:val="18"/>
              </w:rPr>
              <w:t>L=13,0;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FCC4125" w14:textId="4749A5F8" w:rsidR="00B554A1" w:rsidRPr="00C4785C" w:rsidRDefault="00B554A1" w:rsidP="00B554A1">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9EBDE3D" w14:textId="6F71032B" w:rsidR="00B554A1" w:rsidRPr="00C4785C" w:rsidRDefault="00B554A1" w:rsidP="00B554A1">
            <w:pPr>
              <w:spacing w:after="0" w:line="240" w:lineRule="auto"/>
              <w:jc w:val="center"/>
              <w:rPr>
                <w:rFonts w:ascii="Times New Roman" w:eastAsia="Times New Roman" w:hAnsi="Times New Roman" w:cs="Times New Roman"/>
                <w:sz w:val="18"/>
                <w:szCs w:val="18"/>
                <w:lang w:val="en-GB" w:eastAsia="en-GB"/>
              </w:rPr>
            </w:pPr>
            <w:r w:rsidRPr="00C4785C">
              <w:rPr>
                <w:rFonts w:eastAsia="Arial"/>
                <w:sz w:val="18"/>
                <w:szCs w:val="18"/>
              </w:rPr>
              <w:t>3595,58918</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D937C4F" w14:textId="77777777" w:rsidR="00B554A1" w:rsidRPr="00C4785C" w:rsidRDefault="00B554A1" w:rsidP="00B554A1">
            <w:pPr>
              <w:pStyle w:val="NormalWeb"/>
              <w:spacing w:before="0" w:beforeAutospacing="0" w:after="0" w:afterAutospacing="0"/>
              <w:rPr>
                <w:sz w:val="18"/>
                <w:szCs w:val="18"/>
              </w:rPr>
            </w:pPr>
            <w:r w:rsidRPr="00C4785C">
              <w:rPr>
                <w:sz w:val="18"/>
                <w:szCs w:val="18"/>
              </w:rPr>
              <w:t>Domeniul public al judeţului Vrancea potrivit Hotărârii Consiliului Județean nr. 3/2010, Hotărârea Guvernului nr. 630/2010</w:t>
            </w:r>
          </w:p>
          <w:p w14:paraId="68B9B408" w14:textId="7E14CDEB" w:rsidR="00B554A1" w:rsidRPr="00C4785C" w:rsidRDefault="00B554A1" w:rsidP="00B554A1">
            <w:pPr>
              <w:spacing w:after="0" w:line="240" w:lineRule="auto"/>
              <w:rPr>
                <w:rFonts w:ascii="Times New Roman" w:eastAsia="Times New Roman" w:hAnsi="Times New Roman" w:cs="Times New Roman"/>
                <w:sz w:val="18"/>
                <w:szCs w:val="18"/>
                <w:lang w:val="en-GB" w:eastAsia="en-GB"/>
              </w:rPr>
            </w:pPr>
            <w:r w:rsidRPr="00C4785C">
              <w:rPr>
                <w:rFonts w:eastAsia="Calibri"/>
                <w:sz w:val="18"/>
                <w:szCs w:val="18"/>
              </w:rPr>
              <w:t>PV de receptie la terminarea lucrarilor 23112/03.11.2022</w:t>
            </w:r>
          </w:p>
        </w:tc>
      </w:tr>
      <w:tr w:rsidR="00C4785C" w:rsidRPr="00C4785C" w14:paraId="006B324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A765147" w14:textId="16F0448F" w:rsidR="00720991" w:rsidRPr="00C4785C" w:rsidRDefault="00720991" w:rsidP="00720991">
            <w:pPr>
              <w:spacing w:after="0" w:line="240" w:lineRule="auto"/>
              <w:jc w:val="center"/>
              <w:rPr>
                <w:rFonts w:ascii="Times New Roman" w:eastAsia="Times New Roman" w:hAnsi="Times New Roman" w:cs="Times New Roman"/>
                <w:sz w:val="18"/>
                <w:szCs w:val="18"/>
                <w:lang w:val="ro-RO" w:eastAsia="en-GB"/>
              </w:rPr>
            </w:pPr>
            <w:r w:rsidRPr="00C4785C">
              <w:rPr>
                <w:sz w:val="18"/>
                <w:szCs w:val="18"/>
                <w:lang w:val="ro-RO"/>
              </w:rPr>
              <w:t>90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81917E4" w14:textId="2A872E26" w:rsidR="00720991" w:rsidRPr="00C4785C" w:rsidRDefault="00720991" w:rsidP="00720991">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5B64C7C" w14:textId="3086D7B0" w:rsidR="00720991" w:rsidRPr="00C4785C" w:rsidRDefault="00720991" w:rsidP="00720991">
            <w:pPr>
              <w:spacing w:after="0" w:line="240" w:lineRule="auto"/>
              <w:rPr>
                <w:rFonts w:ascii="Times New Roman" w:eastAsia="Times New Roman" w:hAnsi="Times New Roman" w:cs="Times New Roman"/>
                <w:sz w:val="18"/>
                <w:szCs w:val="18"/>
                <w:lang w:val="en-GB" w:eastAsia="en-GB"/>
              </w:rPr>
            </w:pPr>
            <w:r w:rsidRPr="00C4785C">
              <w:rPr>
                <w:sz w:val="18"/>
                <w:szCs w:val="18"/>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AFE6204" w14:textId="77777777" w:rsidR="00720991" w:rsidRPr="00C4785C" w:rsidRDefault="00720991" w:rsidP="00720991">
            <w:pPr>
              <w:rPr>
                <w:rFonts w:ascii="Times New Roman" w:hAnsi="Times New Roman" w:cs="Times New Roman"/>
                <w:sz w:val="18"/>
                <w:szCs w:val="18"/>
              </w:rPr>
            </w:pPr>
            <w:r w:rsidRPr="00C4785C">
              <w:rPr>
                <w:rFonts w:ascii="Times New Roman" w:hAnsi="Times New Roman" w:cs="Times New Roman"/>
                <w:sz w:val="18"/>
                <w:szCs w:val="18"/>
              </w:rPr>
              <w:t xml:space="preserve"> pârâul Tulburea la Paltin DJ205D; km. 18+835</w:t>
            </w:r>
          </w:p>
          <w:p w14:paraId="1DA115E7" w14:textId="6C030F17" w:rsidR="00720991" w:rsidRPr="00C4785C" w:rsidRDefault="00720991" w:rsidP="00720991">
            <w:pPr>
              <w:spacing w:line="259" w:lineRule="auto"/>
              <w:rPr>
                <w:rFonts w:ascii="Times New Roman" w:hAnsi="Times New Roman" w:cs="Times New Roman"/>
                <w:sz w:val="18"/>
                <w:szCs w:val="18"/>
                <w:lang w:val="en-GB"/>
              </w:rPr>
            </w:pPr>
            <w:r w:rsidRPr="00C4785C">
              <w:rPr>
                <w:sz w:val="18"/>
                <w:szCs w:val="18"/>
              </w:rPr>
              <w:t>L=16,0;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7D20520" w14:textId="1D99494A" w:rsidR="00720991" w:rsidRPr="00C4785C" w:rsidRDefault="00720991" w:rsidP="00720991">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F1B7E08" w14:textId="5BAC5A90" w:rsidR="00720991" w:rsidRPr="00C4785C" w:rsidRDefault="00720991" w:rsidP="00720991">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3591,70002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616F703" w14:textId="77777777" w:rsidR="00720991" w:rsidRPr="00C4785C" w:rsidRDefault="00720991" w:rsidP="00720991">
            <w:pPr>
              <w:pStyle w:val="NormalWeb"/>
              <w:spacing w:before="0" w:beforeAutospacing="0" w:after="0" w:afterAutospacing="0"/>
              <w:rPr>
                <w:sz w:val="18"/>
                <w:szCs w:val="18"/>
              </w:rPr>
            </w:pPr>
            <w:r w:rsidRPr="00C4785C">
              <w:rPr>
                <w:sz w:val="18"/>
                <w:szCs w:val="18"/>
              </w:rPr>
              <w:t>Domeniul public al judeţului Vrancea potrivit Hotărârii Consiliului Județean nr. 3/2010, Hotărârea Guvernului nr. 630/2010</w:t>
            </w:r>
          </w:p>
          <w:p w14:paraId="3CBED7D7" w14:textId="6A0F2599" w:rsidR="00720991" w:rsidRPr="00C4785C" w:rsidRDefault="00720991" w:rsidP="00720991">
            <w:pPr>
              <w:spacing w:after="0" w:line="240" w:lineRule="auto"/>
              <w:rPr>
                <w:rFonts w:ascii="Times New Roman" w:eastAsia="Times New Roman" w:hAnsi="Times New Roman" w:cs="Times New Roman"/>
                <w:sz w:val="18"/>
                <w:szCs w:val="18"/>
                <w:lang w:val="en-GB" w:eastAsia="en-GB"/>
              </w:rPr>
            </w:pPr>
            <w:r w:rsidRPr="00C4785C">
              <w:rPr>
                <w:rFonts w:eastAsia="Calibri"/>
                <w:sz w:val="18"/>
                <w:szCs w:val="18"/>
              </w:rPr>
              <w:t>PV de receptie la terminarea lucrarilor 23111/03.11.2022</w:t>
            </w:r>
          </w:p>
        </w:tc>
      </w:tr>
      <w:tr w:rsidR="00C4785C" w:rsidRPr="00C4785C" w14:paraId="17952CB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1389C5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93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73D38548"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4AD11C6"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zid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4E8F864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pârâul  Manea la Paltin DJ205D; km. 20+736</w:t>
            </w:r>
          </w:p>
          <w:p w14:paraId="731E8E0E"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L-10,50; zid/BA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63CA77E"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FF28915"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330,413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6681AB4A"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2E47146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93FA63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95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79D99ECB"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CADBEC5"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07C4A2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pârâul  Gîrlei la Paltin DJ205D; km. 21+730</w:t>
            </w:r>
          </w:p>
          <w:p w14:paraId="5B34C787"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L=11,0;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2D76355"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C0A6CD2"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28"/>
                <w:szCs w:val="28"/>
                <w:lang w:val="en-GB" w:eastAsia="en-GB"/>
              </w:rPr>
              <w:t xml:space="preserve"> </w:t>
            </w:r>
            <w:r w:rsidRPr="00C4785C">
              <w:rPr>
                <w:rFonts w:ascii="Times New Roman" w:eastAsia="Times New Roman" w:hAnsi="Times New Roman" w:cs="Times New Roman"/>
                <w:sz w:val="18"/>
                <w:szCs w:val="18"/>
                <w:lang w:val="en-GB" w:eastAsia="en-GB"/>
              </w:rPr>
              <w:t>286,983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66FDB64A"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7C70F08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7E7170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96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776C20D1"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A33DCB4"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2A692B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pârâul Pricopie la Paltin DJ205D; km. 23+510</w:t>
            </w:r>
          </w:p>
          <w:p w14:paraId="4B5798ED"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L=11,0;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A928E25"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3640E4F"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286,983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085EA0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754F9B2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3C7616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97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2F06C7B"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C7E9023"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E6C664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Scurgere la Paltin DJ205D; km. 24+650</w:t>
            </w:r>
          </w:p>
          <w:p w14:paraId="7F9DA522"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L=11,0;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DD511A5"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212D05D"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229,595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6D06F6E"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036153D4"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DC3B6A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99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843BA2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9484F24"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610F90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Torent la Paltin DJ205D; km. 26+190</w:t>
            </w:r>
          </w:p>
          <w:p w14:paraId="742EA9C1"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L=12,0;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D33490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1973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3845073"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282,462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60F489C"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4F91C63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7D9A69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100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3D98A2A"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B96186B"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Pod beton armat</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8338C5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pârâul  Pinului la Nereju DJ205D; km. 28+358</w:t>
            </w:r>
          </w:p>
          <w:p w14:paraId="4C9B229F"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L=16,70;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68BF8C3"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72D34A39"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ED35070"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50,162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BC1A988"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25ECED2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66EC12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101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1F457A6"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5D33F6B"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434A39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pârâul Roibului la Nereju DJ205D; km. 28+914</w:t>
            </w:r>
          </w:p>
          <w:p w14:paraId="5275DAA2"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L=24,50;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E516AD2"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47BB854"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1962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95B57A3" w14:textId="77777777" w:rsidR="000617F8" w:rsidRPr="00C4785C" w:rsidRDefault="000617F8" w:rsidP="000617F8">
            <w:pPr>
              <w:spacing w:after="0" w:line="240" w:lineRule="auto"/>
              <w:jc w:val="center"/>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287,810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03E0259"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5F666BF1"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5D163C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114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CED67F0"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AB94731"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40ECF6F2"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Valea Caselor DJ205H; km. 13+610</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DCA7B14"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BE08DF3"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1995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0B27B65"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242,620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A349C8B"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558209FA"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747E88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115</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1CB02CB5"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w:t>
            </w:r>
          </w:p>
          <w:p w14:paraId="2DAFCEE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p>
          <w:p w14:paraId="4CA25C9F"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 1.3.17.2</w:t>
            </w:r>
          </w:p>
        </w:tc>
        <w:tc>
          <w:tcPr>
            <w:tcW w:w="819" w:type="pct"/>
            <w:tcBorders>
              <w:top w:val="outset" w:sz="6" w:space="0" w:color="auto"/>
              <w:left w:val="outset" w:sz="6" w:space="0" w:color="auto"/>
              <w:bottom w:val="outset" w:sz="6" w:space="0" w:color="auto"/>
              <w:right w:val="outset" w:sz="6" w:space="0" w:color="auto"/>
            </w:tcBorders>
            <w:shd w:val="clear" w:color="auto" w:fill="FFFFFF"/>
          </w:tcPr>
          <w:p w14:paraId="0BC829A4"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8F21EF2"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Pod beton armat</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B99DD64" w14:textId="77777777" w:rsidR="000617F8" w:rsidRPr="00C4785C" w:rsidRDefault="000617F8" w:rsidP="000617F8">
            <w:pPr>
              <w:spacing w:line="259"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Paraul Valea Boului la Paunesti DJ205H; km. 19+300 L=22,0; BA/BA </w:t>
            </w:r>
          </w:p>
        </w:tc>
        <w:tc>
          <w:tcPr>
            <w:tcW w:w="325" w:type="pct"/>
            <w:tcBorders>
              <w:top w:val="outset" w:sz="6" w:space="0" w:color="auto"/>
              <w:left w:val="outset" w:sz="6" w:space="0" w:color="auto"/>
              <w:bottom w:val="outset" w:sz="6" w:space="0" w:color="auto"/>
              <w:right w:val="outset" w:sz="6" w:space="0" w:color="auto"/>
            </w:tcBorders>
            <w:shd w:val="clear" w:color="auto" w:fill="FFFFFF"/>
          </w:tcPr>
          <w:p w14:paraId="78CF16FF"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BB23464"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1950</w:t>
            </w:r>
          </w:p>
        </w:tc>
        <w:tc>
          <w:tcPr>
            <w:tcW w:w="723" w:type="pct"/>
            <w:tcBorders>
              <w:top w:val="outset" w:sz="6" w:space="0" w:color="auto"/>
              <w:left w:val="outset" w:sz="6" w:space="0" w:color="auto"/>
              <w:bottom w:val="outset" w:sz="6" w:space="0" w:color="auto"/>
              <w:right w:val="outset" w:sz="6" w:space="0" w:color="auto"/>
            </w:tcBorders>
            <w:shd w:val="clear" w:color="auto" w:fill="FFFFFF"/>
          </w:tcPr>
          <w:p w14:paraId="3E90AEA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F882935"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124,538</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35A1C479" w14:textId="77777777" w:rsidR="000617F8" w:rsidRPr="00C4785C" w:rsidRDefault="000617F8" w:rsidP="000617F8">
            <w:pPr>
              <w:spacing w:after="0" w:line="240"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Domeniul public al judeţului Vrancea potrivit Hotărârii Consiliului Județean nr. 3/2010</w:t>
            </w:r>
          </w:p>
          <w:p w14:paraId="19FB3737" w14:textId="77777777" w:rsidR="000617F8" w:rsidRPr="00C4785C" w:rsidRDefault="000617F8" w:rsidP="000617F8">
            <w:pPr>
              <w:spacing w:after="0" w:line="240"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Hotărârea Guvernului nr.  630/2010, </w:t>
            </w:r>
            <w:r w:rsidRPr="00C4785C">
              <w:rPr>
                <w:lang w:val="en-GB"/>
              </w:rPr>
              <w:t xml:space="preserve"> </w:t>
            </w:r>
            <w:r w:rsidRPr="00C4785C">
              <w:rPr>
                <w:rFonts w:ascii="Times New Roman" w:hAnsi="Times New Roman" w:cs="Times New Roman"/>
                <w:sz w:val="18"/>
                <w:szCs w:val="18"/>
                <w:lang w:val="en-GB"/>
              </w:rPr>
              <w:t>Hotărârea nr. 210 din 30 septembrie 2021</w:t>
            </w:r>
          </w:p>
        </w:tc>
      </w:tr>
      <w:tr w:rsidR="00C4785C" w:rsidRPr="00C4785C" w14:paraId="595A640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8C5A33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116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1138EA8"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7654B1D9"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A37C47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pârâul  Zăbrăuţi </w:t>
            </w:r>
            <w:smartTag w:uri="urn:schemas-microsoft-com:office:smarttags" w:element="PersonName">
              <w:smartTagPr>
                <w:attr w:name="ProductID" w:val="la Diocheţi DJ"/>
              </w:smartTagPr>
              <w:r w:rsidRPr="00C4785C">
                <w:rPr>
                  <w:rFonts w:ascii="Times New Roman" w:hAnsi="Times New Roman" w:cs="Times New Roman"/>
                  <w:sz w:val="18"/>
                  <w:szCs w:val="18"/>
                  <w:lang w:val="en-GB"/>
                </w:rPr>
                <w:t>la Diocheţi DJ</w:t>
              </w:r>
            </w:smartTag>
            <w:r w:rsidRPr="00C4785C">
              <w:rPr>
                <w:rFonts w:ascii="Times New Roman" w:hAnsi="Times New Roman" w:cs="Times New Roman"/>
                <w:sz w:val="18"/>
                <w:szCs w:val="18"/>
                <w:lang w:val="en-GB"/>
              </w:rPr>
              <w:t>205H; km. 4+800</w:t>
            </w:r>
          </w:p>
          <w:p w14:paraId="38792C80"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L=80,0;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BACFC79"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1995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65E7CDB"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891,092</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01E8C1AB"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0173294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BBB84F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117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3E9835F"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061CCD3"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2FB710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pârâul  Zăbrăucior </w:t>
            </w:r>
            <w:smartTag w:uri="urn:schemas-microsoft-com:office:smarttags" w:element="PersonName">
              <w:smartTagPr>
                <w:attr w:name="ProductID" w:val="la Fitioneşti DJ"/>
              </w:smartTagPr>
              <w:r w:rsidRPr="00C4785C">
                <w:rPr>
                  <w:rFonts w:ascii="Times New Roman" w:hAnsi="Times New Roman" w:cs="Times New Roman"/>
                  <w:sz w:val="18"/>
                  <w:szCs w:val="18"/>
                  <w:lang w:val="en-GB"/>
                </w:rPr>
                <w:t>la Fitioneşti DJ</w:t>
              </w:r>
            </w:smartTag>
            <w:r w:rsidRPr="00C4785C">
              <w:rPr>
                <w:rFonts w:ascii="Times New Roman" w:hAnsi="Times New Roman" w:cs="Times New Roman"/>
                <w:sz w:val="18"/>
                <w:szCs w:val="18"/>
                <w:lang w:val="en-GB"/>
              </w:rPr>
              <w:t>205J; km. 15+400</w:t>
            </w:r>
          </w:p>
          <w:p w14:paraId="532CD49E"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L=11,50;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9E58384"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74F36226"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8094E1B"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200,247</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80636DA"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64C1540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C211C3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124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D45013D"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B4D5A07"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B+M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183825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pârâul  Putna </w:t>
            </w:r>
            <w:smartTag w:uri="urn:schemas-microsoft-com:office:smarttags" w:element="PersonName">
              <w:smartTagPr>
                <w:attr w:name="ProductID" w:val="la Coza DJ"/>
              </w:smartTagPr>
              <w:r w:rsidRPr="00C4785C">
                <w:rPr>
                  <w:rFonts w:ascii="Times New Roman" w:hAnsi="Times New Roman" w:cs="Times New Roman"/>
                  <w:sz w:val="18"/>
                  <w:szCs w:val="18"/>
                  <w:lang w:val="en-GB"/>
                </w:rPr>
                <w:t>la Coza DJ</w:t>
              </w:r>
            </w:smartTag>
            <w:r w:rsidRPr="00C4785C">
              <w:rPr>
                <w:rFonts w:ascii="Times New Roman" w:hAnsi="Times New Roman" w:cs="Times New Roman"/>
                <w:sz w:val="18"/>
                <w:szCs w:val="18"/>
                <w:lang w:val="en-GB"/>
              </w:rPr>
              <w:t>205L; km. 19+200</w:t>
            </w:r>
          </w:p>
          <w:p w14:paraId="4D2C9F4B"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L=64,0; B+M/L</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3E7EFF7"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3EDA9E7"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1963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F9BCE39"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12,4</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743293D"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p w14:paraId="4691DC68"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Nr carte fuciară 55505 Tulnici</w:t>
            </w:r>
          </w:p>
        </w:tc>
      </w:tr>
      <w:tr w:rsidR="00C4785C" w:rsidRPr="00C4785C" w14:paraId="52156E3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7C2617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125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72318C2"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879993B"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BF81C3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pârâul  Năruja </w:t>
            </w:r>
            <w:smartTag w:uri="urn:schemas-microsoft-com:office:smarttags" w:element="PersonName">
              <w:smartTagPr>
                <w:attr w:name="ProductID" w:val="la Nistoreşti DJ"/>
              </w:smartTagPr>
              <w:r w:rsidRPr="00C4785C">
                <w:rPr>
                  <w:rFonts w:ascii="Times New Roman" w:hAnsi="Times New Roman" w:cs="Times New Roman"/>
                  <w:sz w:val="18"/>
                  <w:szCs w:val="18"/>
                  <w:lang w:val="en-GB"/>
                </w:rPr>
                <w:t>la Nistoreşti DJ</w:t>
              </w:r>
            </w:smartTag>
            <w:r w:rsidRPr="00C4785C">
              <w:rPr>
                <w:rFonts w:ascii="Times New Roman" w:hAnsi="Times New Roman" w:cs="Times New Roman"/>
                <w:sz w:val="18"/>
                <w:szCs w:val="18"/>
                <w:lang w:val="en-GB"/>
              </w:rPr>
              <w:t>205M; km. 3+994</w:t>
            </w:r>
          </w:p>
          <w:p w14:paraId="386025A7"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L=68,0;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B915B2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72638936"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1962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F93E1D6"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549,058</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74BCD73"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78BDCD1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B334CF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126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A1B7C2A"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B771D18"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zid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3A3E04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Pârâul Ocii la Nistoresti, DJ205M; km. 5+510</w:t>
            </w:r>
          </w:p>
          <w:p w14:paraId="10E01DB3"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L=12,0; zid/BA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0E012F4"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2F43D396"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1962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818FD21"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111,979</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1B3C5F3"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4581E048"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4721F6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127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92BC534"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F392F5D"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FDAC39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pârâul  Petic </w:t>
            </w:r>
            <w:smartTag w:uri="urn:schemas-microsoft-com:office:smarttags" w:element="PersonName">
              <w:smartTagPr>
                <w:attr w:name="ProductID" w:val="la Nistoreşti DJ"/>
              </w:smartTagPr>
              <w:r w:rsidRPr="00C4785C">
                <w:rPr>
                  <w:rFonts w:ascii="Times New Roman" w:hAnsi="Times New Roman" w:cs="Times New Roman"/>
                  <w:sz w:val="18"/>
                  <w:szCs w:val="18"/>
                  <w:lang w:val="en-GB"/>
                </w:rPr>
                <w:t>la Nistoreşti DJ</w:t>
              </w:r>
            </w:smartTag>
            <w:r w:rsidRPr="00C4785C">
              <w:rPr>
                <w:rFonts w:ascii="Times New Roman" w:hAnsi="Times New Roman" w:cs="Times New Roman"/>
                <w:sz w:val="18"/>
                <w:szCs w:val="18"/>
                <w:lang w:val="en-GB"/>
              </w:rPr>
              <w:t>205M; km. 8+060</w:t>
            </w:r>
          </w:p>
          <w:p w14:paraId="468EA2FE"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L=11,50; BA/zid</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90FBF04"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C1FE701"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1962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EEDD015"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13,369</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4546A61"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2E65FBA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2860A3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128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B42B494"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9164804"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6D5886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scurgere </w:t>
            </w:r>
            <w:smartTag w:uri="urn:schemas-microsoft-com:office:smarttags" w:element="PersonName">
              <w:smartTagPr>
                <w:attr w:name="ProductID" w:val="la Herăstrău DJ"/>
              </w:smartTagPr>
              <w:r w:rsidRPr="00C4785C">
                <w:rPr>
                  <w:rFonts w:ascii="Times New Roman" w:hAnsi="Times New Roman" w:cs="Times New Roman"/>
                  <w:sz w:val="18"/>
                  <w:szCs w:val="18"/>
                  <w:lang w:val="en-GB"/>
                </w:rPr>
                <w:t>la Herăstrău DJ</w:t>
              </w:r>
            </w:smartTag>
            <w:r w:rsidRPr="00C4785C">
              <w:rPr>
                <w:rFonts w:ascii="Times New Roman" w:hAnsi="Times New Roman" w:cs="Times New Roman"/>
                <w:sz w:val="18"/>
                <w:szCs w:val="18"/>
                <w:lang w:val="en-GB"/>
              </w:rPr>
              <w:t>205M;km. 13+010</w:t>
            </w:r>
          </w:p>
          <w:p w14:paraId="48DEFE82"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L=11,50;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DD69D5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D5DE8F8"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1964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6BF42F1"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84,016</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6277F103"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168E97B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3737561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132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0EF0BF8"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DAB11D8"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6D862C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scurgere </w:t>
            </w:r>
            <w:smartTag w:uri="urn:schemas-microsoft-com:office:smarttags" w:element="PersonName">
              <w:smartTagPr>
                <w:attr w:name="ProductID" w:val="la Tănăsoaia DJ"/>
              </w:smartTagPr>
              <w:r w:rsidRPr="00C4785C">
                <w:rPr>
                  <w:rFonts w:ascii="Times New Roman" w:hAnsi="Times New Roman" w:cs="Times New Roman"/>
                  <w:sz w:val="18"/>
                  <w:szCs w:val="18"/>
                  <w:lang w:val="en-GB"/>
                </w:rPr>
                <w:t>la Tănăsoaia DJ</w:t>
              </w:r>
            </w:smartTag>
            <w:r w:rsidRPr="00C4785C">
              <w:rPr>
                <w:rFonts w:ascii="Times New Roman" w:hAnsi="Times New Roman" w:cs="Times New Roman"/>
                <w:sz w:val="18"/>
                <w:szCs w:val="18"/>
                <w:lang w:val="en-GB"/>
              </w:rPr>
              <w:t>241; km. 16+203</w:t>
            </w:r>
          </w:p>
          <w:p w14:paraId="26519DC5"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L=10,50;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41E5A9F"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B874740"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4FC532A6"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295,840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5B34E052"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7E0A95D8"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75EE67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133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EBD9DFC"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B628C2A"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EA7E2E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scurgere </w:t>
            </w:r>
            <w:smartTag w:uri="urn:schemas-microsoft-com:office:smarttags" w:element="PersonName">
              <w:smartTagPr>
                <w:attr w:name="ProductID" w:val="la Tănăsoaia DJ"/>
              </w:smartTagPr>
              <w:r w:rsidRPr="00C4785C">
                <w:rPr>
                  <w:rFonts w:ascii="Times New Roman" w:hAnsi="Times New Roman" w:cs="Times New Roman"/>
                  <w:sz w:val="18"/>
                  <w:szCs w:val="18"/>
                  <w:lang w:val="en-GB"/>
                </w:rPr>
                <w:t>la Tănăsoaia DJ</w:t>
              </w:r>
            </w:smartTag>
            <w:r w:rsidRPr="00C4785C">
              <w:rPr>
                <w:rFonts w:ascii="Times New Roman" w:hAnsi="Times New Roman" w:cs="Times New Roman"/>
                <w:sz w:val="18"/>
                <w:szCs w:val="18"/>
                <w:lang w:val="en-GB"/>
              </w:rPr>
              <w:t>241; km. 16+650</w:t>
            </w:r>
          </w:p>
          <w:p w14:paraId="79B881DE"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L=10,50;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65B2C9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2C98786"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860F924"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155,580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6B42D5A2"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248698E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723722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134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5E05283"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9CA328C"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4D01FF3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pârâul Capra </w:t>
            </w:r>
            <w:smartTag w:uri="urn:schemas-microsoft-com:office:smarttags" w:element="PersonName">
              <w:smartTagPr>
                <w:attr w:name="ProductID" w:val="la Tănăsoaia DJ"/>
              </w:smartTagPr>
              <w:r w:rsidRPr="00C4785C">
                <w:rPr>
                  <w:rFonts w:ascii="Times New Roman" w:hAnsi="Times New Roman" w:cs="Times New Roman"/>
                  <w:sz w:val="18"/>
                  <w:szCs w:val="18"/>
                  <w:lang w:val="en-GB"/>
                </w:rPr>
                <w:t>la Tănăsoaia DJ</w:t>
              </w:r>
            </w:smartTag>
            <w:r w:rsidRPr="00C4785C">
              <w:rPr>
                <w:rFonts w:ascii="Times New Roman" w:hAnsi="Times New Roman" w:cs="Times New Roman"/>
                <w:sz w:val="18"/>
                <w:szCs w:val="18"/>
                <w:lang w:val="en-GB"/>
              </w:rPr>
              <w:t>241; km. 18+839</w:t>
            </w:r>
          </w:p>
          <w:p w14:paraId="60A909CB"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L=10,50; BA/BA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FE993A7"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ED23E84"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2B5276A"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167,493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AB60911"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040A17F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AA3E96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135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D3EAD79"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1.3.17.1</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891E19C"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Pod beton armat</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F88F1AB"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pârâul Zeletin la Plăcinţeni DJ241F; km. 12+060, L=21,50; L/L</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3ABF859"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57635642"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1976</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8F0F958" w14:textId="77777777" w:rsidR="000617F8" w:rsidRPr="00C4785C" w:rsidRDefault="000617F8" w:rsidP="000617F8">
            <w:pPr>
              <w:spacing w:line="259" w:lineRule="auto"/>
              <w:jc w:val="right"/>
              <w:rPr>
                <w:rFonts w:ascii="Times New Roman" w:hAnsi="Times New Roman" w:cs="Times New Roman"/>
                <w:sz w:val="18"/>
                <w:szCs w:val="18"/>
                <w:lang w:val="en-GB"/>
              </w:rPr>
            </w:pPr>
          </w:p>
          <w:p w14:paraId="6F9A76DD"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2329,569</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3CEEA95"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 Proces-verbal nr. 8489/22.12.2016</w:t>
            </w:r>
          </w:p>
        </w:tc>
      </w:tr>
      <w:tr w:rsidR="00C4785C" w:rsidRPr="00C4785C" w14:paraId="1ADE91B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181FD5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138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2E1345F"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4A2EFB7"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9D2F2B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pârâul Caregna </w:t>
            </w:r>
            <w:smartTag w:uri="urn:schemas-microsoft-com:office:smarttags" w:element="PersonName">
              <w:smartTagPr>
                <w:attr w:name="ProductID" w:val="la Pădureni DJ"/>
              </w:smartTagPr>
              <w:r w:rsidRPr="00C4785C">
                <w:rPr>
                  <w:rFonts w:ascii="Times New Roman" w:hAnsi="Times New Roman" w:cs="Times New Roman"/>
                  <w:sz w:val="18"/>
                  <w:szCs w:val="18"/>
                  <w:lang w:val="en-GB"/>
                </w:rPr>
                <w:t>la Pădureni DJ</w:t>
              </w:r>
            </w:smartTag>
            <w:r w:rsidRPr="00C4785C">
              <w:rPr>
                <w:rFonts w:ascii="Times New Roman" w:hAnsi="Times New Roman" w:cs="Times New Roman"/>
                <w:sz w:val="18"/>
                <w:szCs w:val="18"/>
                <w:lang w:val="en-GB"/>
              </w:rPr>
              <w:t>205H; km. 40+500</w:t>
            </w:r>
          </w:p>
          <w:p w14:paraId="4CB6D310"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L=18</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CCBF29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572571C7"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28AB59C"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259,630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E66051A"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3AAB9B2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788AFB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139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1CA971E"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541408E1"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FA5755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peste Canal </w:t>
            </w:r>
            <w:smartTag w:uri="urn:schemas-microsoft-com:office:smarttags" w:element="PersonName">
              <w:smartTagPr>
                <w:attr w:name="ProductID" w:val="la Pădureni DJ"/>
              </w:smartTagPr>
              <w:r w:rsidRPr="00C4785C">
                <w:rPr>
                  <w:rFonts w:ascii="Times New Roman" w:hAnsi="Times New Roman" w:cs="Times New Roman"/>
                  <w:sz w:val="18"/>
                  <w:szCs w:val="18"/>
                  <w:lang w:val="en-GB"/>
                </w:rPr>
                <w:t>la Pădureni DJ</w:t>
              </w:r>
            </w:smartTag>
            <w:r w:rsidRPr="00C4785C">
              <w:rPr>
                <w:rFonts w:ascii="Times New Roman" w:hAnsi="Times New Roman" w:cs="Times New Roman"/>
                <w:sz w:val="18"/>
                <w:szCs w:val="18"/>
                <w:lang w:val="en-GB"/>
              </w:rPr>
              <w:t>205H; km. 42+500</w:t>
            </w:r>
          </w:p>
          <w:p w14:paraId="299232D0"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L=40</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8B42A9B"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2D35C5D"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18B56BE"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483,435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98B93A3"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6F6F9E03"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46CC15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140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B424F6B"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79ED9EC6"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BF1092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peste Canal </w:t>
            </w:r>
            <w:smartTag w:uri="urn:schemas-microsoft-com:office:smarttags" w:element="PersonName">
              <w:smartTagPr>
                <w:attr w:name="ProductID" w:val="la Mărăşeşti DJ"/>
              </w:smartTagPr>
              <w:r w:rsidRPr="00C4785C">
                <w:rPr>
                  <w:rFonts w:ascii="Times New Roman" w:hAnsi="Times New Roman" w:cs="Times New Roman"/>
                  <w:sz w:val="18"/>
                  <w:szCs w:val="18"/>
                  <w:lang w:val="en-GB"/>
                </w:rPr>
                <w:t>la Mărăşeşti DJ</w:t>
              </w:r>
            </w:smartTag>
            <w:r w:rsidRPr="00C4785C">
              <w:rPr>
                <w:rFonts w:ascii="Times New Roman" w:hAnsi="Times New Roman" w:cs="Times New Roman"/>
                <w:sz w:val="18"/>
                <w:szCs w:val="18"/>
                <w:lang w:val="en-GB"/>
              </w:rPr>
              <w:t>205I; km. 6+050</w:t>
            </w:r>
          </w:p>
          <w:p w14:paraId="58F8839E"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L=264</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0DE208F"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7493F7D2"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B972660"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4496,853</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0A83114"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Domeniul public al judeţului Vrancea potrivit Hotărârii </w:t>
            </w:r>
            <w:r w:rsidRPr="00C4785C">
              <w:rPr>
                <w:rFonts w:ascii="Times New Roman" w:eastAsia="Times New Roman" w:hAnsi="Times New Roman" w:cs="Times New Roman"/>
                <w:sz w:val="18"/>
                <w:szCs w:val="18"/>
                <w:lang w:val="en-GB" w:eastAsia="en-GB"/>
              </w:rPr>
              <w:lastRenderedPageBreak/>
              <w:t>Consiliului Județean nr. 3/2010, Hotărârea Guvernului nr. 630/2010</w:t>
            </w:r>
          </w:p>
        </w:tc>
      </w:tr>
      <w:tr w:rsidR="00C4785C" w:rsidRPr="00C4785C" w14:paraId="20324BD8"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80DB97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141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1903B08"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5357BF9"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 xml:space="preserve">Pod beton armat  </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FE1BFA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Calea Ferată </w:t>
            </w:r>
            <w:smartTag w:uri="urn:schemas-microsoft-com:office:smarttags" w:element="PersonName">
              <w:smartTagPr>
                <w:attr w:name="ProductID" w:val="la Mărăşeşti DJ"/>
              </w:smartTagPr>
              <w:r w:rsidRPr="00C4785C">
                <w:rPr>
                  <w:rFonts w:ascii="Times New Roman" w:hAnsi="Times New Roman" w:cs="Times New Roman"/>
                  <w:sz w:val="18"/>
                  <w:szCs w:val="18"/>
                  <w:lang w:val="en-GB"/>
                </w:rPr>
                <w:t>la Mărăşeşti DJ</w:t>
              </w:r>
            </w:smartTag>
            <w:r w:rsidRPr="00C4785C">
              <w:rPr>
                <w:rFonts w:ascii="Times New Roman" w:hAnsi="Times New Roman" w:cs="Times New Roman"/>
                <w:sz w:val="18"/>
                <w:szCs w:val="18"/>
                <w:lang w:val="en-GB"/>
              </w:rPr>
              <w:t>205I; km. 6+314</w:t>
            </w:r>
          </w:p>
          <w:p w14:paraId="4282F683"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L=38</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537CEF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90AB4BD"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1980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AC4918C" w14:textId="77777777" w:rsidR="000617F8" w:rsidRPr="00C4785C" w:rsidRDefault="000617F8" w:rsidP="000617F8">
            <w:pPr>
              <w:spacing w:after="0" w:line="240" w:lineRule="auto"/>
              <w:jc w:val="center"/>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382,690</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2108E5D" w14:textId="77777777" w:rsidR="000617F8" w:rsidRPr="00C4785C" w:rsidRDefault="000617F8" w:rsidP="000617F8">
            <w:pPr>
              <w:spacing w:after="0" w:line="240" w:lineRule="auto"/>
              <w:rPr>
                <w:rFonts w:ascii="Times New Roman" w:eastAsia="Times New Roman" w:hAnsi="Times New Roman" w:cs="Times New Roman"/>
                <w:i/>
                <w:iCs/>
                <w:strike/>
                <w:sz w:val="18"/>
                <w:szCs w:val="18"/>
                <w:lang w:val="ro-RO" w:eastAsia="en-GB"/>
              </w:rPr>
            </w:pPr>
            <w:r w:rsidRPr="00C4785C">
              <w:rPr>
                <w:rFonts w:ascii="Times New Roman" w:eastAsia="Times New Roman" w:hAnsi="Times New Roman" w:cs="Times New Roman"/>
                <w:sz w:val="18"/>
                <w:szCs w:val="18"/>
                <w:lang w:val="en-GB" w:eastAsia="en-GB"/>
              </w:rPr>
              <w:t>Domeniul public al judeţului Vrancea potrivit Hotărârii Consiliului Județean nr. 3/2010, Hotărârea Guvernului nr. 630/2010</w:t>
            </w:r>
          </w:p>
        </w:tc>
      </w:tr>
      <w:tr w:rsidR="00C4785C" w:rsidRPr="00C4785C" w14:paraId="44DD84B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365DE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bookmarkStart w:id="5" w:name="_Hlk87863153"/>
            <w:r w:rsidRPr="00C4785C">
              <w:rPr>
                <w:rFonts w:ascii="Times New Roman" w:eastAsia="Times New Roman" w:hAnsi="Times New Roman" w:cs="Times New Roman"/>
                <w:bCs/>
                <w:sz w:val="18"/>
                <w:szCs w:val="18"/>
                <w:lang w:val="en-GB" w:eastAsia="en-GB"/>
              </w:rPr>
              <w:t>166</w:t>
            </w:r>
          </w:p>
        </w:tc>
        <w:tc>
          <w:tcPr>
            <w:tcW w:w="298" w:type="pct"/>
            <w:tcBorders>
              <w:top w:val="outset" w:sz="6" w:space="0" w:color="auto"/>
              <w:left w:val="outset" w:sz="6" w:space="0" w:color="auto"/>
              <w:bottom w:val="outset" w:sz="6" w:space="0" w:color="auto"/>
              <w:right w:val="outset" w:sz="6" w:space="0" w:color="auto"/>
            </w:tcBorders>
            <w:shd w:val="clear" w:color="auto" w:fill="FFFFFF"/>
            <w:hideMark/>
          </w:tcPr>
          <w:p w14:paraId="0EBE255E" w14:textId="77777777" w:rsidR="000617F8" w:rsidRPr="00C4785C" w:rsidRDefault="000617F8" w:rsidP="000617F8">
            <w:pPr>
              <w:spacing w:line="259" w:lineRule="auto"/>
              <w:jc w:val="center"/>
              <w:rPr>
                <w:rFonts w:ascii="Times New Roman" w:hAnsi="Times New Roman" w:cs="Times New Roman"/>
                <w:bCs/>
                <w:sz w:val="18"/>
                <w:szCs w:val="18"/>
                <w:lang w:val="en-GB"/>
              </w:rPr>
            </w:pPr>
          </w:p>
          <w:p w14:paraId="2FAC3994" w14:textId="77777777" w:rsidR="000617F8" w:rsidRPr="00C4785C" w:rsidRDefault="000617F8" w:rsidP="000617F8">
            <w:pPr>
              <w:spacing w:line="259" w:lineRule="auto"/>
              <w:jc w:val="center"/>
              <w:rPr>
                <w:rFonts w:ascii="Times New Roman" w:hAnsi="Times New Roman" w:cs="Times New Roman"/>
                <w:bCs/>
                <w:sz w:val="18"/>
                <w:szCs w:val="18"/>
                <w:lang w:val="en-GB"/>
              </w:rPr>
            </w:pPr>
          </w:p>
          <w:p w14:paraId="7D299F9B" w14:textId="77777777" w:rsidR="000617F8" w:rsidRPr="00C4785C" w:rsidRDefault="000617F8" w:rsidP="000617F8">
            <w:pPr>
              <w:spacing w:line="259" w:lineRule="auto"/>
              <w:rPr>
                <w:rFonts w:ascii="Times New Roman" w:hAnsi="Times New Roman" w:cs="Times New Roman"/>
                <w:bCs/>
                <w:sz w:val="18"/>
                <w:szCs w:val="18"/>
                <w:lang w:val="en-GB"/>
              </w:rPr>
            </w:pPr>
          </w:p>
          <w:p w14:paraId="40DCEA08" w14:textId="77777777" w:rsidR="000617F8" w:rsidRPr="00C4785C" w:rsidRDefault="000617F8" w:rsidP="000617F8">
            <w:pPr>
              <w:spacing w:after="0" w:line="240" w:lineRule="auto"/>
              <w:jc w:val="center"/>
              <w:rPr>
                <w:rFonts w:ascii="Times New Roman" w:eastAsia="Times New Roman" w:hAnsi="Times New Roman" w:cs="Times New Roman"/>
                <w:bCs/>
                <w:sz w:val="18"/>
                <w:szCs w:val="18"/>
                <w:lang w:val="en-GB" w:eastAsia="en-GB"/>
              </w:rPr>
            </w:pPr>
          </w:p>
          <w:p w14:paraId="760AFDF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bCs/>
                <w:sz w:val="18"/>
                <w:szCs w:val="18"/>
                <w:lang w:val="en-GB" w:eastAsia="en-GB"/>
              </w:rPr>
              <w:t>1.6.4.</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BDA408" w14:textId="77777777" w:rsidR="000617F8" w:rsidRPr="00C4785C" w:rsidRDefault="000617F8" w:rsidP="000617F8">
            <w:pPr>
              <w:spacing w:line="259" w:lineRule="auto"/>
              <w:ind w:right="54"/>
              <w:rPr>
                <w:rFonts w:ascii="Times New Roman" w:hAnsi="Times New Roman" w:cs="Times New Roman"/>
                <w:bCs/>
                <w:sz w:val="18"/>
                <w:szCs w:val="18"/>
                <w:lang w:val="en-GB"/>
              </w:rPr>
            </w:pPr>
            <w:r w:rsidRPr="00C4785C">
              <w:rPr>
                <w:rFonts w:ascii="Times New Roman" w:hAnsi="Times New Roman" w:cs="Times New Roman"/>
                <w:bCs/>
                <w:sz w:val="18"/>
                <w:szCs w:val="18"/>
                <w:lang w:val="en-GB"/>
              </w:rPr>
              <w:t xml:space="preserve">Teren si sediu  Salvamont </w:t>
            </w:r>
          </w:p>
          <w:p w14:paraId="6C4A7C7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hideMark/>
          </w:tcPr>
          <w:p w14:paraId="00964FA8"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Comuna Soveja, suprafaţă teren 160605 mp intravilan, categoria de folosință curții construcții, tarla 1, parcela 1, Nr. cadastral 51737</w:t>
            </w:r>
          </w:p>
          <w:p w14:paraId="217A92E9"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din total teren, suprafaţa de 6371 mp este ocupată cu construcţii în administrarea SIND România</w:t>
            </w:r>
          </w:p>
          <w:p w14:paraId="7662B4EE"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C1- Vila Rucăr, suprafaţa construită 246 mp, regim înălţime P+1E, Structură rezistență din lemn,</w:t>
            </w:r>
          </w:p>
          <w:p w14:paraId="43C41452"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C2- Anexa, suprafața construită de 208 mp, regim de inaltime P, constructie din beton armat de tip continue sub ziduri de caramida</w:t>
            </w:r>
          </w:p>
          <w:p w14:paraId="544C67C7"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 xml:space="preserve">Vecinătăți: </w:t>
            </w:r>
          </w:p>
          <w:p w14:paraId="12361CE8"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N - Ocolul Silvic – Pădure</w:t>
            </w:r>
          </w:p>
          <w:p w14:paraId="40FF9B11"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S -  drum</w:t>
            </w:r>
          </w:p>
          <w:p w14:paraId="28ECAA27" w14:textId="77777777" w:rsidR="000617F8" w:rsidRPr="00C4785C" w:rsidRDefault="000617F8" w:rsidP="000617F8">
            <w:pPr>
              <w:spacing w:after="1" w:line="259" w:lineRule="auto"/>
              <w:ind w:left="2"/>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E -  Județul Vrancea</w:t>
            </w:r>
          </w:p>
          <w:p w14:paraId="1A485EE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bCs/>
                <w:sz w:val="18"/>
                <w:szCs w:val="18"/>
                <w:lang w:val="en-GB" w:eastAsia="en-GB"/>
              </w:rPr>
              <w:t>V -  Ocolul Silvic – Pădure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6CA6D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b/>
                <w:sz w:val="18"/>
                <w:szCs w:val="18"/>
                <w:lang w:val="en-GB" w:eastAsia="en-GB"/>
              </w:rPr>
              <w:t xml:space="preserve">   </w:t>
            </w:r>
            <w:r w:rsidRPr="00C4785C">
              <w:rPr>
                <w:rFonts w:ascii="Times New Roman" w:eastAsia="Times New Roman" w:hAnsi="Times New Roman" w:cs="Times New Roman"/>
                <w:bCs/>
                <w:sz w:val="18"/>
                <w:szCs w:val="18"/>
                <w:lang w:val="en-GB" w:eastAsia="en-GB"/>
              </w:rPr>
              <w:t>1969/2021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4A7748" w14:textId="77777777" w:rsidR="000617F8" w:rsidRPr="00C4785C" w:rsidRDefault="000617F8" w:rsidP="000617F8">
            <w:pPr>
              <w:spacing w:line="259" w:lineRule="auto"/>
              <w:ind w:right="57"/>
              <w:jc w:val="center"/>
              <w:rPr>
                <w:rFonts w:ascii="Times New Roman" w:hAnsi="Times New Roman" w:cs="Times New Roman"/>
                <w:bCs/>
                <w:sz w:val="18"/>
                <w:szCs w:val="18"/>
                <w:lang w:val="en-GB"/>
              </w:rPr>
            </w:pPr>
            <w:r w:rsidRPr="00C4785C">
              <w:rPr>
                <w:rFonts w:ascii="Times New Roman" w:hAnsi="Times New Roman" w:cs="Times New Roman"/>
                <w:bCs/>
                <w:sz w:val="18"/>
                <w:szCs w:val="18"/>
                <w:lang w:val="en-GB"/>
              </w:rPr>
              <w:t>TEREN 152169 mp -4.805,238</w:t>
            </w:r>
          </w:p>
          <w:p w14:paraId="07CEB676" w14:textId="77777777" w:rsidR="000617F8" w:rsidRPr="00C4785C" w:rsidRDefault="000617F8" w:rsidP="000617F8">
            <w:pPr>
              <w:spacing w:line="259" w:lineRule="auto"/>
              <w:ind w:right="57"/>
              <w:jc w:val="center"/>
              <w:rPr>
                <w:rFonts w:ascii="Times New Roman" w:hAnsi="Times New Roman" w:cs="Times New Roman"/>
                <w:bCs/>
                <w:sz w:val="18"/>
                <w:szCs w:val="18"/>
                <w:lang w:val="en-GB"/>
              </w:rPr>
            </w:pPr>
            <w:r w:rsidRPr="00C4785C">
              <w:rPr>
                <w:rFonts w:ascii="Times New Roman" w:hAnsi="Times New Roman" w:cs="Times New Roman"/>
                <w:bCs/>
                <w:sz w:val="18"/>
                <w:szCs w:val="18"/>
                <w:lang w:val="en-GB"/>
              </w:rPr>
              <w:t>TEREN 8436 mp 312,460</w:t>
            </w:r>
          </w:p>
          <w:p w14:paraId="203A9447" w14:textId="77777777" w:rsidR="000617F8" w:rsidRPr="00C4785C" w:rsidRDefault="000617F8" w:rsidP="000617F8">
            <w:pPr>
              <w:spacing w:line="259" w:lineRule="auto"/>
              <w:ind w:right="57"/>
              <w:jc w:val="center"/>
              <w:rPr>
                <w:rFonts w:ascii="Times New Roman" w:hAnsi="Times New Roman" w:cs="Times New Roman"/>
                <w:bCs/>
                <w:sz w:val="18"/>
                <w:szCs w:val="18"/>
                <w:lang w:val="en-GB"/>
              </w:rPr>
            </w:pPr>
            <w:r w:rsidRPr="00C4785C">
              <w:rPr>
                <w:rFonts w:ascii="Times New Roman" w:hAnsi="Times New Roman" w:cs="Times New Roman"/>
                <w:bCs/>
                <w:sz w:val="18"/>
                <w:szCs w:val="18"/>
                <w:lang w:val="en-GB"/>
              </w:rPr>
              <w:t>CORP C1   1402,100</w:t>
            </w:r>
          </w:p>
          <w:p w14:paraId="02571F3E" w14:textId="77777777" w:rsidR="000617F8" w:rsidRPr="00C4785C" w:rsidRDefault="000617F8" w:rsidP="000617F8">
            <w:pPr>
              <w:spacing w:line="259" w:lineRule="auto"/>
              <w:ind w:right="57"/>
              <w:jc w:val="center"/>
              <w:rPr>
                <w:rFonts w:ascii="Times New Roman" w:hAnsi="Times New Roman" w:cs="Times New Roman"/>
                <w:bCs/>
                <w:sz w:val="18"/>
                <w:szCs w:val="18"/>
                <w:lang w:val="en-GB"/>
              </w:rPr>
            </w:pPr>
            <w:r w:rsidRPr="00C4785C">
              <w:rPr>
                <w:rFonts w:ascii="Times New Roman" w:hAnsi="Times New Roman" w:cs="Times New Roman"/>
                <w:bCs/>
                <w:sz w:val="18"/>
                <w:szCs w:val="18"/>
                <w:lang w:val="en-GB"/>
              </w:rPr>
              <w:t>CORP C2   1.095,21</w:t>
            </w:r>
          </w:p>
          <w:p w14:paraId="635650E2" w14:textId="77777777" w:rsidR="000617F8" w:rsidRPr="00C4785C" w:rsidRDefault="000617F8" w:rsidP="000617F8">
            <w:pPr>
              <w:spacing w:line="259" w:lineRule="auto"/>
              <w:ind w:right="57"/>
              <w:jc w:val="center"/>
              <w:rPr>
                <w:rFonts w:ascii="Times New Roman" w:hAnsi="Times New Roman" w:cs="Times New Roman"/>
                <w:bCs/>
                <w:sz w:val="18"/>
                <w:szCs w:val="18"/>
                <w:lang w:val="en-GB"/>
              </w:rPr>
            </w:pPr>
            <w:r w:rsidRPr="00C4785C">
              <w:rPr>
                <w:rFonts w:ascii="Times New Roman" w:hAnsi="Times New Roman" w:cs="Times New Roman"/>
                <w:bCs/>
                <w:sz w:val="18"/>
                <w:szCs w:val="18"/>
                <w:lang w:val="en-GB"/>
              </w:rPr>
              <w:t>TOTAL       7615,008</w:t>
            </w:r>
          </w:p>
          <w:p w14:paraId="0169D34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hideMark/>
          </w:tcPr>
          <w:p w14:paraId="53DA5DB2" w14:textId="77777777" w:rsidR="000617F8" w:rsidRPr="00C4785C" w:rsidRDefault="000617F8" w:rsidP="000617F8">
            <w:pPr>
              <w:spacing w:line="259" w:lineRule="auto"/>
              <w:jc w:val="both"/>
              <w:rPr>
                <w:rFonts w:ascii="Times New Roman" w:hAnsi="Times New Roman" w:cs="Times New Roman"/>
                <w:sz w:val="18"/>
                <w:szCs w:val="18"/>
                <w:lang w:val="en-GB" w:eastAsia="en-GB"/>
              </w:rPr>
            </w:pPr>
            <w:bookmarkStart w:id="6" w:name="_Hlk87863361"/>
            <w:r w:rsidRPr="00C4785C">
              <w:rPr>
                <w:rFonts w:ascii="Times New Roman" w:hAnsi="Times New Roman" w:cs="Times New Roman"/>
                <w:sz w:val="18"/>
                <w:szCs w:val="18"/>
                <w:lang w:val="en-GB"/>
              </w:rPr>
              <w:t xml:space="preserve">Hotărârea Consiliului Judeţean nr. 48/2001, </w:t>
            </w:r>
            <w:r w:rsidRPr="00C4785C">
              <w:rPr>
                <w:rFonts w:ascii="Times New Roman" w:hAnsi="Times New Roman" w:cs="Times New Roman"/>
                <w:sz w:val="18"/>
                <w:szCs w:val="18"/>
                <w:lang w:val="en-GB" w:eastAsia="en-GB"/>
              </w:rPr>
              <w:t>H.G. 630/2010</w:t>
            </w:r>
            <w:r w:rsidRPr="00C4785C">
              <w:rPr>
                <w:rFonts w:ascii="Times New Roman" w:hAnsi="Times New Roman" w:cs="Times New Roman"/>
                <w:lang w:val="en-GB"/>
              </w:rPr>
              <w:t xml:space="preserve"> </w:t>
            </w:r>
            <w:r w:rsidRPr="00C4785C">
              <w:rPr>
                <w:rFonts w:ascii="Times New Roman" w:hAnsi="Times New Roman" w:cs="Times New Roman"/>
                <w:sz w:val="18"/>
                <w:szCs w:val="18"/>
                <w:lang w:val="en-GB" w:eastAsia="en-GB"/>
              </w:rPr>
              <w:t>Hotărârea nr. 211 din 30 septembrie 2021</w:t>
            </w:r>
          </w:p>
          <w:p w14:paraId="7B4963E2" w14:textId="77777777" w:rsidR="000617F8" w:rsidRPr="00C4785C" w:rsidRDefault="000617F8" w:rsidP="000617F8">
            <w:pPr>
              <w:spacing w:line="259" w:lineRule="auto"/>
              <w:jc w:val="both"/>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Nr. Carte Funciară 51737 Soveja</w:t>
            </w:r>
          </w:p>
          <w:p w14:paraId="4989C1D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shd w:val="clear" w:color="auto" w:fill="FFFFFF"/>
                <w:lang w:val="en-GB" w:eastAsia="en-GB"/>
              </w:rPr>
              <w:t>Procesul verbal de recepție la terminarea lucrărilor nr.1048/10.08.2021</w:t>
            </w:r>
            <w:bookmarkEnd w:id="6"/>
          </w:p>
        </w:tc>
      </w:tr>
      <w:bookmarkEnd w:id="5"/>
      <w:tr w:rsidR="00C4785C" w:rsidRPr="00C4785C" w14:paraId="2073A3C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319D7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170.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72D23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F78F14"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Biblioteca judeţeană</w:t>
            </w:r>
          </w:p>
        </w:tc>
        <w:tc>
          <w:tcPr>
            <w:tcW w:w="1693" w:type="pct"/>
            <w:tcBorders>
              <w:top w:val="outset" w:sz="6" w:space="0" w:color="auto"/>
              <w:left w:val="outset" w:sz="6" w:space="0" w:color="auto"/>
              <w:bottom w:val="outset" w:sz="6" w:space="0" w:color="auto"/>
              <w:right w:val="outset" w:sz="6" w:space="0" w:color="auto"/>
            </w:tcBorders>
            <w:shd w:val="clear" w:color="auto" w:fill="FFFFFF"/>
            <w:hideMark/>
          </w:tcPr>
          <w:p w14:paraId="4838B8D9" w14:textId="77777777" w:rsidR="000617F8" w:rsidRPr="00C4785C" w:rsidRDefault="000617F8" w:rsidP="000617F8">
            <w:pPr>
              <w:spacing w:line="259" w:lineRule="auto"/>
              <w:rPr>
                <w:rFonts w:ascii="Times New Roman" w:hAnsi="Times New Roman" w:cs="Times New Roman"/>
                <w:sz w:val="18"/>
                <w:szCs w:val="18"/>
                <w:lang w:val="en-GB"/>
              </w:rPr>
            </w:pPr>
            <w:bookmarkStart w:id="7" w:name="_Hlk29456358"/>
            <w:r w:rsidRPr="00C4785C">
              <w:rPr>
                <w:rFonts w:ascii="Times New Roman" w:hAnsi="Times New Roman" w:cs="Times New Roman"/>
                <w:sz w:val="18"/>
                <w:szCs w:val="18"/>
                <w:lang w:val="en-GB"/>
              </w:rPr>
              <w:t>Municipiul Focşani, str. Mihail Kogălniceanu, nr.13,  suprafaţă teren  masurata 712  mp, categoria de folosință curții construcții, , tarla 162; parcela 8411; număr  cadastral 5538 N, CF nr.69454</w:t>
            </w:r>
          </w:p>
          <w:p w14:paraId="43183AB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b/>
                <w:bCs/>
                <w:sz w:val="18"/>
                <w:szCs w:val="18"/>
                <w:lang w:val="en-GB"/>
              </w:rPr>
              <w:t>C1</w:t>
            </w:r>
            <w:r w:rsidRPr="00C4785C">
              <w:rPr>
                <w:rFonts w:ascii="Times New Roman" w:hAnsi="Times New Roman" w:cs="Times New Roman"/>
                <w:sz w:val="18"/>
                <w:szCs w:val="18"/>
                <w:lang w:val="en-GB"/>
              </w:rPr>
              <w:t>- sediu administrativ  S+P+1E. monument istoric,</w:t>
            </w:r>
          </w:p>
          <w:p w14:paraId="13916F2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suprafaţă construită parter - 296 mp</w:t>
            </w:r>
          </w:p>
          <w:p w14:paraId="4D62CC0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suprafata construita etaj -208 mp</w:t>
            </w:r>
          </w:p>
          <w:p w14:paraId="623997E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suprafata construita subsol - 83 mp </w:t>
            </w:r>
          </w:p>
          <w:p w14:paraId="5685930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suprafata desfasurata -587 mp</w:t>
            </w:r>
          </w:p>
          <w:p w14:paraId="5D66FF2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Sistem constructiv – fundații continue din beton armat,     structura de rezistență pereți zidărie din cărămidă</w:t>
            </w:r>
          </w:p>
          <w:p w14:paraId="5358A76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b/>
                <w:bCs/>
                <w:sz w:val="18"/>
                <w:szCs w:val="18"/>
                <w:lang w:val="en-GB"/>
              </w:rPr>
              <w:t>C2</w:t>
            </w:r>
            <w:r w:rsidRPr="00C4785C">
              <w:rPr>
                <w:rFonts w:ascii="Times New Roman" w:hAnsi="Times New Roman" w:cs="Times New Roman"/>
                <w:sz w:val="18"/>
                <w:szCs w:val="18"/>
                <w:lang w:val="en-GB"/>
              </w:rPr>
              <w:t>- bustul  Duiliu Zamfirescu =1 mp</w:t>
            </w:r>
          </w:p>
          <w:p w14:paraId="0B1A375E" w14:textId="77777777" w:rsidR="000617F8" w:rsidRPr="00C4785C" w:rsidRDefault="000617F8" w:rsidP="000617F8">
            <w:pPr>
              <w:keepNext/>
              <w:spacing w:line="259" w:lineRule="auto"/>
              <w:outlineLvl w:val="2"/>
              <w:rPr>
                <w:rFonts w:ascii="Times New Roman" w:hAnsi="Times New Roman" w:cs="Times New Roman"/>
                <w:sz w:val="18"/>
                <w:szCs w:val="18"/>
                <w:lang w:val="en-GB"/>
              </w:rPr>
            </w:pPr>
            <w:r w:rsidRPr="00C4785C">
              <w:rPr>
                <w:rFonts w:ascii="Times New Roman" w:hAnsi="Times New Roman" w:cs="Times New Roman"/>
                <w:sz w:val="18"/>
                <w:szCs w:val="18"/>
                <w:lang w:val="en-GB"/>
              </w:rPr>
              <w:t>Soclu este turnat din  beton armat, transpunerea bustul din piatră artificială</w:t>
            </w:r>
          </w:p>
          <w:p w14:paraId="07CABFA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Vecinătăţi: N- Proprietate particulară; V – str. M. Kogălniceanu; S-propritate particulară; E- Primăria Focşani</w:t>
            </w:r>
            <w:bookmarkEnd w:id="7"/>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284856"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1998</w:t>
            </w:r>
          </w:p>
          <w:p w14:paraId="0C6BC1B8"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1CF36558"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4083AEF8" w14:textId="77777777" w:rsidR="000617F8" w:rsidRPr="00C4785C" w:rsidRDefault="000617F8" w:rsidP="000617F8">
            <w:pPr>
              <w:spacing w:line="259" w:lineRule="auto"/>
              <w:jc w:val="center"/>
              <w:rPr>
                <w:rFonts w:ascii="Times New Roman" w:hAnsi="Times New Roman" w:cs="Times New Roman"/>
                <w:b/>
                <w:sz w:val="18"/>
                <w:szCs w:val="18"/>
                <w:lang w:val="en-GB" w:eastAsia="en-GB"/>
              </w:rPr>
            </w:pPr>
          </w:p>
          <w:p w14:paraId="16DC3D4F" w14:textId="77777777" w:rsidR="000617F8" w:rsidRPr="00C4785C" w:rsidRDefault="000617F8" w:rsidP="000617F8">
            <w:pPr>
              <w:spacing w:line="259" w:lineRule="auto"/>
              <w:jc w:val="center"/>
              <w:rPr>
                <w:rFonts w:ascii="Times New Roman" w:hAnsi="Times New Roman" w:cs="Times New Roman"/>
                <w:b/>
                <w:sz w:val="18"/>
                <w:szCs w:val="18"/>
                <w:lang w:val="en-GB" w:eastAsia="en-GB"/>
              </w:rPr>
            </w:pPr>
          </w:p>
          <w:p w14:paraId="1A28B1AE" w14:textId="77777777" w:rsidR="000617F8" w:rsidRPr="00C4785C" w:rsidRDefault="000617F8" w:rsidP="000617F8">
            <w:pPr>
              <w:spacing w:line="259" w:lineRule="auto"/>
              <w:jc w:val="center"/>
              <w:rPr>
                <w:rFonts w:ascii="Times New Roman" w:hAnsi="Times New Roman" w:cs="Times New Roman"/>
                <w:b/>
                <w:sz w:val="18"/>
                <w:szCs w:val="18"/>
                <w:lang w:val="en-GB" w:eastAsia="en-GB"/>
              </w:rPr>
            </w:pPr>
          </w:p>
          <w:p w14:paraId="2635199C" w14:textId="77777777" w:rsidR="000617F8" w:rsidRPr="00C4785C" w:rsidRDefault="000617F8" w:rsidP="000617F8">
            <w:pPr>
              <w:spacing w:line="259" w:lineRule="auto"/>
              <w:jc w:val="center"/>
              <w:rPr>
                <w:rFonts w:ascii="Times New Roman" w:hAnsi="Times New Roman" w:cs="Times New Roman"/>
                <w:b/>
                <w:sz w:val="18"/>
                <w:szCs w:val="18"/>
                <w:lang w:val="en-GB" w:eastAsia="en-GB"/>
              </w:rPr>
            </w:pPr>
          </w:p>
          <w:p w14:paraId="5E242E64" w14:textId="77777777" w:rsidR="000617F8" w:rsidRPr="00C4785C" w:rsidRDefault="000617F8" w:rsidP="000617F8">
            <w:pPr>
              <w:spacing w:line="259" w:lineRule="auto"/>
              <w:jc w:val="center"/>
              <w:rPr>
                <w:rFonts w:ascii="Times New Roman" w:hAnsi="Times New Roman" w:cs="Times New Roman"/>
                <w:b/>
                <w:sz w:val="18"/>
                <w:szCs w:val="18"/>
                <w:lang w:val="en-GB" w:eastAsia="en-GB"/>
              </w:rPr>
            </w:pPr>
          </w:p>
          <w:p w14:paraId="2D149F6D" w14:textId="77777777" w:rsidR="000617F8" w:rsidRPr="00C4785C" w:rsidRDefault="000617F8" w:rsidP="000617F8">
            <w:pPr>
              <w:spacing w:line="259" w:lineRule="auto"/>
              <w:jc w:val="center"/>
              <w:rPr>
                <w:rFonts w:ascii="Times New Roman" w:hAnsi="Times New Roman" w:cs="Times New Roman"/>
                <w:b/>
                <w:sz w:val="18"/>
                <w:szCs w:val="18"/>
                <w:lang w:val="en-GB" w:eastAsia="en-GB"/>
              </w:rPr>
            </w:pPr>
          </w:p>
          <w:p w14:paraId="0B34DE0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bCs/>
                <w:sz w:val="18"/>
                <w:szCs w:val="18"/>
                <w:lang w:val="en-GB" w:eastAsia="en-GB"/>
              </w:rPr>
              <w:t>2022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37A78A"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TEREN -   513,285</w:t>
            </w:r>
          </w:p>
          <w:p w14:paraId="2023148E"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C1  - 1744,747</w:t>
            </w:r>
          </w:p>
          <w:p w14:paraId="7CD840A2"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C2 -  22, 691</w:t>
            </w:r>
          </w:p>
          <w:p w14:paraId="0F3477C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   TOTAL =  2280,723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E39036" w14:textId="77777777" w:rsidR="000617F8" w:rsidRPr="00C4785C" w:rsidRDefault="000617F8" w:rsidP="000617F8">
            <w:pPr>
              <w:spacing w:line="259" w:lineRule="auto"/>
              <w:rPr>
                <w:rFonts w:ascii="Times New Roman" w:hAnsi="Times New Roman" w:cs="Times New Roman"/>
                <w:sz w:val="18"/>
                <w:szCs w:val="18"/>
                <w:lang w:val="en-GB" w:eastAsia="en-GB"/>
              </w:rPr>
            </w:pPr>
            <w:bookmarkStart w:id="8" w:name="_Hlk29456388"/>
            <w:r w:rsidRPr="00C4785C">
              <w:rPr>
                <w:rFonts w:ascii="Times New Roman" w:hAnsi="Times New Roman" w:cs="Times New Roman"/>
                <w:sz w:val="18"/>
                <w:szCs w:val="18"/>
                <w:lang w:val="en-GB" w:eastAsia="en-GB"/>
              </w:rPr>
              <w:t xml:space="preserve">Hotărârea Consiliului Judeţean nr. 48/2001, H.G. 630/2010, Hotărârea Guvernului nr. 6/2003, </w:t>
            </w:r>
          </w:p>
          <w:p w14:paraId="37206B0B"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Hotărârea Consiliului Județean nr. 71/07.04.2022, Hotărârea Consiliului Județean Vrancea nr. 134/16.06.2022</w:t>
            </w:r>
          </w:p>
          <w:p w14:paraId="71B74F8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 Nr. Carte Funciară 69454, Focşani</w:t>
            </w:r>
            <w:bookmarkEnd w:id="8"/>
          </w:p>
        </w:tc>
      </w:tr>
      <w:tr w:rsidR="00C4785C" w:rsidRPr="00C4785C" w14:paraId="78140BF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5F9F5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171.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711C2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5209E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Biblioteca pentru copii</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53389C"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Municipiul Focşani, str. Nicolae Titulescu nr.12, suprafaţă teren 925 mp,  intravilan, categoria de folosință curții construcții, , tarla 42; parcelele 2630, 2631; CF nr.66320</w:t>
            </w:r>
          </w:p>
          <w:p w14:paraId="09AFBA60" w14:textId="77777777" w:rsidR="000617F8" w:rsidRPr="00C4785C" w:rsidRDefault="000617F8" w:rsidP="000617F8">
            <w:pPr>
              <w:spacing w:line="259" w:lineRule="auto"/>
              <w:rPr>
                <w:rFonts w:ascii="Times New Roman" w:eastAsia="Calibri" w:hAnsi="Times New Roman" w:cs="Times New Roman"/>
                <w:sz w:val="18"/>
                <w:szCs w:val="18"/>
                <w:lang w:val="en-GB" w:eastAsia="en-GB"/>
              </w:rPr>
            </w:pPr>
            <w:r w:rsidRPr="00C4785C">
              <w:rPr>
                <w:rFonts w:ascii="Times New Roman" w:eastAsia="Calibri" w:hAnsi="Times New Roman" w:cs="Times New Roman"/>
                <w:sz w:val="18"/>
                <w:szCs w:val="18"/>
                <w:lang w:val="en-GB" w:eastAsia="en-GB"/>
              </w:rPr>
              <w:t xml:space="preserve"> </w:t>
            </w:r>
            <w:r w:rsidRPr="00C4785C">
              <w:rPr>
                <w:rFonts w:ascii="Times New Roman" w:eastAsia="Calibri" w:hAnsi="Times New Roman" w:cs="Times New Roman"/>
                <w:b/>
                <w:bCs/>
                <w:sz w:val="18"/>
                <w:szCs w:val="18"/>
                <w:lang w:val="en-GB" w:eastAsia="en-GB"/>
              </w:rPr>
              <w:t>C1</w:t>
            </w:r>
            <w:r w:rsidRPr="00C4785C">
              <w:rPr>
                <w:rFonts w:ascii="Times New Roman" w:eastAsia="Calibri" w:hAnsi="Times New Roman" w:cs="Times New Roman"/>
                <w:sz w:val="18"/>
                <w:szCs w:val="18"/>
                <w:lang w:val="en-GB" w:eastAsia="en-GB"/>
              </w:rPr>
              <w:t xml:space="preserve">-cladire biblioteca - S+P- monument istoric </w:t>
            </w:r>
          </w:p>
          <w:p w14:paraId="358DB889" w14:textId="77777777" w:rsidR="000617F8" w:rsidRPr="00C4785C" w:rsidRDefault="000617F8" w:rsidP="000617F8">
            <w:pPr>
              <w:shd w:val="clear" w:color="auto" w:fill="FFFFFF"/>
              <w:spacing w:line="259" w:lineRule="auto"/>
              <w:ind w:left="138" w:right="-284" w:hanging="142"/>
              <w:jc w:val="both"/>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 xml:space="preserve"> Suprafata construita parter =263 mp </w:t>
            </w:r>
          </w:p>
          <w:p w14:paraId="18ED3A6F" w14:textId="77777777" w:rsidR="000617F8" w:rsidRPr="00C4785C" w:rsidRDefault="000617F8" w:rsidP="000617F8">
            <w:pPr>
              <w:shd w:val="clear" w:color="auto" w:fill="FFFFFF"/>
              <w:spacing w:line="259" w:lineRule="auto"/>
              <w:ind w:left="142" w:right="-284" w:hanging="142"/>
              <w:jc w:val="both"/>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 xml:space="preserve"> Suprafata construita subsol= 39 mp</w:t>
            </w:r>
          </w:p>
          <w:p w14:paraId="5FE785EB" w14:textId="77777777" w:rsidR="000617F8" w:rsidRPr="00C4785C" w:rsidRDefault="000617F8" w:rsidP="000617F8">
            <w:pPr>
              <w:shd w:val="clear" w:color="auto" w:fill="FFFFFF"/>
              <w:spacing w:line="259" w:lineRule="auto"/>
              <w:ind w:left="142" w:right="-284" w:hanging="142"/>
              <w:jc w:val="both"/>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 xml:space="preserve"> Suprafata desfasurata =302 mp</w:t>
            </w:r>
          </w:p>
          <w:p w14:paraId="50098128"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Sistem constructiv – structură din zidărie de cărămidă       portantă</w:t>
            </w:r>
          </w:p>
          <w:p w14:paraId="17ACADE1" w14:textId="77777777" w:rsidR="000617F8" w:rsidRPr="00C4785C" w:rsidRDefault="000617F8" w:rsidP="000617F8">
            <w:pPr>
              <w:shd w:val="clear" w:color="auto" w:fill="FFFFFF"/>
              <w:spacing w:line="259" w:lineRule="auto"/>
              <w:ind w:left="142" w:right="-284" w:hanging="142"/>
              <w:jc w:val="both"/>
              <w:rPr>
                <w:rFonts w:ascii="Times New Roman" w:eastAsia="Calibri" w:hAnsi="Times New Roman" w:cs="Times New Roman"/>
                <w:sz w:val="18"/>
                <w:szCs w:val="18"/>
                <w:lang w:val="en-GB"/>
              </w:rPr>
            </w:pPr>
            <w:r w:rsidRPr="00C4785C">
              <w:rPr>
                <w:rFonts w:ascii="Times New Roman" w:eastAsia="Calibri" w:hAnsi="Times New Roman" w:cs="Times New Roman"/>
                <w:b/>
                <w:bCs/>
                <w:sz w:val="18"/>
                <w:szCs w:val="18"/>
                <w:lang w:val="en-GB"/>
              </w:rPr>
              <w:t xml:space="preserve"> C2</w:t>
            </w:r>
            <w:r w:rsidRPr="00C4785C">
              <w:rPr>
                <w:rFonts w:ascii="Times New Roman" w:eastAsia="Calibri" w:hAnsi="Times New Roman" w:cs="Times New Roman"/>
                <w:sz w:val="18"/>
                <w:szCs w:val="18"/>
                <w:lang w:val="en-GB"/>
              </w:rPr>
              <w:t xml:space="preserve">- Bustul   ,,Leon Kalustian’’  - 1mp                                  </w:t>
            </w:r>
          </w:p>
          <w:p w14:paraId="56975C1D" w14:textId="77777777" w:rsidR="000617F8" w:rsidRPr="00C4785C" w:rsidRDefault="000617F8" w:rsidP="000617F8">
            <w:pPr>
              <w:shd w:val="clear" w:color="auto" w:fill="FFFFFF"/>
              <w:spacing w:line="259" w:lineRule="auto"/>
              <w:ind w:left="142" w:right="-284" w:hanging="142"/>
              <w:jc w:val="both"/>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 xml:space="preserve"> Soclu  din beton armat, transpunerea bustului  din bronz</w:t>
            </w:r>
          </w:p>
          <w:p w14:paraId="07B5BA67" w14:textId="77777777" w:rsidR="000617F8" w:rsidRPr="00C4785C" w:rsidRDefault="000617F8" w:rsidP="000617F8">
            <w:pPr>
              <w:shd w:val="clear" w:color="auto" w:fill="FFFFFF"/>
              <w:spacing w:line="259" w:lineRule="auto"/>
              <w:ind w:left="142" w:right="-284" w:hanging="142"/>
              <w:jc w:val="both"/>
              <w:rPr>
                <w:rFonts w:ascii="Times New Roman" w:eastAsia="Calibri" w:hAnsi="Times New Roman" w:cs="Times New Roman"/>
                <w:sz w:val="18"/>
                <w:szCs w:val="18"/>
                <w:lang w:val="en-GB"/>
              </w:rPr>
            </w:pPr>
          </w:p>
          <w:p w14:paraId="61BCAA2D" w14:textId="77777777" w:rsidR="000617F8" w:rsidRPr="00C4785C" w:rsidRDefault="000617F8" w:rsidP="000617F8">
            <w:pPr>
              <w:shd w:val="clear" w:color="auto" w:fill="FFFFFF"/>
              <w:spacing w:line="259" w:lineRule="auto"/>
              <w:ind w:left="142" w:right="-284" w:hanging="142"/>
              <w:jc w:val="both"/>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 xml:space="preserve"> </w:t>
            </w:r>
            <w:r w:rsidRPr="00C4785C">
              <w:rPr>
                <w:rFonts w:ascii="Times New Roman" w:eastAsia="Calibri" w:hAnsi="Times New Roman" w:cs="Times New Roman"/>
                <w:b/>
                <w:bCs/>
                <w:sz w:val="18"/>
                <w:szCs w:val="18"/>
                <w:lang w:val="en-GB"/>
              </w:rPr>
              <w:t>C3</w:t>
            </w:r>
            <w:r w:rsidRPr="00C4785C">
              <w:rPr>
                <w:rFonts w:ascii="Times New Roman" w:eastAsia="Calibri" w:hAnsi="Times New Roman" w:cs="Times New Roman"/>
                <w:sz w:val="18"/>
                <w:szCs w:val="18"/>
                <w:lang w:val="en-GB"/>
              </w:rPr>
              <w:t>-Bustul ,,Oana Diana Renea</w:t>
            </w:r>
            <w:r w:rsidRPr="00C4785C">
              <w:rPr>
                <w:rFonts w:ascii="Times New Roman" w:eastAsia="Calibri" w:hAnsi="Times New Roman" w:cs="Times New Roman"/>
                <w:sz w:val="18"/>
                <w:szCs w:val="18"/>
              </w:rPr>
              <w:t>”"</w:t>
            </w:r>
            <w:r w:rsidRPr="00C4785C">
              <w:rPr>
                <w:rFonts w:ascii="Times New Roman" w:eastAsia="Calibri" w:hAnsi="Times New Roman" w:cs="Times New Roman"/>
                <w:sz w:val="18"/>
                <w:szCs w:val="18"/>
                <w:lang w:val="en-GB"/>
              </w:rPr>
              <w:t xml:space="preserve"> - 1 mp </w:t>
            </w:r>
          </w:p>
          <w:p w14:paraId="1DD9795C" w14:textId="77777777" w:rsidR="000617F8" w:rsidRPr="00C4785C" w:rsidRDefault="000617F8" w:rsidP="000617F8">
            <w:pPr>
              <w:shd w:val="clear" w:color="auto" w:fill="FFFFFF"/>
              <w:spacing w:line="259" w:lineRule="auto"/>
              <w:ind w:left="142" w:right="-284" w:hanging="142"/>
              <w:jc w:val="both"/>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Soclu  din beton armat, transpunerea bustului  din bronz</w:t>
            </w:r>
          </w:p>
          <w:p w14:paraId="3B117F4F" w14:textId="77777777" w:rsidR="000617F8" w:rsidRPr="00C4785C" w:rsidRDefault="000617F8" w:rsidP="000617F8">
            <w:pPr>
              <w:shd w:val="clear" w:color="auto" w:fill="FFFFFF"/>
              <w:spacing w:line="259" w:lineRule="auto"/>
              <w:ind w:right="-284"/>
              <w:jc w:val="both"/>
              <w:rPr>
                <w:rFonts w:ascii="Times New Roman" w:eastAsia="Calibri" w:hAnsi="Times New Roman" w:cs="Times New Roman"/>
                <w:sz w:val="18"/>
                <w:szCs w:val="18"/>
                <w:lang w:val="en-GB"/>
              </w:rPr>
            </w:pPr>
          </w:p>
          <w:p w14:paraId="294DDF14"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Vecinătăţi : N- str. Leon Kalustian; V – str. Nicolae Titulescu; S- proprietate particulară; E- proprietate particulară.</w:t>
            </w:r>
          </w:p>
          <w:p w14:paraId="2B73D2E4"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6E3964"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1995</w:t>
            </w:r>
          </w:p>
          <w:p w14:paraId="409C6C86"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4BFC1730"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2112635B"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597A6882"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480823E2"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7B557B13"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2008</w:t>
            </w:r>
          </w:p>
          <w:p w14:paraId="195F9046"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022E9763"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50726F28" w14:textId="77777777" w:rsidR="000617F8" w:rsidRPr="00C4785C" w:rsidRDefault="000617F8" w:rsidP="000617F8">
            <w:pPr>
              <w:spacing w:line="259" w:lineRule="auto"/>
              <w:jc w:val="center"/>
              <w:rPr>
                <w:rFonts w:ascii="Times New Roman" w:hAnsi="Times New Roman" w:cs="Times New Roman"/>
                <w:sz w:val="18"/>
                <w:szCs w:val="18"/>
                <w:lang w:val="en-GB" w:eastAsia="en-GB"/>
              </w:rPr>
            </w:pPr>
          </w:p>
          <w:p w14:paraId="511F223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2022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7113F7" w14:textId="77777777" w:rsidR="000617F8" w:rsidRPr="00C4785C" w:rsidRDefault="000617F8" w:rsidP="000617F8">
            <w:pPr>
              <w:spacing w:line="259" w:lineRule="auto"/>
              <w:rPr>
                <w:rFonts w:ascii="Times New Roman" w:eastAsia="Calibri" w:hAnsi="Times New Roman" w:cs="Times New Roman"/>
                <w:sz w:val="18"/>
                <w:szCs w:val="18"/>
                <w:lang w:val="en-GB"/>
              </w:rPr>
            </w:pPr>
            <w:r w:rsidRPr="00C4785C">
              <w:rPr>
                <w:rFonts w:ascii="Times New Roman" w:eastAsia="Calibri" w:hAnsi="Times New Roman" w:cs="Times New Roman"/>
                <w:sz w:val="18"/>
                <w:szCs w:val="18"/>
                <w:lang w:val="en-GB"/>
              </w:rPr>
              <w:t xml:space="preserve">  TEREN - 440,954 </w:t>
            </w:r>
          </w:p>
          <w:p w14:paraId="3717BF1A"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C1 - 521,246</w:t>
            </w:r>
          </w:p>
          <w:p w14:paraId="250B1027"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BUST -      33, 950</w:t>
            </w:r>
          </w:p>
          <w:p w14:paraId="34777B7D"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BUST  - 13,12427 </w:t>
            </w:r>
          </w:p>
          <w:p w14:paraId="66C943A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   TOTAL = 1009,27427</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351DF5"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Hotărârea Consiliului Judeţean nr.48/2001, H.G.630/2010,  ,  Contract de lucrări nr. 12377/2008, proces-verbal predare-primire nr. 12933/2008</w:t>
            </w:r>
          </w:p>
          <w:p w14:paraId="5ACB13FF"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Hotărârea Consiliului Județean nr. 70/07.04.2022, Hotărârea Consiliului Județean Vrancea nr. 134/16.06.2022</w:t>
            </w:r>
          </w:p>
          <w:p w14:paraId="3BCB0F3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 Carte funciara, nr. 66320</w:t>
            </w:r>
          </w:p>
        </w:tc>
      </w:tr>
      <w:tr w:rsidR="00C4785C" w:rsidRPr="00C4785C" w14:paraId="2189891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89E7A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175.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890D8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D879F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Mausoleul Eroilor</w:t>
            </w:r>
          </w:p>
          <w:p w14:paraId="2ECBB99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Focșani</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9CC7E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 w:name="_Hlk87872227"/>
            <w:r w:rsidRPr="00C4785C">
              <w:rPr>
                <w:rFonts w:ascii="Times New Roman" w:eastAsia="Times New Roman" w:hAnsi="Times New Roman" w:cs="Times New Roman"/>
                <w:sz w:val="18"/>
                <w:szCs w:val="18"/>
                <w:lang w:val="ro-RO" w:eastAsia="en-GB"/>
              </w:rPr>
              <w:t>Municipiul Focşani, B-dul Bucureşti,nr.9 bis, suprafaţă teren-6850 mp , tarla 207, parcela 11265, Cc, număr cadastral 10417N  C1- mausoleul eroilor,suprafaţă  construită 426 mp</w:t>
            </w:r>
          </w:p>
          <w:p w14:paraId="11AEADA9"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ro-RO"/>
              </w:rPr>
              <w:t>Structura de beton armat, zidarie din caramida</w:t>
            </w:r>
          </w:p>
          <w:p w14:paraId="7548E8B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Invelitoare tabla zimtata</w:t>
            </w:r>
          </w:p>
          <w:p w14:paraId="0914706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Vecini</w:t>
            </w:r>
          </w:p>
          <w:p w14:paraId="7029C50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N- Primaria Focsani</w:t>
            </w:r>
          </w:p>
          <w:p w14:paraId="0D79CAE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 Primaria Focsani</w:t>
            </w:r>
          </w:p>
          <w:p w14:paraId="1469127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E- Bulevardul Bucuresti</w:t>
            </w:r>
          </w:p>
          <w:p w14:paraId="1DF5912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 Primaria Focsani</w:t>
            </w:r>
          </w:p>
          <w:bookmarkEnd w:id="9"/>
          <w:p w14:paraId="70CE7B0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52B10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2007</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5E528D"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TEREN 2778,87999 </w:t>
            </w:r>
          </w:p>
          <w:p w14:paraId="7C91D278"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1 4792,77029 TOTAL 7571,6503</w:t>
            </w:r>
          </w:p>
          <w:p w14:paraId="0144515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F120F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0" w:name="_Hlk87872920"/>
            <w:r w:rsidRPr="00C4785C">
              <w:rPr>
                <w:rFonts w:ascii="Times New Roman" w:eastAsia="Times New Roman" w:hAnsi="Times New Roman" w:cs="Times New Roman"/>
                <w:sz w:val="18"/>
                <w:szCs w:val="18"/>
                <w:lang w:val="ro-RO" w:eastAsia="en-GB"/>
              </w:rPr>
              <w:t>Hotărârea Consiliului Judeţean nr. 110/2007, H.G. 630/2010,  Nr. Carte Funciară 68648  Focşani.</w:t>
            </w:r>
            <w:bookmarkEnd w:id="10"/>
          </w:p>
        </w:tc>
      </w:tr>
      <w:tr w:rsidR="00C4785C" w:rsidRPr="00C4785C" w14:paraId="518978E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5CAD34" w14:textId="77777777" w:rsidR="000617F8" w:rsidRPr="00C4785C" w:rsidRDefault="000617F8" w:rsidP="000617F8">
            <w:pPr>
              <w:spacing w:after="0" w:line="240" w:lineRule="auto"/>
              <w:jc w:val="center"/>
              <w:rPr>
                <w:rFonts w:ascii="Times New Roman" w:eastAsia="Times New Roman" w:hAnsi="Times New Roman" w:cs="Times New Roman"/>
                <w:strike/>
                <w:sz w:val="18"/>
                <w:szCs w:val="18"/>
                <w:lang w:val="ro-RO" w:eastAsia="en-GB"/>
              </w:rPr>
            </w:pPr>
            <w:r w:rsidRPr="00C4785C">
              <w:rPr>
                <w:rFonts w:ascii="Times New Roman" w:eastAsia="Times New Roman" w:hAnsi="Times New Roman" w:cs="Times New Roman"/>
                <w:strike/>
                <w:sz w:val="18"/>
                <w:szCs w:val="18"/>
                <w:lang w:val="ro-RO" w:eastAsia="en-GB"/>
              </w:rPr>
              <w:t>176.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6D796B" w14:textId="77777777" w:rsidR="000617F8" w:rsidRPr="00C4785C" w:rsidRDefault="000617F8" w:rsidP="000617F8">
            <w:pPr>
              <w:spacing w:after="0" w:line="240" w:lineRule="auto"/>
              <w:jc w:val="center"/>
              <w:rPr>
                <w:rFonts w:ascii="Times New Roman" w:eastAsia="Times New Roman" w:hAnsi="Times New Roman" w:cs="Times New Roman"/>
                <w:strike/>
                <w:sz w:val="18"/>
                <w:szCs w:val="18"/>
                <w:lang w:val="ro-RO" w:eastAsia="en-GB"/>
              </w:rPr>
            </w:pPr>
            <w:r w:rsidRPr="00C4785C">
              <w:rPr>
                <w:rFonts w:ascii="Times New Roman" w:eastAsia="Times New Roman" w:hAnsi="Times New Roman" w:cs="Times New Roman"/>
                <w:strike/>
                <w:sz w:val="18"/>
                <w:szCs w:val="18"/>
                <w:lang w:val="ro-RO" w:eastAsia="en-GB"/>
              </w:rPr>
              <w:t>1.6.4</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D7F80B" w14:textId="77777777" w:rsidR="000617F8" w:rsidRPr="00C4785C" w:rsidRDefault="000617F8" w:rsidP="000617F8">
            <w:pPr>
              <w:spacing w:after="0" w:line="240" w:lineRule="auto"/>
              <w:rPr>
                <w:rFonts w:ascii="Times New Roman" w:eastAsia="Times New Roman" w:hAnsi="Times New Roman" w:cs="Times New Roman"/>
                <w:strike/>
                <w:sz w:val="18"/>
                <w:szCs w:val="18"/>
                <w:lang w:val="ro-RO" w:eastAsia="en-GB"/>
              </w:rPr>
            </w:pPr>
            <w:bookmarkStart w:id="11" w:name="_Hlk87872995"/>
            <w:r w:rsidRPr="00C4785C">
              <w:rPr>
                <w:rFonts w:ascii="Times New Roman" w:eastAsia="Times New Roman" w:hAnsi="Times New Roman" w:cs="Times New Roman"/>
                <w:strike/>
                <w:sz w:val="18"/>
                <w:szCs w:val="18"/>
                <w:lang w:val="ro-RO" w:eastAsia="en-GB"/>
              </w:rPr>
              <w:t>Monument istoric "Bustul lui Leon Kalustian"</w:t>
            </w:r>
            <w:bookmarkEnd w:id="11"/>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538B06" w14:textId="77777777" w:rsidR="000617F8" w:rsidRPr="00C4785C" w:rsidRDefault="000617F8" w:rsidP="000617F8">
            <w:pPr>
              <w:spacing w:after="0" w:line="240" w:lineRule="auto"/>
              <w:rPr>
                <w:rFonts w:ascii="Times New Roman" w:eastAsia="Times New Roman" w:hAnsi="Times New Roman" w:cs="Times New Roman"/>
                <w:strike/>
                <w:sz w:val="18"/>
                <w:szCs w:val="18"/>
                <w:lang w:val="ro-RO" w:eastAsia="en-GB"/>
              </w:rPr>
            </w:pPr>
            <w:bookmarkStart w:id="12" w:name="_Hlk87873014"/>
            <w:r w:rsidRPr="00C4785C">
              <w:rPr>
                <w:rFonts w:ascii="Times New Roman" w:eastAsia="Times New Roman" w:hAnsi="Times New Roman" w:cs="Times New Roman"/>
                <w:strike/>
                <w:sz w:val="18"/>
                <w:szCs w:val="18"/>
                <w:lang w:val="ro-RO" w:eastAsia="en-GB"/>
              </w:rPr>
              <w:t>Focşani, str. Nicolae Titulescu nr. 12</w:t>
            </w:r>
          </w:p>
          <w:p w14:paraId="34093488" w14:textId="77777777" w:rsidR="000617F8" w:rsidRPr="00C4785C" w:rsidRDefault="000617F8" w:rsidP="000617F8">
            <w:pPr>
              <w:spacing w:after="0" w:line="240" w:lineRule="auto"/>
              <w:rPr>
                <w:rFonts w:ascii="Times New Roman" w:eastAsia="Times New Roman" w:hAnsi="Times New Roman" w:cs="Times New Roman"/>
                <w:strike/>
                <w:sz w:val="18"/>
                <w:szCs w:val="18"/>
                <w:lang w:val="ro-RO" w:eastAsia="ro-RO"/>
              </w:rPr>
            </w:pPr>
            <w:r w:rsidRPr="00C4785C">
              <w:rPr>
                <w:rFonts w:ascii="Times New Roman" w:eastAsia="Times New Roman" w:hAnsi="Times New Roman" w:cs="Times New Roman"/>
                <w:strike/>
                <w:sz w:val="18"/>
                <w:szCs w:val="18"/>
                <w:lang w:val="ro-RO" w:eastAsia="ro-RO"/>
              </w:rPr>
              <w:t>Transpunere in  ghips, transpunerea final din bronz</w:t>
            </w:r>
          </w:p>
          <w:p w14:paraId="60310698" w14:textId="77777777" w:rsidR="000617F8" w:rsidRPr="00C4785C" w:rsidRDefault="000617F8" w:rsidP="000617F8">
            <w:pPr>
              <w:spacing w:after="0" w:line="240" w:lineRule="auto"/>
              <w:jc w:val="both"/>
              <w:rPr>
                <w:rFonts w:ascii="Times New Roman" w:eastAsia="Times New Roman" w:hAnsi="Times New Roman" w:cs="Times New Roman"/>
                <w:strike/>
                <w:sz w:val="18"/>
                <w:szCs w:val="18"/>
                <w:lang w:val="ro-RO" w:eastAsia="ro-RO"/>
              </w:rPr>
            </w:pPr>
            <w:r w:rsidRPr="00C4785C">
              <w:rPr>
                <w:rFonts w:ascii="Times New Roman" w:eastAsia="Times New Roman" w:hAnsi="Times New Roman" w:cs="Times New Roman"/>
                <w:strike/>
                <w:sz w:val="18"/>
                <w:szCs w:val="18"/>
                <w:lang w:val="ro-RO" w:eastAsia="ro-RO"/>
              </w:rPr>
              <w:t xml:space="preserve">vecinătăţi : </w:t>
            </w:r>
          </w:p>
          <w:p w14:paraId="53D6D01B" w14:textId="77777777" w:rsidR="000617F8" w:rsidRPr="00C4785C" w:rsidRDefault="000617F8" w:rsidP="000617F8">
            <w:pPr>
              <w:spacing w:after="0" w:line="240" w:lineRule="auto"/>
              <w:jc w:val="both"/>
              <w:rPr>
                <w:rFonts w:ascii="Times New Roman" w:eastAsia="Times New Roman" w:hAnsi="Times New Roman" w:cs="Times New Roman"/>
                <w:strike/>
                <w:sz w:val="18"/>
                <w:szCs w:val="18"/>
                <w:lang w:val="ro-RO" w:eastAsia="ro-RO"/>
              </w:rPr>
            </w:pPr>
            <w:r w:rsidRPr="00C4785C">
              <w:rPr>
                <w:rFonts w:ascii="Times New Roman" w:eastAsia="Times New Roman" w:hAnsi="Times New Roman" w:cs="Times New Roman"/>
                <w:strike/>
                <w:sz w:val="18"/>
                <w:szCs w:val="18"/>
                <w:lang w:val="ro-RO" w:eastAsia="ro-RO"/>
              </w:rPr>
              <w:t xml:space="preserve">N- str. Leon Calustian; </w:t>
            </w:r>
          </w:p>
          <w:p w14:paraId="72FA824F" w14:textId="77777777" w:rsidR="000617F8" w:rsidRPr="00C4785C" w:rsidRDefault="000617F8" w:rsidP="000617F8">
            <w:pPr>
              <w:spacing w:after="0" w:line="240" w:lineRule="auto"/>
              <w:jc w:val="both"/>
              <w:rPr>
                <w:rFonts w:ascii="Times New Roman" w:eastAsia="Times New Roman" w:hAnsi="Times New Roman" w:cs="Times New Roman"/>
                <w:strike/>
                <w:sz w:val="18"/>
                <w:szCs w:val="18"/>
                <w:lang w:val="ro-RO" w:eastAsia="ro-RO"/>
              </w:rPr>
            </w:pPr>
            <w:r w:rsidRPr="00C4785C">
              <w:rPr>
                <w:rFonts w:ascii="Times New Roman" w:eastAsia="Times New Roman" w:hAnsi="Times New Roman" w:cs="Times New Roman"/>
                <w:strike/>
                <w:sz w:val="18"/>
                <w:szCs w:val="18"/>
                <w:lang w:val="ro-RO" w:eastAsia="ro-RO"/>
              </w:rPr>
              <w:t xml:space="preserve">V – str. NicolaeTitulescu; </w:t>
            </w:r>
          </w:p>
          <w:p w14:paraId="0F65FD20" w14:textId="77777777" w:rsidR="000617F8" w:rsidRPr="00C4785C" w:rsidRDefault="000617F8" w:rsidP="000617F8">
            <w:pPr>
              <w:spacing w:after="0" w:line="240" w:lineRule="auto"/>
              <w:jc w:val="both"/>
              <w:rPr>
                <w:rFonts w:ascii="Times New Roman" w:eastAsia="Times New Roman" w:hAnsi="Times New Roman" w:cs="Times New Roman"/>
                <w:strike/>
                <w:sz w:val="18"/>
                <w:szCs w:val="18"/>
                <w:lang w:val="ro-RO" w:eastAsia="ro-RO"/>
              </w:rPr>
            </w:pPr>
            <w:r w:rsidRPr="00C4785C">
              <w:rPr>
                <w:rFonts w:ascii="Times New Roman" w:eastAsia="Times New Roman" w:hAnsi="Times New Roman" w:cs="Times New Roman"/>
                <w:strike/>
                <w:sz w:val="18"/>
                <w:szCs w:val="18"/>
                <w:lang w:val="ro-RO" w:eastAsia="ro-RO"/>
              </w:rPr>
              <w:t xml:space="preserve">S-proprietate particulara; </w:t>
            </w:r>
          </w:p>
          <w:p w14:paraId="56AC61CE" w14:textId="77777777" w:rsidR="000617F8" w:rsidRPr="00C4785C" w:rsidRDefault="000617F8" w:rsidP="000617F8">
            <w:pPr>
              <w:spacing w:after="0" w:line="240" w:lineRule="auto"/>
              <w:jc w:val="both"/>
              <w:rPr>
                <w:rFonts w:ascii="Times New Roman" w:eastAsia="Times New Roman" w:hAnsi="Times New Roman" w:cs="Times New Roman"/>
                <w:strike/>
                <w:sz w:val="18"/>
                <w:szCs w:val="18"/>
                <w:lang w:val="ro-RO" w:eastAsia="ro-RO"/>
              </w:rPr>
            </w:pPr>
            <w:r w:rsidRPr="00C4785C">
              <w:rPr>
                <w:rFonts w:ascii="Times New Roman" w:eastAsia="Times New Roman" w:hAnsi="Times New Roman" w:cs="Times New Roman"/>
                <w:strike/>
                <w:sz w:val="18"/>
                <w:szCs w:val="18"/>
                <w:lang w:val="ro-RO" w:eastAsia="ro-RO"/>
              </w:rPr>
              <w:t>E-proprietate particulara</w:t>
            </w:r>
          </w:p>
          <w:bookmarkEnd w:id="12"/>
          <w:p w14:paraId="2E3109FB" w14:textId="77777777" w:rsidR="000617F8" w:rsidRPr="00C4785C" w:rsidRDefault="000617F8" w:rsidP="000617F8">
            <w:pPr>
              <w:spacing w:after="0" w:line="240" w:lineRule="auto"/>
              <w:rPr>
                <w:rFonts w:ascii="Times New Roman" w:eastAsia="Times New Roman" w:hAnsi="Times New Roman" w:cs="Times New Roman"/>
                <w:strike/>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58BC79" w14:textId="77777777" w:rsidR="000617F8" w:rsidRPr="00C4785C" w:rsidRDefault="000617F8" w:rsidP="000617F8">
            <w:pPr>
              <w:spacing w:after="0" w:line="240" w:lineRule="auto"/>
              <w:jc w:val="center"/>
              <w:rPr>
                <w:rFonts w:ascii="Times New Roman" w:eastAsia="Times New Roman" w:hAnsi="Times New Roman" w:cs="Times New Roman"/>
                <w:strike/>
                <w:sz w:val="18"/>
                <w:szCs w:val="18"/>
                <w:lang w:val="ro-RO" w:eastAsia="en-GB"/>
              </w:rPr>
            </w:pPr>
            <w:r w:rsidRPr="00C4785C">
              <w:rPr>
                <w:rFonts w:ascii="Times New Roman" w:eastAsia="Times New Roman" w:hAnsi="Times New Roman" w:cs="Times New Roman"/>
                <w:strike/>
                <w:sz w:val="18"/>
                <w:szCs w:val="18"/>
                <w:lang w:val="ro-RO" w:eastAsia="en-GB"/>
              </w:rPr>
              <w:t>2008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434314" w14:textId="77777777" w:rsidR="000617F8" w:rsidRPr="00C4785C" w:rsidRDefault="000617F8" w:rsidP="000617F8">
            <w:pPr>
              <w:spacing w:after="0" w:line="240" w:lineRule="auto"/>
              <w:jc w:val="center"/>
              <w:rPr>
                <w:rFonts w:ascii="Times New Roman" w:eastAsia="Times New Roman" w:hAnsi="Times New Roman" w:cs="Times New Roman"/>
                <w:strike/>
                <w:sz w:val="18"/>
                <w:szCs w:val="18"/>
                <w:lang w:val="ro-RO" w:eastAsia="en-GB"/>
              </w:rPr>
            </w:pPr>
            <w:r w:rsidRPr="00C4785C">
              <w:rPr>
                <w:rFonts w:ascii="Times New Roman" w:eastAsia="Times New Roman" w:hAnsi="Times New Roman" w:cs="Times New Roman"/>
                <w:strike/>
                <w:sz w:val="18"/>
                <w:szCs w:val="18"/>
                <w:lang w:val="ro-RO" w:eastAsia="en-GB"/>
              </w:rPr>
              <w:t>33,95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7116EF" w14:textId="77777777" w:rsidR="000617F8" w:rsidRPr="00C4785C" w:rsidRDefault="000617F8" w:rsidP="000617F8">
            <w:pPr>
              <w:spacing w:after="0" w:line="240" w:lineRule="auto"/>
              <w:rPr>
                <w:rFonts w:ascii="Times New Roman" w:eastAsia="Times New Roman" w:hAnsi="Times New Roman" w:cs="Times New Roman"/>
                <w:strike/>
                <w:sz w:val="18"/>
                <w:szCs w:val="18"/>
                <w:lang w:val="ro-RO" w:eastAsia="en-GB"/>
              </w:rPr>
            </w:pPr>
            <w:bookmarkStart w:id="13" w:name="_Hlk29563192"/>
            <w:r w:rsidRPr="00C4785C">
              <w:rPr>
                <w:rFonts w:ascii="Times New Roman" w:eastAsia="Times New Roman" w:hAnsi="Times New Roman" w:cs="Times New Roman"/>
                <w:strike/>
                <w:sz w:val="18"/>
                <w:szCs w:val="18"/>
                <w:lang w:val="ro-RO" w:eastAsia="en-GB"/>
              </w:rPr>
              <w:t>H.G. 630/2010, Contract de lucrări nr. 12377/2008, proces-verbal predare-primire nr. 12933/2008</w:t>
            </w:r>
            <w:bookmarkEnd w:id="13"/>
          </w:p>
        </w:tc>
      </w:tr>
      <w:tr w:rsidR="00C4785C" w:rsidRPr="00C4785C" w14:paraId="28E4A8F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F145D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177.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10000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DCC5C2" w14:textId="77777777" w:rsidR="000617F8" w:rsidRPr="00C4785C" w:rsidRDefault="000617F8" w:rsidP="000617F8">
            <w:pPr>
              <w:spacing w:before="100" w:beforeAutospacing="1" w:after="0" w:afterAutospacing="1" w:line="240" w:lineRule="auto"/>
              <w:rPr>
                <w:rFonts w:ascii="Times New Roman" w:eastAsia="Times New Roman" w:hAnsi="Times New Roman" w:cs="Times New Roman"/>
                <w:sz w:val="18"/>
                <w:szCs w:val="18"/>
                <w:lang w:val="ro-RO" w:eastAsia="en-GB"/>
              </w:rPr>
            </w:pPr>
            <w:bookmarkStart w:id="14" w:name="_Hlk87873122"/>
            <w:r w:rsidRPr="00C4785C">
              <w:rPr>
                <w:rFonts w:ascii="Times New Roman" w:eastAsia="Times New Roman" w:hAnsi="Times New Roman" w:cs="Times New Roman"/>
                <w:sz w:val="18"/>
                <w:szCs w:val="18"/>
                <w:lang w:val="ro-RO" w:eastAsia="en-GB"/>
              </w:rPr>
              <w:t>Muzeu Secţia etnografie şi Grădină zoologică</w:t>
            </w:r>
            <w:bookmarkEnd w:id="14"/>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9B816F" w14:textId="77777777" w:rsidR="000617F8" w:rsidRPr="00C4785C" w:rsidRDefault="000617F8" w:rsidP="000617F8">
            <w:pPr>
              <w:spacing w:after="0" w:line="240" w:lineRule="auto"/>
              <w:rPr>
                <w:rFonts w:ascii="Times New Roman" w:hAnsi="Times New Roman" w:cs="Times New Roman"/>
                <w:sz w:val="18"/>
                <w:szCs w:val="18"/>
                <w:lang w:val="ro-RO"/>
              </w:rPr>
            </w:pPr>
            <w:bookmarkStart w:id="15" w:name="_Hlk87873496"/>
            <w:r w:rsidRPr="00C4785C">
              <w:rPr>
                <w:rFonts w:ascii="Times New Roman" w:hAnsi="Times New Roman" w:cs="Times New Roman"/>
                <w:sz w:val="18"/>
                <w:szCs w:val="18"/>
                <w:lang w:val="ro-RO"/>
              </w:rPr>
              <w:t xml:space="preserve">Comuna Vînători –Crâng  Petreşti ,suprafaţă  teren 126.700 mp , cuprinde lapidariu, cabană şi anexe, tarla 86, parcelele 605,606,606/1,606/2,număr cadastral 4022N </w:t>
            </w:r>
          </w:p>
          <w:p w14:paraId="18C176F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hAnsi="Times New Roman" w:cs="Times New Roman"/>
                <w:sz w:val="18"/>
                <w:szCs w:val="18"/>
                <w:lang w:val="ro-RO"/>
              </w:rPr>
              <w:t xml:space="preserve"> </w:t>
            </w:r>
            <w:r w:rsidRPr="00C4785C">
              <w:rPr>
                <w:rFonts w:ascii="Times New Roman" w:eastAsia="Times New Roman" w:hAnsi="Times New Roman" w:cs="Times New Roman"/>
                <w:sz w:val="18"/>
                <w:szCs w:val="18"/>
                <w:lang w:val="ro-RO" w:eastAsia="ro-RO"/>
              </w:rPr>
              <w:t xml:space="preserve">Structura de beton armat, zidarie din caramida                                              </w:t>
            </w:r>
          </w:p>
          <w:p w14:paraId="50FE7E88" w14:textId="77777777" w:rsidR="000617F8" w:rsidRPr="00C4785C" w:rsidRDefault="000617F8" w:rsidP="000617F8">
            <w:pPr>
              <w:spacing w:after="0" w:afterAutospacing="1"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vecinătăţi: S – Izlaz comunal Vînători     (păşune) ,E- Ocolul silvic Focşani şi drum comunal ,N şi V-Primăria Focşani</w:t>
            </w:r>
            <w:bookmarkEnd w:id="15"/>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49113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1976</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25E40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29522mp 942,74520</w:t>
            </w:r>
          </w:p>
          <w:p w14:paraId="1CA9250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TEREN 97178mp 310,32515</w:t>
            </w:r>
          </w:p>
          <w:p w14:paraId="1FFF350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COMPLEX ADMINISTR. 28,72396</w:t>
            </w:r>
          </w:p>
          <w:p w14:paraId="1CA1DDB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CABANA     47,65395</w:t>
            </w:r>
          </w:p>
          <w:p w14:paraId="08C40B6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CABINĂ POARTĂ        8,43775</w:t>
            </w:r>
          </w:p>
          <w:p w14:paraId="63F6384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GARAJ        54,75086</w:t>
            </w:r>
          </w:p>
          <w:p w14:paraId="77DA993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TOTAL 1392,6369</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33E7FC" w14:textId="77777777" w:rsidR="000617F8" w:rsidRPr="00C4785C" w:rsidRDefault="000617F8" w:rsidP="000617F8">
            <w:pPr>
              <w:spacing w:line="240" w:lineRule="auto"/>
              <w:rPr>
                <w:rFonts w:ascii="Times New Roman" w:eastAsia="Times New Roman" w:hAnsi="Times New Roman" w:cs="Times New Roman"/>
                <w:sz w:val="18"/>
                <w:szCs w:val="18"/>
                <w:lang w:val="ro-RO" w:eastAsia="en-GB"/>
              </w:rPr>
            </w:pPr>
            <w:bookmarkStart w:id="16" w:name="_Hlk87873564"/>
            <w:r w:rsidRPr="00C4785C">
              <w:rPr>
                <w:rFonts w:ascii="Times New Roman" w:hAnsi="Times New Roman" w:cs="Times New Roman"/>
                <w:sz w:val="18"/>
                <w:szCs w:val="18"/>
                <w:lang w:val="ro-RO"/>
              </w:rPr>
              <w:t xml:space="preserve">Hotărârea Consiliului Judeţean nr. 48/2001, </w:t>
            </w:r>
            <w:r w:rsidRPr="00C4785C">
              <w:rPr>
                <w:rFonts w:ascii="Times New Roman" w:eastAsia="Times New Roman" w:hAnsi="Times New Roman" w:cs="Times New Roman"/>
                <w:sz w:val="18"/>
                <w:szCs w:val="18"/>
                <w:lang w:val="ro-RO" w:eastAsia="en-GB"/>
              </w:rPr>
              <w:t xml:space="preserve">H.G. 630/2010, </w:t>
            </w:r>
            <w:r w:rsidRPr="00C4785C">
              <w:rPr>
                <w:rFonts w:ascii="Times New Roman" w:hAnsi="Times New Roman" w:cs="Times New Roman"/>
                <w:sz w:val="18"/>
                <w:szCs w:val="18"/>
                <w:lang w:val="ro-RO"/>
              </w:rPr>
              <w:t xml:space="preserve">Nr. </w:t>
            </w:r>
            <w:r w:rsidRPr="00C4785C">
              <w:rPr>
                <w:rFonts w:ascii="Times New Roman" w:eastAsia="Times New Roman" w:hAnsi="Times New Roman" w:cs="Times New Roman"/>
                <w:sz w:val="18"/>
                <w:szCs w:val="18"/>
                <w:lang w:val="ro-RO" w:eastAsia="en-GB"/>
              </w:rPr>
              <w:t>Carte Funciară 52557  Vînători</w:t>
            </w:r>
          </w:p>
          <w:bookmarkEnd w:id="16"/>
          <w:p w14:paraId="1A5779B4"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r>
      <w:tr w:rsidR="00C4785C" w:rsidRPr="00C4785C" w14:paraId="034B672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33A70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bookmarkStart w:id="17" w:name="_Hlk29565012"/>
            <w:r w:rsidRPr="00C4785C">
              <w:rPr>
                <w:rFonts w:ascii="Times New Roman" w:eastAsia="Times New Roman" w:hAnsi="Times New Roman" w:cs="Times New Roman"/>
                <w:sz w:val="18"/>
                <w:szCs w:val="18"/>
                <w:lang w:val="ro-RO" w:eastAsia="en-GB"/>
              </w:rPr>
              <w:t>178.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9BD5C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65983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8" w:name="_Hlk29564953"/>
            <w:r w:rsidRPr="00C4785C">
              <w:rPr>
                <w:rFonts w:ascii="Times New Roman" w:eastAsia="Times New Roman" w:hAnsi="Times New Roman" w:cs="Times New Roman"/>
                <w:sz w:val="18"/>
                <w:szCs w:val="18"/>
                <w:lang w:val="ro-RO" w:eastAsia="en-GB"/>
              </w:rPr>
              <w:t>Casa memorială AL Vlahuţa</w:t>
            </w:r>
            <w:bookmarkEnd w:id="18"/>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8CB2FE"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Comuna Dumbrăveni, sat Dragosloveni</w:t>
            </w:r>
          </w:p>
          <w:p w14:paraId="60BBABA3"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suprafaţă teren – 2848 mp, </w:t>
            </w:r>
            <w:r w:rsidRPr="00C4785C">
              <w:rPr>
                <w:rFonts w:ascii="Times New Roman" w:hAnsi="Times New Roman" w:cs="Times New Roman"/>
                <w:lang w:val="en-GB"/>
              </w:rPr>
              <w:t xml:space="preserve"> </w:t>
            </w:r>
            <w:r w:rsidRPr="00C4785C">
              <w:rPr>
                <w:rFonts w:ascii="Times New Roman" w:hAnsi="Times New Roman" w:cs="Times New Roman"/>
                <w:sz w:val="18"/>
                <w:szCs w:val="18"/>
                <w:lang w:val="en-GB"/>
              </w:rPr>
              <w:t>intravilan, suprafaţă construită 302 mp, tarla 18, parcelele 290, 291, număr cadastral 50464</w:t>
            </w:r>
          </w:p>
          <w:p w14:paraId="1AB485AD"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C1 – wc, suprafaţă construită la sol 7 mp, construită desfășurată 7 mp;</w:t>
            </w:r>
          </w:p>
          <w:p w14:paraId="1A79022F"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C2 -magazie, suprafaţă construită la sol 21 mp, construită desfășurată 21 mp;</w:t>
            </w:r>
          </w:p>
          <w:p w14:paraId="2F5591BA"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C3 - casă memorială, P+1, suprafaţă construită 60 mp, construită desfășurată 120 mp;</w:t>
            </w:r>
          </w:p>
          <w:p w14:paraId="00C45F72"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 4 - muzeu, suprafaţă construită la sol 103 mp, construită desfășurată 103 mp;</w:t>
            </w:r>
          </w:p>
          <w:p w14:paraId="088E47D9"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 5 – magazie, suprafaţă construită la sol 4 mp, construită desfășurată 4 mp;</w:t>
            </w:r>
          </w:p>
          <w:p w14:paraId="5567027C"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 6 - magazie, suprafaţă construită la sol 7 mp, construită desfășurată 7 mp;</w:t>
            </w:r>
          </w:p>
          <w:p w14:paraId="6BD72C4B"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 7 - terasă, suprafaţă construită la sol 62 mp, construită desfășurată 62 mp;</w:t>
            </w:r>
          </w:p>
          <w:p w14:paraId="38CB284A"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 8 - birou administrativ, suprafaţă construită la sol 34 mp, construită desfășurată 34 mp; </w:t>
            </w:r>
          </w:p>
          <w:p w14:paraId="64D58036"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C9 - statuie Al.Vlahuţă  - suprafaţă construită la sol 4 mp, construită desfășurată 4 mp; </w:t>
            </w:r>
          </w:p>
          <w:p w14:paraId="6DA495F2" w14:textId="77777777" w:rsidR="000617F8" w:rsidRPr="00C4785C" w:rsidRDefault="000617F8" w:rsidP="000617F8">
            <w:pPr>
              <w:spacing w:after="0" w:line="240" w:lineRule="auto"/>
              <w:rPr>
                <w:rFonts w:ascii="Times New Roman" w:hAnsi="Times New Roman" w:cs="Times New Roman"/>
                <w:sz w:val="18"/>
                <w:szCs w:val="18"/>
                <w:lang w:val="ro-RO" w:eastAsia="ro-RO"/>
              </w:rPr>
            </w:pPr>
            <w:bookmarkStart w:id="19" w:name="_Hlk88574960"/>
            <w:r w:rsidRPr="00C4785C">
              <w:rPr>
                <w:rFonts w:ascii="Times New Roman" w:hAnsi="Times New Roman" w:cs="Times New Roman"/>
                <w:sz w:val="18"/>
                <w:szCs w:val="18"/>
                <w:lang w:val="ro-RO" w:eastAsia="ro-RO"/>
              </w:rPr>
              <w:t>Structura – zidarie caramida, lemn</w:t>
            </w:r>
          </w:p>
          <w:bookmarkEnd w:id="19"/>
          <w:p w14:paraId="5E194831"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Vecinătăţi:S şi V- drum comunal, E - drum de</w:t>
            </w:r>
          </w:p>
          <w:p w14:paraId="0AF37392" w14:textId="77777777" w:rsidR="000617F8" w:rsidRPr="00C4785C" w:rsidRDefault="000617F8" w:rsidP="000617F8">
            <w:pPr>
              <w:spacing w:after="0" w:line="240" w:lineRule="auto"/>
              <w:jc w:val="both"/>
              <w:rPr>
                <w:rFonts w:ascii="Times New Roman" w:eastAsia="Times New Roman" w:hAnsi="Times New Roman" w:cs="Times New Roman"/>
                <w:iCs/>
                <w:sz w:val="18"/>
                <w:szCs w:val="18"/>
                <w:lang w:val="ro-RO" w:eastAsia="ro-RO"/>
              </w:rPr>
            </w:pPr>
            <w:r w:rsidRPr="00C4785C">
              <w:rPr>
                <w:rFonts w:ascii="Times New Roman" w:hAnsi="Times New Roman" w:cs="Times New Roman"/>
                <w:sz w:val="18"/>
                <w:szCs w:val="18"/>
                <w:lang w:val="en-GB"/>
              </w:rPr>
              <w:t>exploatare, parcare, N- proprietăţi particulare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A54D8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1994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9B20CF"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TEREN 90,72329</w:t>
            </w:r>
          </w:p>
          <w:p w14:paraId="324681F6"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C1 1,98595</w:t>
            </w:r>
          </w:p>
          <w:p w14:paraId="55F48F43"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C2 1,68709</w:t>
            </w:r>
          </w:p>
          <w:p w14:paraId="2228CF77"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C3 68,11005</w:t>
            </w:r>
          </w:p>
          <w:p w14:paraId="12ABBEB5"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C4 57,82322</w:t>
            </w:r>
          </w:p>
          <w:p w14:paraId="61BFDB40"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C5 0,32738</w:t>
            </w:r>
          </w:p>
          <w:p w14:paraId="184B1A9E"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C6 0,55095</w:t>
            </w:r>
          </w:p>
          <w:p w14:paraId="1448D640"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C7 6,93773</w:t>
            </w:r>
          </w:p>
          <w:p w14:paraId="4950073A"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C8 19,05539</w:t>
            </w:r>
          </w:p>
          <w:p w14:paraId="1E321BD5"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C9 1,56047</w:t>
            </w:r>
          </w:p>
          <w:p w14:paraId="0362731B"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TOTAL 248,76152</w:t>
            </w:r>
          </w:p>
          <w:p w14:paraId="72E6732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DD712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20" w:name="_Hlk87873768"/>
            <w:r w:rsidRPr="00C4785C">
              <w:rPr>
                <w:rFonts w:ascii="Times New Roman" w:eastAsia="Times New Roman" w:hAnsi="Times New Roman" w:cs="Times New Roman"/>
                <w:sz w:val="18"/>
                <w:szCs w:val="18"/>
                <w:lang w:val="ro-RO" w:eastAsia="en-GB"/>
              </w:rPr>
              <w:t>Hotărârea Consiliului Judeţean nr. 48/2001, H.G. 630/2010, Protocol 102/1994,  Nr. Carte Funciară 50464  Dumbrăveni</w:t>
            </w:r>
            <w:bookmarkEnd w:id="20"/>
          </w:p>
        </w:tc>
      </w:tr>
      <w:bookmarkEnd w:id="17"/>
      <w:tr w:rsidR="00C4785C" w:rsidRPr="00C4785C" w14:paraId="0AA30BB4"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C0DF3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179.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3F321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71A4A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Mausoleul Eroilor</w:t>
            </w:r>
          </w:p>
          <w:p w14:paraId="11C65DA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Mărășești</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03B859"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Oraşul Mărăşeşti, Şos. Naţională nr.223,suprafaţă teren –28496 mp, suprafaţă construită -2340,73 mp, tarla 141, parcela 1366, număr cadastral 1253 N, regim de înălţime S+P</w:t>
            </w:r>
          </w:p>
          <w:p w14:paraId="63C3D84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1 – mausoleu– suprafaţă construită 1551,24</w:t>
            </w:r>
          </w:p>
          <w:p w14:paraId="6B4D844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mp</w:t>
            </w:r>
          </w:p>
          <w:p w14:paraId="17D93A4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2 - sediu administrativ , suprafaţă construită</w:t>
            </w:r>
          </w:p>
          <w:p w14:paraId="039E0B4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80,6 mp</w:t>
            </w:r>
          </w:p>
          <w:p w14:paraId="6122F62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3 - magazie ; suprafaţă construită 10,38 mp</w:t>
            </w:r>
          </w:p>
          <w:p w14:paraId="15496CA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4 - wc– suprafaţă construită 4,7 mp</w:t>
            </w:r>
          </w:p>
          <w:p w14:paraId="3CDA8854"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5 – muzeul armelor, suprafaţă construită</w:t>
            </w:r>
          </w:p>
          <w:p w14:paraId="26ACDEC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620,88 mp</w:t>
            </w:r>
          </w:p>
          <w:p w14:paraId="50EC219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Corp 6 - wc ; suprafaţă construită 17,22 mp</w:t>
            </w:r>
          </w:p>
          <w:p w14:paraId="0DD22DE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7 - Rezervor apă ,suprafaţă construită 25,35</w:t>
            </w:r>
          </w:p>
          <w:p w14:paraId="53387ED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mp</w:t>
            </w:r>
          </w:p>
          <w:p w14:paraId="3965E7B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8 - Rezervor apă – suprafaţă construită</w:t>
            </w:r>
          </w:p>
          <w:p w14:paraId="15778F3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20,98 mp</w:t>
            </w:r>
          </w:p>
          <w:p w14:paraId="26BDA66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9 - Rezervor apă – 9,38 mp , suprafaţă</w:t>
            </w:r>
          </w:p>
          <w:p w14:paraId="54A6194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construcţii fundaţii beton şi piatră,piatră,tablă.</w:t>
            </w:r>
          </w:p>
          <w:p w14:paraId="0323D04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vecinătăţi: E-DN2, N,V, S-proprietăţi particulare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F9B1F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1994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2E4FB0"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TEREN 985,81347</w:t>
            </w:r>
          </w:p>
          <w:p w14:paraId="00B411CC"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C1 11447,51538</w:t>
            </w:r>
          </w:p>
          <w:p w14:paraId="171B6028"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C2 21,32703</w:t>
            </w:r>
          </w:p>
          <w:p w14:paraId="104495FC"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C3 3,21773</w:t>
            </w:r>
          </w:p>
          <w:p w14:paraId="323A8D0C"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C4 5,36585</w:t>
            </w:r>
          </w:p>
          <w:p w14:paraId="0B41D2CD"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C5 2427,25104</w:t>
            </w:r>
          </w:p>
          <w:p w14:paraId="7740BE99"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lastRenderedPageBreak/>
              <w:t>CORP C6 1,23880</w:t>
            </w:r>
          </w:p>
          <w:p w14:paraId="09DCFE04"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C7 7,14876</w:t>
            </w:r>
          </w:p>
          <w:p w14:paraId="7E099613"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C8 12,64237</w:t>
            </w:r>
          </w:p>
          <w:p w14:paraId="50CF40B3"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C9 1,28442</w:t>
            </w:r>
          </w:p>
          <w:p w14:paraId="39F1FF26"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CENTRU INFO  215,36758</w:t>
            </w:r>
          </w:p>
          <w:p w14:paraId="13D632C5"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TOTAL 15128,172</w:t>
            </w:r>
          </w:p>
          <w:p w14:paraId="1B665A8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AABD69" w14:textId="77777777" w:rsidR="000617F8" w:rsidRPr="00C4785C" w:rsidRDefault="000617F8" w:rsidP="000617F8">
            <w:pPr>
              <w:spacing w:line="240" w:lineRule="auto"/>
              <w:rPr>
                <w:rFonts w:ascii="Times New Roman" w:eastAsia="Times New Roman" w:hAnsi="Times New Roman" w:cs="Times New Roman"/>
                <w:sz w:val="18"/>
                <w:szCs w:val="18"/>
                <w:lang w:val="ro-RO" w:eastAsia="en-GB"/>
              </w:rPr>
            </w:pPr>
            <w:bookmarkStart w:id="21" w:name="_Hlk87875444"/>
            <w:r w:rsidRPr="00C4785C">
              <w:rPr>
                <w:rFonts w:ascii="Times New Roman" w:hAnsi="Times New Roman" w:cs="Times New Roman"/>
                <w:sz w:val="18"/>
                <w:szCs w:val="18"/>
                <w:lang w:val="ro-RO"/>
              </w:rPr>
              <w:lastRenderedPageBreak/>
              <w:t xml:space="preserve">Hotărârea Consiliului Judeţean nr. 48/2001, </w:t>
            </w:r>
            <w:r w:rsidRPr="00C4785C">
              <w:rPr>
                <w:rFonts w:ascii="Times New Roman" w:eastAsia="Times New Roman" w:hAnsi="Times New Roman" w:cs="Times New Roman"/>
                <w:sz w:val="18"/>
                <w:szCs w:val="18"/>
                <w:lang w:val="ro-RO" w:eastAsia="en-GB"/>
              </w:rPr>
              <w:t>H.G. 630/2010, Carte Funciară 55947 Mărășești</w:t>
            </w:r>
            <w:bookmarkEnd w:id="21"/>
            <w:r w:rsidRPr="00C4785C">
              <w:rPr>
                <w:rFonts w:ascii="Times New Roman" w:eastAsia="Times New Roman" w:hAnsi="Times New Roman" w:cs="Times New Roman"/>
                <w:sz w:val="18"/>
                <w:szCs w:val="18"/>
                <w:lang w:val="ro-RO" w:eastAsia="en-GB"/>
              </w:rPr>
              <w:t>.</w:t>
            </w:r>
          </w:p>
          <w:p w14:paraId="713147F9"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r>
      <w:tr w:rsidR="00C4785C" w:rsidRPr="00C4785C" w14:paraId="20670974"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04AFC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180.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D7AE9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51E67E"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22" w:name="_Hlk87875496"/>
            <w:r w:rsidRPr="00C4785C">
              <w:rPr>
                <w:rFonts w:ascii="Times New Roman" w:eastAsia="Times New Roman" w:hAnsi="Times New Roman" w:cs="Times New Roman"/>
                <w:sz w:val="18"/>
                <w:szCs w:val="18"/>
                <w:lang w:val="ro-RO" w:eastAsia="en-GB"/>
              </w:rPr>
              <w:t>Mausoleul Eroilor</w:t>
            </w:r>
          </w:p>
          <w:p w14:paraId="1404517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Soveja</w:t>
            </w:r>
            <w:bookmarkEnd w:id="22"/>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B6B02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Comuna Soveja, suprafaţă teren 7112 mp, suprafaţă construită 554,97 mp, tarla 1, parcelele 2 si 3,număr cadastral 380N, , Corp 1 – birou administrativ, suprafaţă construită Sc 26,3 mp </w:t>
            </w:r>
          </w:p>
          <w:p w14:paraId="6F8FB0A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Corp 2 - Muzeu Soveja ,suprafaţa construită 144,97 mp </w:t>
            </w:r>
          </w:p>
          <w:p w14:paraId="767938F4"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Corp 3 -terasă; suprafaţă construită 42,24 mp </w:t>
            </w:r>
          </w:p>
          <w:p w14:paraId="238AE8B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Corp 4 - Mausoleu Soveja, suprafaţă construită 341,45 mp , suprafaţă construcţii fundaţii beton şi piatră ,piatră ,tablă. vecinătăţi : S,E-drum judeţean; N-Primăria Soveja, V –teren Consiliul Judeţean Vrancea.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0DB87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1994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6AE28E"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TEREN 227,11222</w:t>
            </w:r>
          </w:p>
          <w:p w14:paraId="7F82514D"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1 85,05743</w:t>
            </w:r>
          </w:p>
          <w:p w14:paraId="4575F082"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2 762,40167</w:t>
            </w:r>
          </w:p>
          <w:p w14:paraId="589876AE"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3 38,81003</w:t>
            </w:r>
          </w:p>
          <w:p w14:paraId="6C0DC7AD"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4 3003,99010</w:t>
            </w:r>
          </w:p>
          <w:p w14:paraId="67B22936"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CENTRU INFO 273,44290</w:t>
            </w:r>
          </w:p>
          <w:p w14:paraId="38E3F614"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TOTAL 4390,814</w:t>
            </w:r>
          </w:p>
          <w:p w14:paraId="1C64219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69DD99"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23" w:name="_Hlk87875655"/>
            <w:r w:rsidRPr="00C4785C">
              <w:rPr>
                <w:rFonts w:ascii="Times New Roman" w:eastAsia="Times New Roman" w:hAnsi="Times New Roman" w:cs="Times New Roman"/>
                <w:sz w:val="18"/>
                <w:szCs w:val="18"/>
                <w:lang w:val="ro-RO" w:eastAsia="en-GB"/>
              </w:rPr>
              <w:t>Hotărârea Consiliului Judeţean nr. 48/2001, H.G. 630/2010, Carte Funciară 51247 Soveja.</w:t>
            </w:r>
            <w:bookmarkEnd w:id="23"/>
          </w:p>
        </w:tc>
      </w:tr>
      <w:tr w:rsidR="00C4785C" w:rsidRPr="00C4785C" w14:paraId="0E48622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E27CE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181.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DFB5D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4FCAD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Muzeul Unirii și laborator</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25ED8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Municipiul Focşani, str.Republicii nr. 30, suprafaţă teren 1127 mp, tarla 166, parcelele 8496,8497,8498, număr cadastral 54357, suprafaţă construită -661 mp, suprafaţă construcţii fundaţii beton , pereţi cărămidă, invelitoare tablă. </w:t>
            </w:r>
          </w:p>
          <w:p w14:paraId="55172AB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1 - Poşta Veche, suprafaţă construită 473 mp</w:t>
            </w:r>
          </w:p>
          <w:p w14:paraId="74CD946D"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Corp 2 - Muzeul Judeţean Vrancea, suprafaţă construită 188 mp </w:t>
            </w:r>
          </w:p>
          <w:p w14:paraId="0DC4086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vecinătăţi-N –str. Republicii , E-Fundătura Cuza-Vodă, V şi S – Primăria Focşani</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83BD3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1982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FF1111"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TEREN 689,79383</w:t>
            </w:r>
          </w:p>
          <w:p w14:paraId="203E9F75"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1 302,92277</w:t>
            </w:r>
          </w:p>
          <w:p w14:paraId="1D77FCA9"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2 1312,60463</w:t>
            </w:r>
          </w:p>
          <w:p w14:paraId="1F2498DE"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TOTAL 2305,321</w:t>
            </w:r>
          </w:p>
          <w:p w14:paraId="5A093C5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5C983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24" w:name="_Hlk87875905"/>
            <w:r w:rsidRPr="00C4785C">
              <w:rPr>
                <w:rFonts w:ascii="Times New Roman" w:eastAsia="Times New Roman" w:hAnsi="Times New Roman" w:cs="Times New Roman"/>
                <w:sz w:val="18"/>
                <w:szCs w:val="18"/>
                <w:lang w:val="ro-RO" w:eastAsia="en-GB"/>
              </w:rPr>
              <w:t>Hotărârea Consiliului Judeţean nr. 48/2001, H.G. 630/2010, Carte Funciară 54357 Focșani.</w:t>
            </w:r>
            <w:bookmarkEnd w:id="24"/>
          </w:p>
        </w:tc>
      </w:tr>
      <w:tr w:rsidR="00C4785C" w:rsidRPr="00C4785C" w14:paraId="2C6DE55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EB3D4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182.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9A99F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119C6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Şcoala Veche Vidra „Monument  istoric”</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A9148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Comuna Vidra, suprafaţă teren 1042 mp, tarla  11, parcela  335 Cc, număr cadastral 50051,</w:t>
            </w:r>
          </w:p>
          <w:p w14:paraId="0D861A80"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C1-şcoală cu coloane, suprafaţă construită 414,09 mp,</w:t>
            </w:r>
          </w:p>
          <w:p w14:paraId="6CB35998" w14:textId="77777777" w:rsidR="000617F8" w:rsidRPr="00C4785C" w:rsidRDefault="000617F8" w:rsidP="000617F8">
            <w:pPr>
              <w:spacing w:after="0" w:line="240" w:lineRule="auto"/>
              <w:rPr>
                <w:rFonts w:ascii="Times New Roman" w:eastAsia="Times New Roman" w:hAnsi="Times New Roman" w:cs="Times New Roman"/>
                <w:i/>
                <w:iCs/>
                <w:sz w:val="18"/>
                <w:szCs w:val="18"/>
                <w:lang w:val="ro-RO" w:eastAsia="ro-RO"/>
              </w:rPr>
            </w:pPr>
            <w:r w:rsidRPr="00C4785C">
              <w:rPr>
                <w:rFonts w:ascii="Times New Roman" w:eastAsia="Times New Roman" w:hAnsi="Times New Roman" w:cs="Times New Roman"/>
                <w:i/>
                <w:iCs/>
                <w:sz w:val="18"/>
                <w:szCs w:val="18"/>
                <w:lang w:val="ro-RO" w:eastAsia="ro-RO"/>
              </w:rPr>
              <w:t xml:space="preserve"> </w:t>
            </w:r>
            <w:r w:rsidRPr="00C4785C">
              <w:rPr>
                <w:rFonts w:ascii="Times New Roman" w:eastAsia="Times New Roman" w:hAnsi="Times New Roman" w:cs="Times New Roman"/>
                <w:sz w:val="18"/>
                <w:szCs w:val="18"/>
                <w:lang w:val="ro-RO" w:eastAsia="ro-RO"/>
              </w:rPr>
              <w:t>Sistem</w:t>
            </w:r>
            <w:r w:rsidRPr="00C4785C">
              <w:rPr>
                <w:rFonts w:ascii="Times New Roman" w:eastAsia="Times New Roman" w:hAnsi="Times New Roman" w:cs="Times New Roman"/>
                <w:i/>
                <w:iCs/>
                <w:sz w:val="18"/>
                <w:szCs w:val="18"/>
                <w:lang w:val="ro-RO" w:eastAsia="ro-RO"/>
              </w:rPr>
              <w:t xml:space="preserve"> </w:t>
            </w:r>
            <w:r w:rsidRPr="00C4785C">
              <w:rPr>
                <w:rFonts w:ascii="Times New Roman" w:eastAsia="Times New Roman" w:hAnsi="Times New Roman" w:cs="Times New Roman"/>
                <w:sz w:val="18"/>
                <w:szCs w:val="18"/>
                <w:lang w:val="ro-RO" w:eastAsia="ro-RO"/>
              </w:rPr>
              <w:t>constructiv-structura cadre din beton armat si lemn</w:t>
            </w:r>
          </w:p>
          <w:p w14:paraId="378105C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 vecinătăţi : N, E şi V – Primăria Vidra, </w:t>
            </w:r>
          </w:p>
          <w:p w14:paraId="6BC81409"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S – DN2D</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B58E8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2003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2AF65D"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TEREN 33,27421</w:t>
            </w:r>
          </w:p>
          <w:p w14:paraId="783A35B5"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CORP 1 1637,60146,</w:t>
            </w:r>
          </w:p>
          <w:p w14:paraId="6C2B5E7B"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TOTAL 1670,8757</w:t>
            </w:r>
          </w:p>
          <w:p w14:paraId="56D48D1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35A7A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25" w:name="_Hlk87876845"/>
            <w:r w:rsidRPr="00C4785C">
              <w:rPr>
                <w:rFonts w:ascii="Times New Roman" w:eastAsia="Times New Roman" w:hAnsi="Times New Roman" w:cs="Times New Roman"/>
                <w:sz w:val="18"/>
                <w:szCs w:val="18"/>
                <w:lang w:val="ro-RO" w:eastAsia="en-GB"/>
              </w:rPr>
              <w:t>Hotărârea Consiliului Judeţean nr. 79/2007, H.G. 630/2010</w:t>
            </w:r>
            <w:r w:rsidRPr="00C4785C">
              <w:rPr>
                <w:rFonts w:ascii="Times New Roman" w:eastAsia="Times New Roman" w:hAnsi="Times New Roman" w:cs="Times New Roman"/>
                <w:sz w:val="18"/>
                <w:szCs w:val="18"/>
                <w:lang w:val="en-GB" w:eastAsia="en-GB"/>
              </w:rPr>
              <w:t xml:space="preserve">, </w:t>
            </w:r>
            <w:r w:rsidRPr="00C4785C">
              <w:rPr>
                <w:rFonts w:ascii="Times New Roman" w:eastAsia="Times New Roman" w:hAnsi="Times New Roman" w:cs="Times New Roman"/>
                <w:sz w:val="18"/>
                <w:szCs w:val="18"/>
                <w:lang w:val="ro-RO" w:eastAsia="en-GB"/>
              </w:rPr>
              <w:t>Carte Funciară 50051 Vidra.</w:t>
            </w:r>
            <w:bookmarkEnd w:id="25"/>
          </w:p>
        </w:tc>
      </w:tr>
      <w:tr w:rsidR="00C4785C" w:rsidRPr="00C4785C" w14:paraId="2DD32C6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0450D7" w14:textId="77777777" w:rsidR="000617F8" w:rsidRPr="00C4785C" w:rsidRDefault="000617F8" w:rsidP="000617F8">
            <w:pPr>
              <w:spacing w:before="240"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183.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9E02DA" w14:textId="77777777" w:rsidR="000617F8" w:rsidRPr="00C4785C" w:rsidRDefault="000617F8" w:rsidP="000617F8">
            <w:pPr>
              <w:spacing w:before="240"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E0284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Mausoleul eroilor</w:t>
            </w:r>
          </w:p>
          <w:p w14:paraId="6575354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Mărăști</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88F12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Comuna Răcoasa, Sat Mărăşti, suprafaţă teren 6834 mp,suprafaţă construită 412,56mp, tarla 11, parcela-389, număr cadastral  609/N,   </w:t>
            </w:r>
          </w:p>
          <w:p w14:paraId="0C99412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Corp 1– wc,  suprafaţă construită 16,4 mp</w:t>
            </w:r>
          </w:p>
          <w:p w14:paraId="6E64A3DE"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Corp 2 - birou administrativ, suprafaţă construită   32,77 mp </w:t>
            </w:r>
          </w:p>
          <w:p w14:paraId="25EF78C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Corp 3-  mausoleu , suprafaţă construită  363,41 mp, suprafaţă construcţii fier  beton cărămidă, tablă .</w:t>
            </w:r>
          </w:p>
          <w:p w14:paraId="6EF9515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vecinătăţi :N,S,E- Primaria Răcoasa ;V –drum comunal 53</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B18742" w14:textId="77777777" w:rsidR="000617F8" w:rsidRPr="00C4785C" w:rsidRDefault="000617F8" w:rsidP="000617F8">
            <w:pPr>
              <w:spacing w:before="240"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lastRenderedPageBreak/>
              <w:t>1994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9EF27A"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TEREN 72,74472</w:t>
            </w:r>
          </w:p>
          <w:p w14:paraId="42C903C4"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1 1,17948</w:t>
            </w:r>
          </w:p>
          <w:p w14:paraId="34A2610D"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CORP 2 2,89509</w:t>
            </w:r>
          </w:p>
          <w:p w14:paraId="54720A4F"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lastRenderedPageBreak/>
              <w:t>CORP 3 5840,230</w:t>
            </w:r>
          </w:p>
          <w:p w14:paraId="360269B1"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CENTRU INFO 242,54019, </w:t>
            </w:r>
          </w:p>
          <w:p w14:paraId="159D81D9"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TOTAL 6159,5895</w:t>
            </w:r>
          </w:p>
          <w:p w14:paraId="568B0D70"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8F76F4" w14:textId="77777777" w:rsidR="000617F8" w:rsidRPr="00C4785C" w:rsidRDefault="000617F8" w:rsidP="000617F8">
            <w:pPr>
              <w:spacing w:before="240" w:after="0" w:line="240" w:lineRule="auto"/>
              <w:rPr>
                <w:rFonts w:ascii="Times New Roman" w:eastAsia="Times New Roman" w:hAnsi="Times New Roman" w:cs="Times New Roman"/>
                <w:sz w:val="18"/>
                <w:szCs w:val="18"/>
                <w:lang w:val="ro-RO" w:eastAsia="en-GB"/>
              </w:rPr>
            </w:pPr>
            <w:bookmarkStart w:id="26" w:name="_Hlk87877308"/>
            <w:r w:rsidRPr="00C4785C">
              <w:rPr>
                <w:rFonts w:ascii="Times New Roman" w:eastAsia="Times New Roman" w:hAnsi="Times New Roman" w:cs="Times New Roman"/>
                <w:sz w:val="18"/>
                <w:szCs w:val="18"/>
                <w:lang w:val="ro-RO" w:eastAsia="en-GB"/>
              </w:rPr>
              <w:lastRenderedPageBreak/>
              <w:t>Hotărârea Consiliului Judeţean nr. 48/2001, H.G. 630/2010, Carte Funciară 51052 Răcoasa.</w:t>
            </w:r>
            <w:bookmarkEnd w:id="26"/>
          </w:p>
        </w:tc>
      </w:tr>
      <w:tr w:rsidR="00C4785C" w:rsidRPr="00C4785C" w14:paraId="2925E921"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5A78D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bookmarkStart w:id="27" w:name="_Hlk87877662"/>
            <w:r w:rsidRPr="00C4785C">
              <w:rPr>
                <w:rFonts w:ascii="Times New Roman" w:eastAsia="Times New Roman" w:hAnsi="Times New Roman" w:cs="Times New Roman"/>
                <w:sz w:val="18"/>
                <w:szCs w:val="18"/>
                <w:lang w:val="en-GB" w:eastAsia="en-GB"/>
              </w:rPr>
              <w:t>184.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DB277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8541F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Spitalul Judeţean de Urgenţă "Sfântul Pantelimon"</w:t>
            </w:r>
          </w:p>
        </w:tc>
        <w:tc>
          <w:tcPr>
            <w:tcW w:w="1693" w:type="pct"/>
            <w:tcBorders>
              <w:top w:val="outset" w:sz="6" w:space="0" w:color="auto"/>
              <w:left w:val="outset" w:sz="6" w:space="0" w:color="auto"/>
              <w:bottom w:val="outset" w:sz="6" w:space="0" w:color="auto"/>
              <w:right w:val="outset" w:sz="6" w:space="0" w:color="auto"/>
            </w:tcBorders>
            <w:shd w:val="clear" w:color="auto" w:fill="FFFFFF"/>
            <w:hideMark/>
          </w:tcPr>
          <w:p w14:paraId="2B407CB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Municipiul Focşani, str.Cuza -Vodă nr. 50-52 , Lot 5 suprafaţă totala teren 34.102 mp (32.602mp – număr cadastral 65320 şi 1.500 mp - număr cadastral 65321) suprafaţă construită total 7981 mp, tarla  89; parcelele: 4998 CC; 4998 CP; 5004 CP; 5010 CC; 5014 CC; 5018 CC; 5018 CP; 5020 CP ; 5021 CC ; 5026 CP ; 5027 CP ; 5028 CP ; 5019 CC ; 5029 CC ; 5030 CC ; 5031 CC ; 5032 CC ; 5033 CP ; </w:t>
            </w:r>
          </w:p>
          <w:p w14:paraId="63FE60F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  - Policlinica nr. 1 adulţi   S+ P + 2 – suprafaţă construită  1982 mp</w:t>
            </w:r>
          </w:p>
          <w:p w14:paraId="30DA925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  - spitalul judeţean   S+ P + 6 – suprafaţă construită    346 mp</w:t>
            </w:r>
          </w:p>
          <w:p w14:paraId="4C2CC65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  - spitalul judeţean   S+ P + 5 – suprafaţă construită    1227 mp</w:t>
            </w:r>
          </w:p>
          <w:p w14:paraId="6CC1839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4  - policlinică pediatrie P + 1– suprafaţă construită    319 mp</w:t>
            </w:r>
          </w:p>
          <w:p w14:paraId="56E23A7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5  - staţie transformatoare şi grup electrogen   P  – suprafaţă construită    168 mp</w:t>
            </w:r>
          </w:p>
          <w:p w14:paraId="3FE9650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6  - atelier reparaţii şi întreţinere  P  – suprafaţă construită  116 mp</w:t>
            </w:r>
          </w:p>
          <w:p w14:paraId="77D6C00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7  - magazie  alimente   P – suprafaţă construită   127 mp</w:t>
            </w:r>
          </w:p>
          <w:p w14:paraId="04917C4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8  - Birou  P – suprafaţă construită   36 mp</w:t>
            </w:r>
          </w:p>
          <w:p w14:paraId="5C59580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9 -  Arhivă,  P – suprafaţă construită   95 mp</w:t>
            </w:r>
          </w:p>
          <w:p w14:paraId="6A92F32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Corp10  - magazie   P – suprafaţă construită   211 mp</w:t>
            </w:r>
          </w:p>
          <w:p w14:paraId="2286637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11  - atelier tâmplărie, P – suprafaţă construită   51 mp</w:t>
            </w:r>
          </w:p>
          <w:p w14:paraId="18A2158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12  - şopron  P – suprafaţă construită   123 mp</w:t>
            </w:r>
          </w:p>
          <w:p w14:paraId="1D20EBA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13  - garaj  P – suprafaţă construită   23 mp</w:t>
            </w:r>
          </w:p>
          <w:p w14:paraId="12FE53E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Corp 14  - magazie  P – suprafaţă construită   208 mp</w:t>
            </w:r>
          </w:p>
          <w:p w14:paraId="41E632D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15  - şopron P – suprafaţă construită   104 mp</w:t>
            </w:r>
          </w:p>
          <w:p w14:paraId="37384A9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16  - magazie  P – suprafaţă construită   214 mp</w:t>
            </w:r>
          </w:p>
          <w:p w14:paraId="0592C52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17  - magazie metalică  P – suprafaţă construită   100 mp</w:t>
            </w:r>
          </w:p>
          <w:p w14:paraId="6AA1F60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18  - puţ, P – suprafaţă construită   2 mp</w:t>
            </w:r>
          </w:p>
          <w:p w14:paraId="62695A3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19  - uscător  P – suprafaţă construită   422 mp</w:t>
            </w:r>
          </w:p>
          <w:p w14:paraId="7EB6D5B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20  - bloc alimentare  S+P – suprafaţă construită   376 mp</w:t>
            </w:r>
          </w:p>
          <w:p w14:paraId="47325A6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21  - hidrofor  P – suprafaţă construită   23 mp</w:t>
            </w:r>
          </w:p>
          <w:p w14:paraId="71C2D17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22  - spălătorie  S+ P – suprafaţă construită   275 mp</w:t>
            </w:r>
          </w:p>
          <w:p w14:paraId="59E9ECD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23  - magazie spălătorie  P – suprafaţă construită   56 mp</w:t>
            </w:r>
          </w:p>
          <w:p w14:paraId="7E2EBEB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24  - atelier tehnic  P – suprafaţă construită   94 mp, lifturi</w:t>
            </w:r>
          </w:p>
          <w:p w14:paraId="6256E2B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25  - centrală termică   P – suprafaţă construită   305 mp</w:t>
            </w:r>
          </w:p>
          <w:p w14:paraId="3A458DD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26  - coş de fum  P – suprafaţă construită   12 mp</w:t>
            </w:r>
          </w:p>
          <w:p w14:paraId="195EF30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27  - punct termic   P – suprafaţă construită   174 mp</w:t>
            </w:r>
          </w:p>
          <w:p w14:paraId="6A9F2F4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28  - staţie pompe   P – suprafaţă construită   14 mp</w:t>
            </w:r>
          </w:p>
          <w:p w14:paraId="77E5DD2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29  - rezervor  apă potabilă P – suprafaţă construită   80 mp</w:t>
            </w:r>
          </w:p>
          <w:p w14:paraId="4861447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30 -  seră P – suprafaţă construită   255 mp</w:t>
            </w:r>
          </w:p>
          <w:p w14:paraId="568D088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31  - magazie  P – suprafaţă construită   161 mp</w:t>
            </w:r>
          </w:p>
          <w:p w14:paraId="7B8C5DA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32  - şopron   P – suprafaţă construită   82 mp</w:t>
            </w:r>
          </w:p>
          <w:p w14:paraId="52F1EE9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34  - punct control  P – suprafaţă construită   49 mp</w:t>
            </w:r>
          </w:p>
          <w:p w14:paraId="265AFAB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35  - crematoriu  P – suprafaţă construită   33 mp</w:t>
            </w:r>
          </w:p>
          <w:p w14:paraId="0B51DD03" w14:textId="77777777" w:rsidR="000617F8" w:rsidRPr="00C4785C" w:rsidRDefault="000617F8" w:rsidP="000617F8">
            <w:pPr>
              <w:spacing w:line="259" w:lineRule="auto"/>
              <w:rPr>
                <w:rFonts w:ascii="Times New Roman" w:hAnsi="Times New Roman" w:cs="Times New Roman"/>
                <w:sz w:val="18"/>
                <w:szCs w:val="18"/>
                <w:lang w:val="en-GB"/>
              </w:rPr>
            </w:pPr>
          </w:p>
          <w:p w14:paraId="5E985FF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Structura beton armat, zidarie caramida</w:t>
            </w:r>
          </w:p>
          <w:p w14:paraId="16A6FA4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 Str.Alecu Sihleanu, proprietati private</w:t>
            </w:r>
          </w:p>
          <w:p w14:paraId="1EDB297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Casa de Sanatate , Centrul De Transfuzii</w:t>
            </w:r>
          </w:p>
          <w:p w14:paraId="58D2874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E- Serviciul de Ambulanta, str.Comisia Centrala</w:t>
            </w:r>
          </w:p>
          <w:p w14:paraId="1F9BBE54"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V- teren primarie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E15DB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8F47AC"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TEREN 34102 mp 19843,01941 TEREN 1500mp 980,363</w:t>
            </w:r>
          </w:p>
          <w:p w14:paraId="38BD7C42"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   17957,58096</w:t>
            </w:r>
          </w:p>
          <w:p w14:paraId="5854C398"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 6471,83429</w:t>
            </w:r>
          </w:p>
          <w:p w14:paraId="46E09355"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3   20751,16226</w:t>
            </w:r>
          </w:p>
          <w:p w14:paraId="3080FA0C"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4     1759,713</w:t>
            </w:r>
          </w:p>
          <w:p w14:paraId="5F0573DA"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5       207,82253</w:t>
            </w:r>
          </w:p>
          <w:p w14:paraId="6F3A55B3"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6         130,90482</w:t>
            </w:r>
          </w:p>
          <w:p w14:paraId="2BF69643"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7           354,66315</w:t>
            </w:r>
          </w:p>
          <w:p w14:paraId="2DEF40EA"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8                 0</w:t>
            </w:r>
          </w:p>
          <w:p w14:paraId="4E9A09CE"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9             0</w:t>
            </w:r>
          </w:p>
          <w:p w14:paraId="0676F18A"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10     148,61434</w:t>
            </w:r>
          </w:p>
          <w:p w14:paraId="1C1CFC79"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11       35,89045</w:t>
            </w:r>
          </w:p>
          <w:p w14:paraId="1F0E706C"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12       48,25380</w:t>
            </w:r>
          </w:p>
          <w:p w14:paraId="07FB9722"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13               0</w:t>
            </w:r>
          </w:p>
          <w:p w14:paraId="59E1BA28"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14       146,50089</w:t>
            </w:r>
          </w:p>
          <w:p w14:paraId="43AF8352"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15         6,34693</w:t>
            </w:r>
          </w:p>
          <w:p w14:paraId="3F4DC51E"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16     150,72779</w:t>
            </w:r>
          </w:p>
          <w:p w14:paraId="258FF20E"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17         16,72324</w:t>
            </w:r>
          </w:p>
          <w:p w14:paraId="1E45DAFB"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18     149,03045</w:t>
            </w:r>
          </w:p>
          <w:p w14:paraId="78EE8521"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19       753,45855</w:t>
            </w:r>
          </w:p>
          <w:p w14:paraId="71763ACC"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20     1342,68694</w:t>
            </w:r>
          </w:p>
          <w:p w14:paraId="5FBA8F08"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21       32,52210</w:t>
            </w:r>
          </w:p>
          <w:p w14:paraId="130E078A"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22     490,98393</w:t>
            </w:r>
          </w:p>
          <w:p w14:paraId="1C44069C"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23       19,20935</w:t>
            </w:r>
          </w:p>
          <w:p w14:paraId="78BE6177"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24     1212,24563</w:t>
            </w:r>
          </w:p>
          <w:p w14:paraId="3AAE076B"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25               0</w:t>
            </w:r>
          </w:p>
          <w:p w14:paraId="415F7102"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26       61,82465</w:t>
            </w:r>
          </w:p>
          <w:p w14:paraId="057F2B1A"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27               0</w:t>
            </w:r>
          </w:p>
          <w:p w14:paraId="7AA541F5"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28       23,90766</w:t>
            </w:r>
          </w:p>
          <w:p w14:paraId="30E05914"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29      197,15916</w:t>
            </w:r>
          </w:p>
          <w:p w14:paraId="29C61E85"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30       17,65685</w:t>
            </w:r>
          </w:p>
          <w:p w14:paraId="308DAE62"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31         12,68333</w:t>
            </w:r>
          </w:p>
          <w:p w14:paraId="4667A5D1"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32         4,97615</w:t>
            </w:r>
          </w:p>
          <w:p w14:paraId="11510FF5"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34       54,18726</w:t>
            </w:r>
          </w:p>
          <w:p w14:paraId="6DDDD2FD" w14:textId="77777777" w:rsidR="00DC427F" w:rsidRPr="00C4785C" w:rsidRDefault="00DC427F" w:rsidP="00DC427F">
            <w:pPr>
              <w:pStyle w:val="NormalWeb"/>
              <w:spacing w:before="0" w:beforeAutospacing="0" w:after="0" w:afterAutospacing="0"/>
              <w:jc w:val="center"/>
              <w:rPr>
                <w:sz w:val="18"/>
                <w:szCs w:val="18"/>
              </w:rPr>
            </w:pPr>
            <w:r w:rsidRPr="00C4785C">
              <w:rPr>
                <w:sz w:val="18"/>
                <w:szCs w:val="18"/>
              </w:rPr>
              <w:t>CORP 35       31,37649</w:t>
            </w:r>
          </w:p>
          <w:p w14:paraId="71F41B75" w14:textId="77777777" w:rsidR="00DC427F" w:rsidRPr="00C4785C" w:rsidRDefault="00DC427F" w:rsidP="00DC427F">
            <w:pPr>
              <w:pStyle w:val="NormalWeb"/>
              <w:spacing w:before="0" w:beforeAutospacing="0" w:after="0" w:afterAutospacing="0"/>
              <w:jc w:val="center"/>
              <w:rPr>
                <w:sz w:val="18"/>
                <w:szCs w:val="18"/>
              </w:rPr>
            </w:pPr>
          </w:p>
          <w:p w14:paraId="3CCE58E8" w14:textId="77777777" w:rsidR="00DC427F" w:rsidRPr="00C4785C" w:rsidRDefault="00DC427F" w:rsidP="00DC427F">
            <w:pPr>
              <w:rPr>
                <w:sz w:val="18"/>
                <w:szCs w:val="18"/>
                <w:lang w:val="en-GB"/>
              </w:rPr>
            </w:pPr>
            <w:r w:rsidRPr="00C4785C">
              <w:rPr>
                <w:b/>
                <w:bCs/>
                <w:sz w:val="18"/>
                <w:szCs w:val="18"/>
              </w:rPr>
              <w:t xml:space="preserve">    </w:t>
            </w:r>
            <w:r w:rsidRPr="00C4785C">
              <w:rPr>
                <w:sz w:val="18"/>
                <w:szCs w:val="18"/>
              </w:rPr>
              <w:t xml:space="preserve">TOTAL  </w:t>
            </w:r>
            <w:r w:rsidRPr="00C4785C">
              <w:rPr>
                <w:rFonts w:ascii="Times New Roman" w:hAnsi="Times New Roman" w:cs="Times New Roman"/>
                <w:sz w:val="18"/>
                <w:szCs w:val="18"/>
              </w:rPr>
              <w:t>73414,02936</w:t>
            </w:r>
          </w:p>
          <w:p w14:paraId="5845FC67" w14:textId="56BB4693"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F0EFA3" w14:textId="77777777" w:rsidR="000617F8" w:rsidRPr="00C4785C" w:rsidRDefault="000617F8" w:rsidP="000617F8">
            <w:pPr>
              <w:autoSpaceDE w:val="0"/>
              <w:autoSpaceDN w:val="0"/>
              <w:adjustRightInd w:val="0"/>
              <w:spacing w:after="0" w:line="240" w:lineRule="auto"/>
              <w:jc w:val="both"/>
              <w:rPr>
                <w:rFonts w:ascii="Times New Roman" w:hAnsi="Times New Roman" w:cs="Times New Roman"/>
                <w:sz w:val="18"/>
                <w:szCs w:val="18"/>
              </w:rPr>
            </w:pPr>
            <w:bookmarkStart w:id="28" w:name="_Hlk87878170"/>
            <w:bookmarkStart w:id="29" w:name="_Hlk87877753"/>
            <w:r w:rsidRPr="00C4785C">
              <w:rPr>
                <w:rFonts w:ascii="Times New Roman" w:hAnsi="Times New Roman" w:cs="Times New Roman"/>
                <w:sz w:val="18"/>
                <w:szCs w:val="18"/>
                <w:lang w:val="en-GB"/>
              </w:rPr>
              <w:t>Hotărârea Consiliului Judeţean nr. 48/2001</w:t>
            </w:r>
            <w:bookmarkEnd w:id="28"/>
            <w:r w:rsidRPr="00C4785C">
              <w:rPr>
                <w:rFonts w:ascii="Times New Roman" w:hAnsi="Times New Roman" w:cs="Times New Roman"/>
                <w:sz w:val="18"/>
                <w:szCs w:val="18"/>
                <w:lang w:val="en-GB"/>
              </w:rPr>
              <w:t xml:space="preserve">, H.G. 630/2010, </w:t>
            </w:r>
            <w:r w:rsidRPr="00C4785C">
              <w:rPr>
                <w:rFonts w:ascii="Times New Roman" w:hAnsi="Times New Roman" w:cs="Times New Roman"/>
                <w:sz w:val="18"/>
                <w:szCs w:val="18"/>
              </w:rPr>
              <w:t xml:space="preserve"> Anexa nr. 145 la Hotărârea Guvernului nr. 867/2002, </w:t>
            </w:r>
            <w:r w:rsidRPr="00C4785C">
              <w:rPr>
                <w:rFonts w:ascii="Times New Roman" w:hAnsi="Times New Roman" w:cs="Times New Roman"/>
                <w:sz w:val="18"/>
                <w:szCs w:val="18"/>
                <w:lang w:val="en-GB"/>
              </w:rPr>
              <w:t>Carte Funciară 65320, 65321</w:t>
            </w:r>
            <w:bookmarkEnd w:id="29"/>
          </w:p>
        </w:tc>
      </w:tr>
      <w:tr w:rsidR="00C4785C" w:rsidRPr="00C4785C" w14:paraId="7A619D17" w14:textId="77777777" w:rsidTr="009B3821">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63527851" w14:textId="0AB3FDEB" w:rsidR="00C34F8C" w:rsidRPr="00C4785C" w:rsidRDefault="00C34F8C" w:rsidP="00C34F8C">
            <w:pPr>
              <w:spacing w:after="0" w:line="240" w:lineRule="auto"/>
              <w:jc w:val="center"/>
              <w:rPr>
                <w:rFonts w:ascii="Times New Roman" w:eastAsia="Times New Roman" w:hAnsi="Times New Roman" w:cs="Times New Roman"/>
                <w:sz w:val="18"/>
                <w:szCs w:val="18"/>
                <w:lang w:val="en-GB" w:eastAsia="en-GB"/>
              </w:rPr>
            </w:pPr>
            <w:r w:rsidRPr="00C4785C">
              <w:rPr>
                <w:sz w:val="18"/>
                <w:szCs w:val="18"/>
                <w:lang w:val="ro-RO"/>
              </w:rPr>
              <w:lastRenderedPageBreak/>
              <w:t>186.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DDEB569" w14:textId="3620D486" w:rsidR="00C34F8C" w:rsidRPr="00C4785C" w:rsidRDefault="00C34F8C" w:rsidP="00C34F8C">
            <w:pPr>
              <w:spacing w:after="0" w:line="240" w:lineRule="auto"/>
              <w:jc w:val="center"/>
              <w:rPr>
                <w:rFonts w:ascii="Times New Roman" w:eastAsia="Times New Roman" w:hAnsi="Times New Roman" w:cs="Times New Roman"/>
                <w:sz w:val="18"/>
                <w:szCs w:val="18"/>
                <w:lang w:val="en-GB" w:eastAsia="en-GB"/>
              </w:rPr>
            </w:pPr>
            <w:r w:rsidRPr="00C4785C">
              <w:rPr>
                <w:sz w:val="18"/>
                <w:szCs w:val="18"/>
                <w:lang w:val="ro-RO"/>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3E262E6" w14:textId="2485DC58" w:rsidR="00C34F8C" w:rsidRPr="00C4785C" w:rsidRDefault="00C34F8C" w:rsidP="00C34F8C">
            <w:pPr>
              <w:spacing w:after="0" w:line="240" w:lineRule="auto"/>
              <w:rPr>
                <w:rFonts w:ascii="Times New Roman" w:eastAsia="Times New Roman" w:hAnsi="Times New Roman" w:cs="Times New Roman"/>
                <w:sz w:val="18"/>
                <w:szCs w:val="18"/>
                <w:lang w:val="en-GB" w:eastAsia="en-GB"/>
              </w:rPr>
            </w:pPr>
            <w:bookmarkStart w:id="30" w:name="_Hlk30595812"/>
            <w:r w:rsidRPr="00C4785C">
              <w:rPr>
                <w:sz w:val="18"/>
                <w:szCs w:val="18"/>
                <w:lang w:val="ro-RO"/>
              </w:rPr>
              <w:t>Laborator de medicină legală Lot 2</w:t>
            </w:r>
            <w:bookmarkEnd w:id="30"/>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3E62D045" w14:textId="77777777" w:rsidR="00C34F8C" w:rsidRPr="00C4785C" w:rsidRDefault="00C34F8C" w:rsidP="00C34F8C">
            <w:pPr>
              <w:spacing w:line="240" w:lineRule="auto"/>
              <w:rPr>
                <w:rFonts w:ascii="Times New Roman" w:hAnsi="Times New Roman" w:cs="Times New Roman"/>
                <w:sz w:val="18"/>
                <w:szCs w:val="18"/>
              </w:rPr>
            </w:pPr>
            <w:bookmarkStart w:id="31" w:name="_Hlk87878295"/>
            <w:r w:rsidRPr="00C4785C">
              <w:rPr>
                <w:rFonts w:ascii="Times New Roman" w:hAnsi="Times New Roman" w:cs="Times New Roman"/>
                <w:sz w:val="18"/>
                <w:szCs w:val="18"/>
              </w:rPr>
              <w:t>Municipiul Focşani ,str. Cuza -Vodă,nr. 50-52, suprafaţă teren 1685 mp, tarla  89; parcelele 4991 CC ; 4994 CC, număr cadastral 6277 N</w:t>
            </w:r>
          </w:p>
          <w:p w14:paraId="6FDCB8A9" w14:textId="77777777" w:rsidR="00C34F8C" w:rsidRPr="00C4785C" w:rsidRDefault="00C34F8C" w:rsidP="00C34F8C">
            <w:pPr>
              <w:pStyle w:val="NormalWeb"/>
              <w:spacing w:before="0" w:beforeAutospacing="0" w:after="0" w:afterAutospacing="0"/>
              <w:rPr>
                <w:sz w:val="18"/>
                <w:szCs w:val="18"/>
              </w:rPr>
            </w:pPr>
            <w:r w:rsidRPr="00C4785C">
              <w:rPr>
                <w:sz w:val="18"/>
                <w:szCs w:val="18"/>
              </w:rPr>
              <w:t>Corp 7  - laborator  de medicină  legală, suprafaţă construită 298 mp,  regim de înălţime S+P+1E</w:t>
            </w:r>
          </w:p>
          <w:p w14:paraId="6EF8DECE" w14:textId="01A5242F" w:rsidR="00C34F8C" w:rsidRPr="00C4785C" w:rsidRDefault="00C34F8C" w:rsidP="00C34F8C">
            <w:pPr>
              <w:spacing w:line="259" w:lineRule="auto"/>
              <w:rPr>
                <w:rFonts w:ascii="Times New Roman" w:hAnsi="Times New Roman" w:cs="Times New Roman"/>
                <w:sz w:val="18"/>
                <w:szCs w:val="18"/>
                <w:lang w:val="en-GB"/>
              </w:rPr>
            </w:pPr>
            <w:r w:rsidRPr="00C4785C">
              <w:rPr>
                <w:sz w:val="18"/>
                <w:szCs w:val="18"/>
                <w:lang w:val="ro-RO"/>
              </w:rPr>
              <w:t>Structura beton armat</w:t>
            </w:r>
            <w:bookmarkEnd w:id="31"/>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5C886917" w14:textId="3769CB0F" w:rsidR="00C34F8C" w:rsidRPr="00C4785C" w:rsidRDefault="00C34F8C" w:rsidP="00C34F8C">
            <w:pPr>
              <w:spacing w:after="0" w:line="240" w:lineRule="auto"/>
              <w:jc w:val="center"/>
              <w:rPr>
                <w:rFonts w:ascii="Times New Roman" w:eastAsia="Times New Roman" w:hAnsi="Times New Roman" w:cs="Times New Roman"/>
                <w:sz w:val="18"/>
                <w:szCs w:val="18"/>
                <w:lang w:val="en-GB" w:eastAsia="en-GB"/>
              </w:rPr>
            </w:pPr>
            <w:r w:rsidRPr="00C4785C">
              <w:rPr>
                <w:sz w:val="18"/>
                <w:szCs w:val="18"/>
                <w:lang w:val="ro-RO"/>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09FC9D3" w14:textId="77777777" w:rsidR="00C34F8C" w:rsidRPr="00C4785C" w:rsidRDefault="00C34F8C" w:rsidP="00C34F8C">
            <w:pPr>
              <w:pStyle w:val="NormalWeb"/>
              <w:spacing w:before="0" w:beforeAutospacing="0" w:after="0" w:afterAutospacing="0"/>
              <w:jc w:val="center"/>
              <w:rPr>
                <w:sz w:val="18"/>
                <w:szCs w:val="18"/>
                <w:lang w:val="ro-RO"/>
              </w:rPr>
            </w:pPr>
            <w:r w:rsidRPr="00C4785C">
              <w:rPr>
                <w:sz w:val="18"/>
                <w:szCs w:val="18"/>
                <w:lang w:val="ro-RO"/>
              </w:rPr>
              <w:t xml:space="preserve">TEREN </w:t>
            </w:r>
            <w:r w:rsidRPr="00C4785C">
              <w:rPr>
                <w:sz w:val="18"/>
                <w:szCs w:val="18"/>
              </w:rPr>
              <w:t>1025,56499</w:t>
            </w:r>
          </w:p>
          <w:p w14:paraId="3D0EA4FB" w14:textId="77777777" w:rsidR="00C34F8C" w:rsidRPr="00C4785C" w:rsidRDefault="00C34F8C" w:rsidP="00C34F8C">
            <w:pPr>
              <w:pStyle w:val="NormalWeb"/>
              <w:spacing w:before="0" w:beforeAutospacing="0" w:after="0" w:afterAutospacing="0"/>
              <w:jc w:val="center"/>
              <w:rPr>
                <w:sz w:val="18"/>
                <w:szCs w:val="18"/>
                <w:lang w:val="ro-RO"/>
              </w:rPr>
            </w:pPr>
            <w:r w:rsidRPr="00C4785C">
              <w:rPr>
                <w:sz w:val="18"/>
                <w:szCs w:val="18"/>
                <w:lang w:val="ro-RO"/>
              </w:rPr>
              <w:t xml:space="preserve">CORP 7       </w:t>
            </w:r>
            <w:r w:rsidRPr="00C4785C">
              <w:rPr>
                <w:sz w:val="18"/>
                <w:szCs w:val="18"/>
              </w:rPr>
              <w:t>1319,16594</w:t>
            </w:r>
          </w:p>
          <w:p w14:paraId="783472B1" w14:textId="75DBF870" w:rsidR="00C34F8C" w:rsidRPr="00C4785C" w:rsidRDefault="00C34F8C" w:rsidP="00C34F8C">
            <w:pPr>
              <w:spacing w:after="0" w:line="240" w:lineRule="auto"/>
              <w:jc w:val="center"/>
              <w:rPr>
                <w:rFonts w:ascii="Times New Roman" w:eastAsia="Times New Roman" w:hAnsi="Times New Roman" w:cs="Times New Roman"/>
                <w:sz w:val="18"/>
                <w:szCs w:val="18"/>
                <w:lang w:val="en-GB" w:eastAsia="en-GB"/>
              </w:rPr>
            </w:pPr>
            <w:r w:rsidRPr="00C4785C">
              <w:rPr>
                <w:sz w:val="18"/>
                <w:szCs w:val="18"/>
                <w:lang w:val="ro-RO"/>
              </w:rPr>
              <w:t xml:space="preserve">TOTAL </w:t>
            </w:r>
            <w:r w:rsidRPr="00C4785C">
              <w:rPr>
                <w:sz w:val="18"/>
                <w:szCs w:val="18"/>
              </w:rPr>
              <w:t>2344,73093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0F20DA41" w14:textId="12D6D6ED" w:rsidR="00C34F8C" w:rsidRPr="00C4785C" w:rsidRDefault="00C34F8C" w:rsidP="00C34F8C">
            <w:pPr>
              <w:autoSpaceDE w:val="0"/>
              <w:autoSpaceDN w:val="0"/>
              <w:adjustRightInd w:val="0"/>
              <w:spacing w:after="0" w:line="240" w:lineRule="auto"/>
              <w:jc w:val="both"/>
              <w:rPr>
                <w:rFonts w:ascii="Times New Roman" w:hAnsi="Times New Roman" w:cs="Times New Roman"/>
                <w:sz w:val="18"/>
                <w:szCs w:val="18"/>
                <w:lang w:val="en-GB"/>
              </w:rPr>
            </w:pPr>
            <w:bookmarkStart w:id="32" w:name="_Hlk87878483"/>
            <w:r w:rsidRPr="00C4785C">
              <w:rPr>
                <w:sz w:val="18"/>
                <w:szCs w:val="18"/>
                <w:lang w:val="ro-RO"/>
              </w:rPr>
              <w:t>Hotărârea Consiliului Judeţean nr. 48/2001, H.G. 630/2010, Anexa nr. 145 la HG nr.  867/2002, Carte Funciară 68640 Focșani</w:t>
            </w:r>
            <w:bookmarkEnd w:id="32"/>
          </w:p>
        </w:tc>
      </w:tr>
      <w:bookmarkEnd w:id="27"/>
      <w:tr w:rsidR="00C4785C" w:rsidRPr="00C4785C" w14:paraId="114EA233"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07000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187.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980F5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91427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Secţia Pneumoftiziologie Lot 3</w:t>
            </w:r>
          </w:p>
        </w:tc>
        <w:tc>
          <w:tcPr>
            <w:tcW w:w="1693" w:type="pct"/>
            <w:tcBorders>
              <w:top w:val="outset" w:sz="6" w:space="0" w:color="auto"/>
              <w:left w:val="outset" w:sz="6" w:space="0" w:color="auto"/>
              <w:bottom w:val="outset" w:sz="6" w:space="0" w:color="auto"/>
              <w:right w:val="outset" w:sz="6" w:space="0" w:color="auto"/>
            </w:tcBorders>
            <w:shd w:val="clear" w:color="auto" w:fill="FFFFFF"/>
            <w:hideMark/>
          </w:tcPr>
          <w:p w14:paraId="2CAEA79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Municipiul Focşani, str. Cuza-Vodă, nr.50-52, suprafaţă teren 2488 mp, tarla  89; parcela 5004 CP ; 5004 CC, număr cadastral 62545 N</w:t>
            </w:r>
          </w:p>
          <w:p w14:paraId="43612593"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secţie pneumoftiziologie, suprafaţă construită 413 mp, regim de înălţime S teh+ P +4 E</w:t>
            </w:r>
          </w:p>
          <w:p w14:paraId="00EB55B1"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Structura beton armat, zidarie caramida</w:t>
            </w:r>
          </w:p>
          <w:p w14:paraId="5F43203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Statie salvare</w:t>
            </w:r>
          </w:p>
          <w:p w14:paraId="2D38EC8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E- Spitalul Judetean </w:t>
            </w:r>
          </w:p>
          <w:p w14:paraId="7BD6BB9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Teren Primarie, str.Alecu Sihleanu</w:t>
            </w:r>
          </w:p>
          <w:p w14:paraId="77E7E480"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V- Str.Comisia Centrala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35EF8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430311" w14:textId="77777777" w:rsidR="006E4A80" w:rsidRPr="00C4785C" w:rsidRDefault="006E4A80" w:rsidP="006E4A80">
            <w:pPr>
              <w:pStyle w:val="NormalWeb"/>
              <w:spacing w:before="0" w:beforeAutospacing="0" w:after="0" w:afterAutospacing="0"/>
              <w:jc w:val="center"/>
              <w:rPr>
                <w:sz w:val="18"/>
                <w:szCs w:val="18"/>
              </w:rPr>
            </w:pPr>
            <w:r w:rsidRPr="00C4785C">
              <w:rPr>
                <w:sz w:val="18"/>
                <w:szCs w:val="18"/>
              </w:rPr>
              <w:t>TEREN 911,219</w:t>
            </w:r>
          </w:p>
          <w:p w14:paraId="18D94E43" w14:textId="77777777" w:rsidR="006E4A80" w:rsidRPr="00C4785C" w:rsidRDefault="006E4A80" w:rsidP="006E4A80">
            <w:pPr>
              <w:pStyle w:val="NormalWeb"/>
              <w:spacing w:before="0" w:beforeAutospacing="0" w:after="0" w:afterAutospacing="0"/>
              <w:jc w:val="center"/>
              <w:rPr>
                <w:sz w:val="18"/>
                <w:szCs w:val="18"/>
              </w:rPr>
            </w:pPr>
            <w:r w:rsidRPr="00C4785C">
              <w:rPr>
                <w:sz w:val="18"/>
                <w:szCs w:val="18"/>
              </w:rPr>
              <w:t>CORP 1    11179,49020</w:t>
            </w:r>
          </w:p>
          <w:p w14:paraId="639C24D3" w14:textId="77777777" w:rsidR="006E4A80" w:rsidRPr="00C4785C" w:rsidRDefault="006E4A80" w:rsidP="006E4A80">
            <w:pPr>
              <w:pStyle w:val="NormalWeb"/>
              <w:spacing w:before="0" w:beforeAutospacing="0" w:after="0" w:afterAutospacing="0"/>
              <w:jc w:val="center"/>
              <w:rPr>
                <w:sz w:val="18"/>
                <w:szCs w:val="18"/>
              </w:rPr>
            </w:pPr>
            <w:r w:rsidRPr="00C4785C">
              <w:rPr>
                <w:sz w:val="18"/>
                <w:szCs w:val="18"/>
              </w:rPr>
              <w:t>LIFT 592,63351</w:t>
            </w:r>
          </w:p>
          <w:p w14:paraId="783D8D3D" w14:textId="77777777" w:rsidR="006E4A80" w:rsidRPr="00C4785C" w:rsidRDefault="006E4A80" w:rsidP="006E4A80">
            <w:pPr>
              <w:pStyle w:val="NormalWeb"/>
              <w:spacing w:before="0" w:beforeAutospacing="0" w:after="0" w:afterAutospacing="0"/>
              <w:jc w:val="center"/>
              <w:rPr>
                <w:sz w:val="18"/>
                <w:szCs w:val="18"/>
              </w:rPr>
            </w:pPr>
            <w:r w:rsidRPr="00C4785C">
              <w:rPr>
                <w:sz w:val="18"/>
                <w:szCs w:val="18"/>
              </w:rPr>
              <w:t>OXIGEN</w:t>
            </w:r>
          </w:p>
          <w:p w14:paraId="6C604E26" w14:textId="77777777" w:rsidR="006E4A80" w:rsidRPr="00C4785C" w:rsidRDefault="006E4A80" w:rsidP="006E4A80">
            <w:pPr>
              <w:pStyle w:val="NormalWeb"/>
              <w:spacing w:before="0" w:beforeAutospacing="0" w:after="0" w:afterAutospacing="0"/>
              <w:jc w:val="center"/>
              <w:rPr>
                <w:sz w:val="18"/>
                <w:szCs w:val="18"/>
              </w:rPr>
            </w:pPr>
            <w:r w:rsidRPr="00C4785C">
              <w:rPr>
                <w:sz w:val="18"/>
                <w:szCs w:val="18"/>
              </w:rPr>
              <w:t>368,00762</w:t>
            </w:r>
          </w:p>
          <w:p w14:paraId="4475A744" w14:textId="45A304B6" w:rsidR="000617F8" w:rsidRPr="00C4785C" w:rsidRDefault="006E4A80" w:rsidP="006E4A80">
            <w:pPr>
              <w:spacing w:after="0" w:line="240" w:lineRule="auto"/>
              <w:jc w:val="center"/>
              <w:rPr>
                <w:rFonts w:ascii="Times New Roman" w:eastAsia="Times New Roman" w:hAnsi="Times New Roman" w:cs="Times New Roman"/>
                <w:sz w:val="18"/>
                <w:szCs w:val="18"/>
                <w:lang w:val="ro-RO" w:eastAsia="en-GB"/>
              </w:rPr>
            </w:pPr>
            <w:r w:rsidRPr="00C4785C">
              <w:rPr>
                <w:sz w:val="18"/>
                <w:szCs w:val="18"/>
              </w:rPr>
              <w:t>TOTAL 13051,35033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9EA5E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33" w:name="_Hlk88031270"/>
            <w:r w:rsidRPr="00C4785C">
              <w:rPr>
                <w:rFonts w:ascii="Times New Roman" w:eastAsia="Times New Roman" w:hAnsi="Times New Roman" w:cs="Times New Roman"/>
                <w:sz w:val="18"/>
                <w:szCs w:val="18"/>
                <w:lang w:val="en-GB" w:eastAsia="en-GB"/>
              </w:rPr>
              <w:t>Hotărârea Consiliului Judeţean nr. 48/2001, H.G. 630/2010, Anexa nr. 145 la HG nr.  867/2002, Carte Funciară 62545 Focșani</w:t>
            </w:r>
            <w:bookmarkEnd w:id="33"/>
          </w:p>
        </w:tc>
      </w:tr>
      <w:tr w:rsidR="00C4785C" w:rsidRPr="00C4785C" w14:paraId="5AA3367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B142F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188.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61C4C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C807F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Teren Biserica ortodoxă</w:t>
            </w:r>
          </w:p>
        </w:tc>
        <w:tc>
          <w:tcPr>
            <w:tcW w:w="1693" w:type="pct"/>
            <w:tcBorders>
              <w:top w:val="outset" w:sz="6" w:space="0" w:color="auto"/>
              <w:left w:val="outset" w:sz="6" w:space="0" w:color="auto"/>
              <w:bottom w:val="outset" w:sz="6" w:space="0" w:color="auto"/>
              <w:right w:val="outset" w:sz="6" w:space="0" w:color="auto"/>
            </w:tcBorders>
            <w:shd w:val="clear" w:color="auto" w:fill="FFFFFF"/>
            <w:hideMark/>
          </w:tcPr>
          <w:p w14:paraId="44E5CB85" w14:textId="77777777" w:rsidR="000617F8" w:rsidRPr="00C4785C" w:rsidRDefault="000617F8" w:rsidP="000617F8">
            <w:pPr>
              <w:spacing w:after="0" w:line="240" w:lineRule="auto"/>
              <w:ind w:left="90"/>
              <w:rPr>
                <w:rFonts w:ascii="Times New Roman" w:hAnsi="Times New Roman" w:cs="Times New Roman"/>
                <w:sz w:val="18"/>
                <w:szCs w:val="18"/>
                <w:lang w:val="en-GB"/>
              </w:rPr>
            </w:pPr>
            <w:bookmarkStart w:id="34" w:name="_Hlk88031335"/>
            <w:r w:rsidRPr="00C4785C">
              <w:rPr>
                <w:rFonts w:ascii="Times New Roman" w:hAnsi="Times New Roman" w:cs="Times New Roman"/>
                <w:sz w:val="18"/>
                <w:szCs w:val="18"/>
                <w:lang w:val="en-GB"/>
              </w:rPr>
              <w:t>Municipiul Focşani ,str. Cuza -Vodă ,50-52, lotul 4,  suprafaţă teren 743 mp ,suprafaţă construită  89 mp( aparţinând Episcopiei Buzăului şi Vrancei ) ,tarla 89; parcela 5033 CC, număr cadastral 6279 N</w:t>
            </w:r>
          </w:p>
          <w:p w14:paraId="3EBD89DA" w14:textId="77777777" w:rsidR="000617F8" w:rsidRPr="00C4785C" w:rsidRDefault="000617F8" w:rsidP="000617F8">
            <w:pPr>
              <w:spacing w:after="0" w:line="240"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9  - biserică ortodoxă  P , Sc  79 mp</w:t>
            </w:r>
          </w:p>
          <w:p w14:paraId="085E568D"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10  - clopotniţă  P , Sc  10 mp</w:t>
            </w:r>
          </w:p>
          <w:p w14:paraId="262B1759" w14:textId="77777777" w:rsidR="000617F8" w:rsidRPr="00C4785C" w:rsidRDefault="000617F8" w:rsidP="000617F8">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N- Spital Judetean</w:t>
            </w:r>
          </w:p>
          <w:p w14:paraId="5E2B66AE" w14:textId="77777777" w:rsidR="000617F8" w:rsidRPr="00C4785C" w:rsidRDefault="000617F8" w:rsidP="000617F8">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E- Bdul Cuza- Voda</w:t>
            </w:r>
          </w:p>
          <w:p w14:paraId="420F07A3" w14:textId="77777777" w:rsidR="000617F8" w:rsidRPr="00C4785C" w:rsidRDefault="000617F8" w:rsidP="000617F8">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V- Spital Judetean</w:t>
            </w:r>
          </w:p>
          <w:p w14:paraId="55A4DDAB" w14:textId="77777777" w:rsidR="000617F8" w:rsidRPr="00C4785C" w:rsidRDefault="000617F8" w:rsidP="000617F8">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 Spital Judetean</w:t>
            </w:r>
          </w:p>
          <w:bookmarkEnd w:id="34"/>
          <w:p w14:paraId="30D8C0B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65ECE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3ED54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503,862</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89D45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35" w:name="_Hlk88031497"/>
            <w:r w:rsidRPr="00C4785C">
              <w:rPr>
                <w:rFonts w:ascii="Times New Roman" w:eastAsia="Times New Roman" w:hAnsi="Times New Roman" w:cs="Times New Roman"/>
                <w:sz w:val="18"/>
                <w:szCs w:val="18"/>
                <w:lang w:val="ro-RO" w:eastAsia="en-GB"/>
              </w:rPr>
              <w:t>Hotărârea Consiliului Judeţean nr. 48/2001, H.G. 630/2010, Anexa nr. 145 la HG nr. 867/2002, Carte Funciară 68641 Focșani</w:t>
            </w:r>
            <w:bookmarkEnd w:id="35"/>
          </w:p>
        </w:tc>
      </w:tr>
      <w:tr w:rsidR="00C4785C" w:rsidRPr="00C4785C" w14:paraId="7868A7B5" w14:textId="77777777" w:rsidTr="008F45A7">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C959791" w14:textId="5A256BC7" w:rsidR="002F5579" w:rsidRPr="00C4785C" w:rsidRDefault="002F5579" w:rsidP="002F5579">
            <w:pPr>
              <w:spacing w:after="0" w:line="240" w:lineRule="auto"/>
              <w:jc w:val="center"/>
              <w:rPr>
                <w:rFonts w:ascii="Times New Roman" w:eastAsia="Times New Roman" w:hAnsi="Times New Roman" w:cs="Times New Roman"/>
                <w:sz w:val="18"/>
                <w:szCs w:val="18"/>
                <w:lang w:val="ro-RO" w:eastAsia="en-GB"/>
              </w:rPr>
            </w:pPr>
            <w:r w:rsidRPr="00C4785C">
              <w:rPr>
                <w:sz w:val="18"/>
                <w:szCs w:val="18"/>
                <w:lang w:val="ro-RO"/>
              </w:rPr>
              <w:t>190.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61E44E52" w14:textId="68A48A61" w:rsidR="002F5579" w:rsidRPr="00C4785C" w:rsidRDefault="002F5579" w:rsidP="002F5579">
            <w:pPr>
              <w:spacing w:after="0" w:line="240" w:lineRule="auto"/>
              <w:jc w:val="center"/>
              <w:rPr>
                <w:rFonts w:ascii="Times New Roman" w:eastAsia="Times New Roman" w:hAnsi="Times New Roman" w:cs="Times New Roman"/>
                <w:sz w:val="18"/>
                <w:szCs w:val="18"/>
                <w:lang w:val="ro-RO" w:eastAsia="en-GB"/>
              </w:rPr>
            </w:pPr>
            <w:r w:rsidRPr="00C4785C">
              <w:rPr>
                <w:sz w:val="18"/>
                <w:szCs w:val="18"/>
                <w:lang w:val="ro-RO"/>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E9D85EB" w14:textId="0B5DAA52" w:rsidR="002F5579" w:rsidRPr="00C4785C" w:rsidRDefault="002F5579" w:rsidP="002F5579">
            <w:pPr>
              <w:spacing w:after="0" w:line="240" w:lineRule="auto"/>
              <w:rPr>
                <w:rFonts w:ascii="Times New Roman" w:eastAsia="Times New Roman" w:hAnsi="Times New Roman" w:cs="Times New Roman"/>
                <w:sz w:val="18"/>
                <w:szCs w:val="18"/>
                <w:lang w:val="ro-RO" w:eastAsia="en-GB"/>
              </w:rPr>
            </w:pPr>
            <w:bookmarkStart w:id="36" w:name="_Hlk88033091"/>
            <w:r w:rsidRPr="00C4785C">
              <w:rPr>
                <w:sz w:val="18"/>
                <w:szCs w:val="18"/>
                <w:lang w:val="ro-RO"/>
              </w:rPr>
              <w:t>Spitalul de boli contagioase cu 100 de paturi</w:t>
            </w:r>
            <w:bookmarkEnd w:id="36"/>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235BC1AA" w14:textId="77777777" w:rsidR="002F5579" w:rsidRPr="00C4785C" w:rsidRDefault="002F5579" w:rsidP="002F5579">
            <w:pPr>
              <w:pStyle w:val="NormalWeb"/>
              <w:spacing w:before="0" w:beforeAutospacing="0" w:after="0" w:afterAutospacing="0"/>
              <w:rPr>
                <w:sz w:val="18"/>
                <w:szCs w:val="18"/>
                <w:lang w:val="ro-RO"/>
              </w:rPr>
            </w:pPr>
            <w:bookmarkStart w:id="37" w:name="_Hlk88033146"/>
            <w:r w:rsidRPr="00C4785C">
              <w:rPr>
                <w:sz w:val="18"/>
                <w:szCs w:val="18"/>
                <w:lang w:val="ro-RO"/>
              </w:rPr>
              <w:t xml:space="preserve">Municipiul Focşani ,str. Comisia Centrală nr.84,  suprafaţă teren 8534 mp, suprafaţă construită total  2337 mp,tarla 80; parcela 4616; Număr cadastral 6524 N ; </w:t>
            </w:r>
          </w:p>
          <w:p w14:paraId="1221613D"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rPr>
              <w:t>Corp 1   - spital boli contagioase  S+ P+1  – suprafaţă construită  376 mp</w:t>
            </w:r>
          </w:p>
          <w:p w14:paraId="259C29C5"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rPr>
              <w:t>Corp 2   - spital boli contagioase  S+ P+3  – suprafaţă construită  346 mp</w:t>
            </w:r>
          </w:p>
          <w:p w14:paraId="72FB1E6A"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rPr>
              <w:t>Corp 3   - spital boli contagioase  S+ P+4  – suprafaţă construită  434 mp</w:t>
            </w:r>
          </w:p>
          <w:p w14:paraId="26CABD06"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rPr>
              <w:t>Corp 4   - spital boli contagioase  S+ P+4  – suprafaţă construită  133 mp</w:t>
            </w:r>
          </w:p>
          <w:p w14:paraId="4AC2540A"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rPr>
              <w:lastRenderedPageBreak/>
              <w:t>Corp 5   - spital boli contagioase  S+ P+3  – suprafaţă construită  492 mp</w:t>
            </w:r>
          </w:p>
          <w:p w14:paraId="1C1EDAB4"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rPr>
              <w:t>Corp 6 – centrală termică şi atelier mecanic P – suprafaţă construită  535 mp</w:t>
            </w:r>
          </w:p>
          <w:p w14:paraId="66B8E169"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rPr>
              <w:t>Corp 7  - staţie epurare  P – suprafaţă construită  21 mp</w:t>
            </w:r>
          </w:p>
          <w:p w14:paraId="5DAC77EC" w14:textId="77777777" w:rsidR="002F5579" w:rsidRPr="00C4785C" w:rsidRDefault="002F5579" w:rsidP="002F5579">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Structura beton armat</w:t>
            </w:r>
          </w:p>
          <w:p w14:paraId="3C817F76" w14:textId="77777777" w:rsidR="002F5579" w:rsidRPr="00C4785C" w:rsidRDefault="002F5579" w:rsidP="002F5579">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N- SC Contera SA</w:t>
            </w:r>
          </w:p>
          <w:p w14:paraId="4F03ACD4" w14:textId="77777777" w:rsidR="002F5579" w:rsidRPr="00C4785C" w:rsidRDefault="002F5579" w:rsidP="002F5579">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E- Str.Comisia Centrala</w:t>
            </w:r>
          </w:p>
          <w:p w14:paraId="5B0A2E7C" w14:textId="77777777" w:rsidR="002F5579" w:rsidRPr="00C4785C" w:rsidRDefault="002F5579" w:rsidP="002F5579">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 SC Tehnoplast SRL</w:t>
            </w:r>
          </w:p>
          <w:p w14:paraId="30A63359" w14:textId="77777777" w:rsidR="002F5579" w:rsidRPr="00C4785C" w:rsidRDefault="002F5579" w:rsidP="002F5579">
            <w:pPr>
              <w:pStyle w:val="NormalWeb"/>
              <w:spacing w:before="0" w:beforeAutospacing="0" w:after="0" w:afterAutospacing="0"/>
              <w:rPr>
                <w:sz w:val="18"/>
                <w:szCs w:val="18"/>
                <w:lang w:val="ro-RO"/>
              </w:rPr>
            </w:pPr>
            <w:r w:rsidRPr="00C4785C">
              <w:rPr>
                <w:sz w:val="18"/>
                <w:szCs w:val="18"/>
                <w:lang w:val="ro-RO" w:eastAsia="ro-RO"/>
              </w:rPr>
              <w:t>V- SC Agromixt</w:t>
            </w:r>
          </w:p>
          <w:bookmarkEnd w:id="37"/>
          <w:p w14:paraId="4C2751F3" w14:textId="77777777" w:rsidR="002F5579" w:rsidRPr="00C4785C" w:rsidRDefault="002F5579" w:rsidP="002F5579">
            <w:pPr>
              <w:spacing w:after="0" w:line="240" w:lineRule="auto"/>
              <w:ind w:left="90"/>
              <w:rPr>
                <w:rFonts w:ascii="Times New Roman" w:hAnsi="Times New Roman" w:cs="Times New Roman"/>
                <w:sz w:val="18"/>
                <w:szCs w:val="18"/>
                <w:lang w:val="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B7FBF5B" w14:textId="730CB12D" w:rsidR="002F5579" w:rsidRPr="00C4785C" w:rsidRDefault="002F5579" w:rsidP="002F5579">
            <w:pPr>
              <w:spacing w:after="0" w:line="240" w:lineRule="auto"/>
              <w:jc w:val="center"/>
              <w:rPr>
                <w:rFonts w:ascii="Times New Roman" w:eastAsia="Times New Roman" w:hAnsi="Times New Roman" w:cs="Times New Roman"/>
                <w:sz w:val="18"/>
                <w:szCs w:val="18"/>
                <w:lang w:val="ro-RO" w:eastAsia="en-GB"/>
              </w:rPr>
            </w:pPr>
            <w:r w:rsidRPr="00C4785C">
              <w:rPr>
                <w:sz w:val="18"/>
                <w:szCs w:val="18"/>
                <w:lang w:val="ro-RO"/>
              </w:rPr>
              <w:lastRenderedPageBreak/>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48F5EF01"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TEREN 5194,17039</w:t>
            </w:r>
          </w:p>
          <w:p w14:paraId="1DDEC352"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CORP 1     4325,40738</w:t>
            </w:r>
          </w:p>
          <w:p w14:paraId="05F7DEFC"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CORP 2     7107,67488</w:t>
            </w:r>
          </w:p>
          <w:p w14:paraId="113213E2"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CORP 3     10698,49154</w:t>
            </w:r>
          </w:p>
          <w:p w14:paraId="493190A1"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CORP 4    3278,56506</w:t>
            </w:r>
          </w:p>
          <w:p w14:paraId="0D864DED"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CORP 5     10106,87037</w:t>
            </w:r>
          </w:p>
          <w:p w14:paraId="746843FA"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CORP 6     1495,29694</w:t>
            </w:r>
          </w:p>
          <w:p w14:paraId="5F04C794"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CORP 7        77,86128</w:t>
            </w:r>
          </w:p>
          <w:p w14:paraId="5569590C"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 xml:space="preserve">Platformă + Stocator cu instalație de </w:t>
            </w:r>
          </w:p>
          <w:p w14:paraId="458A0ADC"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Oxigen</w:t>
            </w:r>
          </w:p>
          <w:p w14:paraId="5BCF6A2B"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lastRenderedPageBreak/>
              <w:t>279,75166</w:t>
            </w:r>
          </w:p>
          <w:p w14:paraId="3F28E211" w14:textId="77777777" w:rsidR="002F5579" w:rsidRPr="00C4785C" w:rsidRDefault="002F5579" w:rsidP="002F5579">
            <w:pPr>
              <w:pStyle w:val="NormalWeb"/>
              <w:spacing w:before="0" w:beforeAutospacing="0" w:after="0" w:afterAutospacing="0"/>
              <w:jc w:val="center"/>
              <w:rPr>
                <w:sz w:val="18"/>
                <w:szCs w:val="18"/>
              </w:rPr>
            </w:pPr>
            <w:r w:rsidRPr="00C4785C">
              <w:rPr>
                <w:sz w:val="18"/>
                <w:szCs w:val="18"/>
              </w:rPr>
              <w:t>TOTAL</w:t>
            </w:r>
          </w:p>
          <w:p w14:paraId="0EDCC500" w14:textId="1E7575FA" w:rsidR="002F5579" w:rsidRPr="00C4785C" w:rsidRDefault="002F5579" w:rsidP="002F5579">
            <w:pPr>
              <w:spacing w:after="0" w:line="240" w:lineRule="auto"/>
              <w:jc w:val="center"/>
              <w:rPr>
                <w:rFonts w:ascii="Times New Roman" w:eastAsia="Times New Roman" w:hAnsi="Times New Roman" w:cs="Times New Roman"/>
                <w:sz w:val="18"/>
                <w:szCs w:val="18"/>
                <w:lang w:val="en-GB" w:eastAsia="en-GB"/>
              </w:rPr>
            </w:pPr>
            <w:r w:rsidRPr="00C4785C">
              <w:rPr>
                <w:sz w:val="18"/>
                <w:szCs w:val="18"/>
              </w:rPr>
              <w:t>42564,08950</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467E5AA8" w14:textId="1B3BBC75" w:rsidR="002F5579" w:rsidRPr="00C4785C" w:rsidRDefault="002F5579" w:rsidP="002F5579">
            <w:pPr>
              <w:spacing w:after="0" w:line="240" w:lineRule="auto"/>
              <w:rPr>
                <w:rFonts w:ascii="Times New Roman" w:eastAsia="Times New Roman" w:hAnsi="Times New Roman" w:cs="Times New Roman"/>
                <w:sz w:val="18"/>
                <w:szCs w:val="18"/>
                <w:lang w:val="ro-RO" w:eastAsia="en-GB"/>
              </w:rPr>
            </w:pPr>
            <w:bookmarkStart w:id="38" w:name="_Hlk88033197"/>
            <w:r w:rsidRPr="00C4785C">
              <w:rPr>
                <w:sz w:val="18"/>
                <w:szCs w:val="18"/>
                <w:lang w:val="ro-RO"/>
              </w:rPr>
              <w:lastRenderedPageBreak/>
              <w:t>Hotărârea Consiliului Judeţean nr. 48/2001, H.G. 630/2010, Anexa nr. 145 la HG nr.  867/2002, Carte Funciară 68650 Focşani.</w:t>
            </w:r>
            <w:bookmarkEnd w:id="38"/>
          </w:p>
        </w:tc>
      </w:tr>
      <w:tr w:rsidR="00C4785C" w:rsidRPr="00C4785C" w14:paraId="2029A37C" w14:textId="77777777" w:rsidTr="008F45A7">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3E5F66F" w14:textId="6E1F1D9A" w:rsidR="0026598E" w:rsidRPr="00C4785C" w:rsidRDefault="0026598E" w:rsidP="0026598E">
            <w:pPr>
              <w:spacing w:after="0" w:line="240" w:lineRule="auto"/>
              <w:jc w:val="center"/>
              <w:rPr>
                <w:sz w:val="18"/>
                <w:szCs w:val="18"/>
                <w:lang w:val="ro-RO"/>
              </w:rPr>
            </w:pPr>
            <w:r w:rsidRPr="00C4785C">
              <w:rPr>
                <w:sz w:val="18"/>
                <w:szCs w:val="18"/>
                <w:lang w:val="ro-RO"/>
              </w:rPr>
              <w:t>191.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82BDBBD" w14:textId="3ABF91FC" w:rsidR="0026598E" w:rsidRPr="00C4785C" w:rsidRDefault="0026598E" w:rsidP="0026598E">
            <w:pPr>
              <w:spacing w:after="0" w:line="240" w:lineRule="auto"/>
              <w:jc w:val="center"/>
              <w:rPr>
                <w:sz w:val="18"/>
                <w:szCs w:val="18"/>
                <w:lang w:val="ro-RO"/>
              </w:rPr>
            </w:pPr>
            <w:r w:rsidRPr="00C4785C">
              <w:rPr>
                <w:sz w:val="18"/>
                <w:szCs w:val="18"/>
                <w:lang w:val="ro-RO"/>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599AC38" w14:textId="62503FE5" w:rsidR="0026598E" w:rsidRPr="00C4785C" w:rsidRDefault="0026598E" w:rsidP="0026598E">
            <w:pPr>
              <w:spacing w:after="0" w:line="240" w:lineRule="auto"/>
              <w:rPr>
                <w:sz w:val="18"/>
                <w:szCs w:val="18"/>
                <w:lang w:val="ro-RO"/>
              </w:rPr>
            </w:pPr>
            <w:bookmarkStart w:id="39" w:name="_Hlk88033243"/>
            <w:r w:rsidRPr="00C4785C">
              <w:rPr>
                <w:sz w:val="18"/>
                <w:szCs w:val="18"/>
                <w:lang w:val="ro-RO"/>
              </w:rPr>
              <w:t>Imobil - Secţia dermato, ORL, oftalmologie,  psihiatrie,</w:t>
            </w:r>
            <w:bookmarkEnd w:id="39"/>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3BB01BBE" w14:textId="77777777" w:rsidR="0026598E" w:rsidRPr="00C4785C" w:rsidRDefault="0026598E" w:rsidP="0026598E">
            <w:pPr>
              <w:pStyle w:val="NormalWeb"/>
              <w:spacing w:before="0" w:beforeAutospacing="0" w:after="0" w:afterAutospacing="0"/>
              <w:rPr>
                <w:sz w:val="18"/>
                <w:szCs w:val="18"/>
                <w:lang w:val="ro-RO"/>
              </w:rPr>
            </w:pPr>
            <w:bookmarkStart w:id="40" w:name="_Hlk88033473"/>
            <w:r w:rsidRPr="00C4785C">
              <w:rPr>
                <w:sz w:val="18"/>
                <w:szCs w:val="18"/>
                <w:lang w:val="ro-RO"/>
              </w:rPr>
              <w:t xml:space="preserve">Municipiul Focşani, str.Comisia Centrală nr.15B,  suprafaţă teren  5184 mp, suprafaţă construită total  1233 mp, tarla 88; parcelele 4975, 4976,4977; număr cadastral 6529 N; </w:t>
            </w:r>
          </w:p>
          <w:p w14:paraId="6E2522E9" w14:textId="77777777" w:rsidR="0026598E" w:rsidRPr="00C4785C" w:rsidRDefault="0026598E" w:rsidP="0026598E">
            <w:pPr>
              <w:pStyle w:val="NormalWeb"/>
              <w:spacing w:before="0" w:beforeAutospacing="0" w:after="0" w:afterAutospacing="0"/>
              <w:rPr>
                <w:sz w:val="18"/>
                <w:szCs w:val="18"/>
                <w:lang w:val="ro-RO"/>
              </w:rPr>
            </w:pPr>
            <w:r w:rsidRPr="00C4785C">
              <w:rPr>
                <w:sz w:val="18"/>
                <w:szCs w:val="18"/>
                <w:lang w:val="ro-RO"/>
              </w:rPr>
              <w:t xml:space="preserve">Corp 1   - secţie dermato, ORL,Oftalmo </w:t>
            </w:r>
          </w:p>
          <w:p w14:paraId="21B92B26" w14:textId="77777777" w:rsidR="0026598E" w:rsidRPr="00C4785C" w:rsidRDefault="0026598E" w:rsidP="0026598E">
            <w:pPr>
              <w:pStyle w:val="NormalWeb"/>
              <w:spacing w:before="0" w:beforeAutospacing="0" w:after="0" w:afterAutospacing="0"/>
              <w:rPr>
                <w:sz w:val="18"/>
                <w:szCs w:val="18"/>
                <w:lang w:val="ro-RO"/>
              </w:rPr>
            </w:pPr>
            <w:r w:rsidRPr="00C4785C">
              <w:rPr>
                <w:sz w:val="18"/>
                <w:szCs w:val="18"/>
                <w:lang w:val="ro-RO"/>
              </w:rPr>
              <w:t>S+ P+2 , suprafaţă construită  575 mp</w:t>
            </w:r>
          </w:p>
          <w:p w14:paraId="57B916DD" w14:textId="77777777" w:rsidR="0026598E" w:rsidRPr="00C4785C" w:rsidRDefault="0026598E" w:rsidP="0026598E">
            <w:pPr>
              <w:pStyle w:val="NormalWeb"/>
              <w:spacing w:before="0" w:beforeAutospacing="0" w:after="0" w:afterAutospacing="0"/>
              <w:rPr>
                <w:sz w:val="18"/>
                <w:szCs w:val="18"/>
                <w:lang w:val="ro-RO"/>
              </w:rPr>
            </w:pPr>
            <w:r w:rsidRPr="00C4785C">
              <w:rPr>
                <w:sz w:val="18"/>
                <w:szCs w:val="18"/>
                <w:lang w:val="ro-RO"/>
              </w:rPr>
              <w:t>Corp 2   - secţie pshiatrie ,  S+ P+2  – suprafaţă construită  643 mp</w:t>
            </w:r>
          </w:p>
          <w:p w14:paraId="72AEEFC1" w14:textId="77777777" w:rsidR="0026598E" w:rsidRPr="00C4785C" w:rsidRDefault="0026598E" w:rsidP="0026598E">
            <w:pPr>
              <w:pStyle w:val="NormalWeb"/>
              <w:spacing w:before="0" w:beforeAutospacing="0" w:after="0" w:afterAutospacing="0"/>
              <w:rPr>
                <w:sz w:val="18"/>
                <w:szCs w:val="18"/>
                <w:lang w:val="ro-RO"/>
              </w:rPr>
            </w:pPr>
            <w:r w:rsidRPr="00C4785C">
              <w:rPr>
                <w:sz w:val="18"/>
                <w:szCs w:val="18"/>
                <w:lang w:val="ro-RO"/>
              </w:rPr>
              <w:t>Corp 3   - punct control   , magazie, P  – suprafaţă construită  15 mp</w:t>
            </w:r>
          </w:p>
          <w:p w14:paraId="3C30A64A" w14:textId="77777777" w:rsidR="0026598E" w:rsidRPr="00C4785C" w:rsidRDefault="0026598E" w:rsidP="0026598E">
            <w:pPr>
              <w:pStyle w:val="NormalWeb"/>
              <w:spacing w:before="0" w:beforeAutospacing="0" w:after="0" w:afterAutospacing="0"/>
              <w:rPr>
                <w:sz w:val="18"/>
                <w:szCs w:val="18"/>
                <w:lang w:val="ro-RO"/>
              </w:rPr>
            </w:pPr>
            <w:r w:rsidRPr="00C4785C">
              <w:rPr>
                <w:sz w:val="18"/>
                <w:szCs w:val="18"/>
                <w:lang w:val="ro-RO"/>
              </w:rPr>
              <w:t>Corp 4- magazie materiale, P -suprafata construita 127 mp</w:t>
            </w:r>
          </w:p>
          <w:p w14:paraId="3168435E" w14:textId="77777777" w:rsidR="0026598E" w:rsidRPr="00C4785C" w:rsidRDefault="0026598E" w:rsidP="0026598E">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Structura beton armat, zidarie caramida</w:t>
            </w:r>
          </w:p>
          <w:p w14:paraId="07ED48DD" w14:textId="77777777" w:rsidR="0026598E" w:rsidRPr="00C4785C" w:rsidRDefault="0026598E" w:rsidP="0026598E">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N- teren primarie</w:t>
            </w:r>
          </w:p>
          <w:p w14:paraId="3511065A" w14:textId="77777777" w:rsidR="0026598E" w:rsidRPr="00C4785C" w:rsidRDefault="0026598E" w:rsidP="0026598E">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E- proprietate privata</w:t>
            </w:r>
          </w:p>
          <w:p w14:paraId="692D69C8" w14:textId="77777777" w:rsidR="0026598E" w:rsidRPr="00C4785C" w:rsidRDefault="0026598E" w:rsidP="0026598E">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ro-RO" w:eastAsia="ro-RO"/>
              </w:rPr>
              <w:t>S- proprietate privata</w:t>
            </w:r>
          </w:p>
          <w:p w14:paraId="7370898D" w14:textId="0E401B9D" w:rsidR="0026598E" w:rsidRPr="00C4785C" w:rsidRDefault="0026598E" w:rsidP="0026598E">
            <w:pPr>
              <w:pStyle w:val="NormalWeb"/>
              <w:spacing w:before="0" w:beforeAutospacing="0" w:after="0" w:afterAutospacing="0"/>
              <w:rPr>
                <w:sz w:val="18"/>
                <w:szCs w:val="18"/>
                <w:lang w:val="ro-RO"/>
              </w:rPr>
            </w:pPr>
            <w:r w:rsidRPr="00C4785C">
              <w:rPr>
                <w:sz w:val="18"/>
                <w:szCs w:val="18"/>
                <w:lang w:val="ro-RO" w:eastAsia="ro-RO"/>
              </w:rPr>
              <w:t>V- Liceul de Arta Ghe.Tatarescu</w:t>
            </w:r>
            <w:bookmarkEnd w:id="40"/>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F59E2AE" w14:textId="4C701679" w:rsidR="0026598E" w:rsidRPr="00C4785C" w:rsidRDefault="0026598E" w:rsidP="0026598E">
            <w:pPr>
              <w:spacing w:after="0" w:line="240" w:lineRule="auto"/>
              <w:jc w:val="center"/>
              <w:rPr>
                <w:sz w:val="18"/>
                <w:szCs w:val="18"/>
                <w:lang w:val="ro-RO"/>
              </w:rPr>
            </w:pPr>
            <w:r w:rsidRPr="00C4785C">
              <w:rPr>
                <w:sz w:val="18"/>
                <w:szCs w:val="18"/>
                <w:lang w:val="ro-RO"/>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31B01E4" w14:textId="77777777" w:rsidR="0026598E" w:rsidRPr="00C4785C" w:rsidRDefault="0026598E" w:rsidP="0026598E">
            <w:pPr>
              <w:pStyle w:val="NormalWeb"/>
              <w:spacing w:before="0" w:beforeAutospacing="0" w:after="0" w:afterAutospacing="0"/>
              <w:jc w:val="center"/>
              <w:rPr>
                <w:sz w:val="18"/>
                <w:szCs w:val="18"/>
                <w:lang w:val="ro-RO"/>
              </w:rPr>
            </w:pPr>
            <w:r w:rsidRPr="00C4785C">
              <w:rPr>
                <w:sz w:val="18"/>
                <w:szCs w:val="18"/>
                <w:lang w:val="ro-RO"/>
              </w:rPr>
              <w:t>TEREN 2524,16873</w:t>
            </w:r>
          </w:p>
          <w:p w14:paraId="3E244AD1" w14:textId="77777777" w:rsidR="0026598E" w:rsidRPr="00C4785C" w:rsidRDefault="0026598E" w:rsidP="0026598E">
            <w:pPr>
              <w:pStyle w:val="NormalWeb"/>
              <w:spacing w:before="0" w:beforeAutospacing="0" w:after="0" w:afterAutospacing="0"/>
              <w:jc w:val="center"/>
              <w:rPr>
                <w:sz w:val="18"/>
                <w:szCs w:val="18"/>
                <w:lang w:val="ro-RO"/>
              </w:rPr>
            </w:pPr>
            <w:r w:rsidRPr="00C4785C">
              <w:rPr>
                <w:sz w:val="18"/>
                <w:szCs w:val="18"/>
                <w:lang w:val="ro-RO"/>
              </w:rPr>
              <w:t>CORP 1     1734,601</w:t>
            </w:r>
          </w:p>
          <w:p w14:paraId="1156F63E" w14:textId="77777777" w:rsidR="0026598E" w:rsidRPr="00C4785C" w:rsidRDefault="0026598E" w:rsidP="0026598E">
            <w:pPr>
              <w:pStyle w:val="NormalWeb"/>
              <w:spacing w:before="0" w:beforeAutospacing="0" w:after="0" w:afterAutospacing="0"/>
              <w:jc w:val="center"/>
              <w:rPr>
                <w:sz w:val="18"/>
                <w:szCs w:val="18"/>
                <w:lang w:val="ro-RO"/>
              </w:rPr>
            </w:pPr>
            <w:r w:rsidRPr="00C4785C">
              <w:rPr>
                <w:sz w:val="18"/>
                <w:szCs w:val="18"/>
                <w:lang w:val="ro-RO"/>
              </w:rPr>
              <w:t>CORP 2     1939,740</w:t>
            </w:r>
          </w:p>
          <w:p w14:paraId="5031697C" w14:textId="77777777" w:rsidR="0026598E" w:rsidRPr="00C4785C" w:rsidRDefault="0026598E" w:rsidP="0026598E">
            <w:pPr>
              <w:pStyle w:val="NormalWeb"/>
              <w:spacing w:before="0" w:beforeAutospacing="0" w:after="0" w:afterAutospacing="0"/>
              <w:jc w:val="center"/>
              <w:rPr>
                <w:sz w:val="18"/>
                <w:szCs w:val="18"/>
                <w:lang w:val="ro-RO"/>
              </w:rPr>
            </w:pPr>
            <w:r w:rsidRPr="00C4785C">
              <w:rPr>
                <w:sz w:val="18"/>
                <w:szCs w:val="18"/>
                <w:lang w:val="ro-RO"/>
              </w:rPr>
              <w:t>CORP 3           7,962</w:t>
            </w:r>
          </w:p>
          <w:p w14:paraId="12A8A665" w14:textId="77777777" w:rsidR="0026598E" w:rsidRPr="00C4785C" w:rsidRDefault="0026598E" w:rsidP="0026598E">
            <w:pPr>
              <w:pStyle w:val="NormalWeb"/>
              <w:spacing w:before="0" w:beforeAutospacing="0" w:after="0" w:afterAutospacing="0"/>
              <w:jc w:val="center"/>
              <w:rPr>
                <w:sz w:val="18"/>
                <w:szCs w:val="18"/>
                <w:lang w:val="ro-RO"/>
              </w:rPr>
            </w:pPr>
            <w:r w:rsidRPr="00C4785C">
              <w:rPr>
                <w:sz w:val="18"/>
                <w:szCs w:val="18"/>
                <w:lang w:val="ro-RO"/>
              </w:rPr>
              <w:t>CORP 4         24,194</w:t>
            </w:r>
          </w:p>
          <w:p w14:paraId="7659FBCF" w14:textId="6B043D31" w:rsidR="0026598E" w:rsidRPr="00C4785C" w:rsidRDefault="0026598E" w:rsidP="0026598E">
            <w:pPr>
              <w:pStyle w:val="NormalWeb"/>
              <w:spacing w:before="0" w:beforeAutospacing="0" w:after="0" w:afterAutospacing="0"/>
              <w:jc w:val="center"/>
              <w:rPr>
                <w:sz w:val="18"/>
                <w:szCs w:val="18"/>
              </w:rPr>
            </w:pPr>
            <w:r w:rsidRPr="00C4785C">
              <w:rPr>
                <w:sz w:val="18"/>
                <w:szCs w:val="18"/>
                <w:lang w:val="ro-RO"/>
              </w:rPr>
              <w:t>TOTAL 6230,66573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1CAC6C1A" w14:textId="77777777" w:rsidR="0026598E" w:rsidRPr="00C4785C" w:rsidRDefault="0026598E" w:rsidP="0026598E">
            <w:pPr>
              <w:spacing w:line="240" w:lineRule="auto"/>
              <w:rPr>
                <w:rFonts w:ascii="Times New Roman" w:eastAsia="Times New Roman" w:hAnsi="Times New Roman" w:cs="Times New Roman"/>
                <w:sz w:val="18"/>
                <w:szCs w:val="18"/>
                <w:lang w:val="ro-RO" w:eastAsia="en-GB"/>
              </w:rPr>
            </w:pPr>
            <w:bookmarkStart w:id="41" w:name="_Hlk88033553"/>
            <w:r w:rsidRPr="00C4785C">
              <w:rPr>
                <w:rFonts w:ascii="Times New Roman" w:hAnsi="Times New Roman" w:cs="Times New Roman"/>
                <w:sz w:val="18"/>
                <w:szCs w:val="18"/>
                <w:lang w:val="ro-RO"/>
              </w:rPr>
              <w:t>Hotărârea Consiliului Judeţean nr. 48/2001</w:t>
            </w:r>
            <w:r w:rsidRPr="00C4785C">
              <w:rPr>
                <w:sz w:val="18"/>
                <w:szCs w:val="18"/>
                <w:lang w:val="ro-RO"/>
              </w:rPr>
              <w:t xml:space="preserve">, </w:t>
            </w:r>
            <w:r w:rsidRPr="00C4785C">
              <w:rPr>
                <w:rFonts w:ascii="Times New Roman" w:eastAsia="Times New Roman" w:hAnsi="Times New Roman" w:cs="Times New Roman"/>
                <w:sz w:val="18"/>
                <w:szCs w:val="18"/>
                <w:lang w:val="ro-RO" w:eastAsia="en-GB"/>
              </w:rPr>
              <w:t>H.G. 630/2010, Anexa nr. 145 la HG nr.  867/2002, Carte Funciară 62546 Focşani.</w:t>
            </w:r>
          </w:p>
          <w:bookmarkEnd w:id="41"/>
          <w:p w14:paraId="751E22CA" w14:textId="77777777" w:rsidR="0026598E" w:rsidRPr="00C4785C" w:rsidRDefault="0026598E" w:rsidP="0026598E">
            <w:pPr>
              <w:spacing w:after="0" w:line="240" w:lineRule="auto"/>
              <w:rPr>
                <w:sz w:val="18"/>
                <w:szCs w:val="18"/>
                <w:lang w:val="ro-RO"/>
              </w:rPr>
            </w:pPr>
          </w:p>
        </w:tc>
      </w:tr>
      <w:tr w:rsidR="00C4785C" w:rsidRPr="00C4785C" w14:paraId="31A3A9B4"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851DB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215.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D17CD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1.2.1.</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AE7CDA" w14:textId="77777777" w:rsidR="000617F8" w:rsidRPr="00C4785C" w:rsidRDefault="000617F8" w:rsidP="000617F8">
            <w:pPr>
              <w:spacing w:after="0" w:afterAutospacing="1" w:line="240" w:lineRule="auto"/>
              <w:rPr>
                <w:rFonts w:ascii="Times New Roman" w:eastAsia="Times New Roman" w:hAnsi="Times New Roman" w:cs="Times New Roman"/>
                <w:sz w:val="18"/>
                <w:szCs w:val="18"/>
                <w:lang w:val="ro-RO" w:eastAsia="en-GB"/>
              </w:rPr>
            </w:pPr>
            <w:bookmarkStart w:id="42" w:name="_Hlk88048354"/>
            <w:r w:rsidRPr="00C4785C">
              <w:rPr>
                <w:rFonts w:ascii="Times New Roman" w:eastAsia="Times New Roman" w:hAnsi="Times New Roman" w:cs="Times New Roman"/>
                <w:sz w:val="18"/>
                <w:szCs w:val="18"/>
                <w:lang w:val="en-GB" w:eastAsia="en-GB"/>
              </w:rPr>
              <w:t>Birou Modul Familial ”Căsuţa Panciu”</w:t>
            </w:r>
            <w:bookmarkEnd w:id="42"/>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F874A4"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Oraşul Panciu, str.Independenţei nr.32, suprafaţă teren 887 mp , suprafaţă construită  193 mp, tarla 41, parcela 2428,   </w:t>
            </w:r>
          </w:p>
          <w:p w14:paraId="339F68F5" w14:textId="77777777" w:rsidR="000617F8" w:rsidRPr="00C4785C" w:rsidRDefault="000617F8" w:rsidP="000617F8">
            <w:pPr>
              <w:spacing w:line="259" w:lineRule="auto"/>
              <w:ind w:left="396" w:hanging="396"/>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1 - birouri + magazie ,suprafaţă construită 188,13 mp</w:t>
            </w:r>
          </w:p>
          <w:p w14:paraId="058A4D63"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2  - wc , suprafaţă construită  </w:t>
            </w:r>
            <w:smartTag w:uri="urn:schemas-microsoft-com:office:smarttags" w:element="metricconverter">
              <w:smartTagPr>
                <w:attr w:name="ProductID" w:val="4,87 m"/>
              </w:smartTagPr>
              <w:r w:rsidRPr="00C4785C">
                <w:rPr>
                  <w:rFonts w:ascii="Times New Roman" w:hAnsi="Times New Roman" w:cs="Times New Roman"/>
                  <w:sz w:val="18"/>
                  <w:szCs w:val="18"/>
                  <w:lang w:val="en-GB"/>
                </w:rPr>
                <w:t>4,87 m</w:t>
              </w:r>
            </w:smartTag>
          </w:p>
          <w:p w14:paraId="25C772EF"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vecinătăţi: N- proprietate privată, S-  proprietate privată .,</w:t>
            </w:r>
          </w:p>
          <w:p w14:paraId="6F90F57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V-  proprietate privată , E-  proprietate privată</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26C53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6935F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100,988</w:t>
            </w:r>
          </w:p>
          <w:p w14:paraId="0048DE5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0</w:t>
            </w:r>
          </w:p>
          <w:p w14:paraId="06856DC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100,988</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D0D5B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Hotărârea Consiliului Judeţean nr. 48/2001, H.G. 630/2010, Hotărârea Guvernului nr. 669/1999.</w:t>
            </w:r>
          </w:p>
        </w:tc>
      </w:tr>
      <w:tr w:rsidR="00C4785C" w:rsidRPr="00C4785C" w14:paraId="7E0D3BA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3422E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219.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2B8EC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1104C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43" w:name="_Hlk88050214"/>
            <w:r w:rsidRPr="00C4785C">
              <w:rPr>
                <w:rFonts w:ascii="Times New Roman" w:eastAsia="Times New Roman" w:hAnsi="Times New Roman" w:cs="Times New Roman"/>
                <w:sz w:val="18"/>
                <w:szCs w:val="18"/>
                <w:lang w:val="en-GB" w:eastAsia="en-GB"/>
              </w:rPr>
              <w:t>Centru îngrijire şi Asistenţă Maicăneşti</w:t>
            </w:r>
            <w:bookmarkEnd w:id="43"/>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F0ADF0" w14:textId="77777777" w:rsidR="000617F8" w:rsidRPr="00C4785C" w:rsidRDefault="000617F8" w:rsidP="000617F8">
            <w:pPr>
              <w:spacing w:line="259" w:lineRule="auto"/>
              <w:jc w:val="both"/>
              <w:rPr>
                <w:rFonts w:ascii="Times New Roman" w:hAnsi="Times New Roman" w:cs="Times New Roman"/>
                <w:sz w:val="18"/>
                <w:szCs w:val="18"/>
                <w:lang w:val="en-GB"/>
              </w:rPr>
            </w:pPr>
            <w:bookmarkStart w:id="44" w:name="_Hlk88050343"/>
            <w:r w:rsidRPr="00C4785C">
              <w:rPr>
                <w:rFonts w:ascii="Times New Roman" w:hAnsi="Times New Roman" w:cs="Times New Roman"/>
                <w:sz w:val="18"/>
                <w:szCs w:val="18"/>
                <w:lang w:val="en-GB"/>
              </w:rPr>
              <w:t xml:space="preserve">Comuna Măicăneşti, suprafață teren 9851 mp, tarla  5, parcela 116, număr cadastral 50370, </w:t>
            </w:r>
          </w:p>
          <w:p w14:paraId="224DCF31"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1- birouri, suprafaţă construită 64 mp </w:t>
            </w:r>
          </w:p>
          <w:p w14:paraId="1E126026"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2 – complex cazare S+P+1E, suprafaţă construită  la sol 344 mp, desfăsurata 688 mp </w:t>
            </w:r>
          </w:p>
          <w:p w14:paraId="41FF4102"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3- rampa , suprafaţă construită  85 mp </w:t>
            </w:r>
          </w:p>
          <w:p w14:paraId="786DD432"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 xml:space="preserve">Corp 4 – garaj ambulanta, suprafaţă construită  127 mp </w:t>
            </w:r>
          </w:p>
          <w:p w14:paraId="287286A4"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5 – sală recuperare socializare ,suprafaţă construită  115 mp </w:t>
            </w:r>
          </w:p>
          <w:p w14:paraId="4CA3FA73"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6-grajd suprafaţă construită  51 mp </w:t>
            </w:r>
          </w:p>
          <w:p w14:paraId="49CBE272"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7- grajd suprafaţă construită 89 mp. </w:t>
            </w:r>
          </w:p>
          <w:p w14:paraId="2DBB12FF"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8-  Depozit GPL – suprafaţă construită  39 mp. </w:t>
            </w:r>
          </w:p>
          <w:p w14:paraId="7CD48378"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9-birouri-suprafaţă construită 49 mp. </w:t>
            </w:r>
          </w:p>
          <w:p w14:paraId="7FC493B1"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10 – magazie alimente, suprafaţă construită  47 mp. </w:t>
            </w:r>
          </w:p>
          <w:p w14:paraId="3362EC4E"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11- atelier mecanic,P,suprafaţă construită 14 mp. </w:t>
            </w:r>
          </w:p>
          <w:p w14:paraId="751041AD"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12 – magazie – suprafaţă construită 82 mp </w:t>
            </w:r>
          </w:p>
          <w:p w14:paraId="0BB485C8"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13 – pompă evacuare ,suprafaţă construită  13 mp.</w:t>
            </w:r>
          </w:p>
          <w:p w14:paraId="277D0DEB"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14 – bucătarie spălatorie beci  S+P+1 – suprafaţă la sol 151 mp construită desfășurată 352 mp,  </w:t>
            </w:r>
          </w:p>
          <w:p w14:paraId="038BB60F"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15 – cabinet medical   P+1,suprafaţă la sol 142 mp construită desfășurată 248 mp</w:t>
            </w:r>
          </w:p>
          <w:p w14:paraId="21D40E14" w14:textId="77777777" w:rsidR="000617F8" w:rsidRPr="00C4785C" w:rsidRDefault="000617F8" w:rsidP="000617F8">
            <w:pPr>
              <w:shd w:val="clear" w:color="auto" w:fill="FFFFFF"/>
              <w:spacing w:after="0" w:line="240" w:lineRule="auto"/>
              <w:jc w:val="both"/>
              <w:rPr>
                <w:rFonts w:ascii="Times New Roman" w:eastAsia="Times New Roman" w:hAnsi="Times New Roman" w:cs="Times New Roman"/>
                <w:sz w:val="18"/>
                <w:szCs w:val="18"/>
                <w:bdr w:val="none" w:sz="0" w:space="0" w:color="auto" w:frame="1"/>
                <w:lang w:val="ro-RO" w:eastAsia="ro-RO"/>
              </w:rPr>
            </w:pPr>
            <w:r w:rsidRPr="00C4785C">
              <w:rPr>
                <w:rFonts w:ascii="Times New Roman" w:eastAsia="Times New Roman" w:hAnsi="Times New Roman" w:cs="Times New Roman"/>
                <w:sz w:val="18"/>
                <w:szCs w:val="18"/>
                <w:lang w:val="ro-RO" w:eastAsia="ro-RO"/>
              </w:rPr>
              <w:t>vecinătăţi: E-proprietate privata, Primaria Măicănești, N-, proprietate privata, Primaria Măicănești S – drum național DN 23A, proprietate privata , V- proprietate privata, teren Consiliul Județean Vrancea</w:t>
            </w:r>
            <w:bookmarkEnd w:id="44"/>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2CEAA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2005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34181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0</w:t>
            </w:r>
          </w:p>
          <w:p w14:paraId="3E8DD08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151,702</w:t>
            </w:r>
          </w:p>
          <w:p w14:paraId="6185832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3                 0</w:t>
            </w:r>
          </w:p>
          <w:p w14:paraId="5A05BDF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4          102,203</w:t>
            </w:r>
          </w:p>
          <w:p w14:paraId="2955B98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5       240,390</w:t>
            </w:r>
          </w:p>
          <w:p w14:paraId="58BB08C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6                 0</w:t>
            </w:r>
          </w:p>
          <w:p w14:paraId="1A4C452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7                 0</w:t>
            </w:r>
          </w:p>
          <w:p w14:paraId="7B05F65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8                 0</w:t>
            </w:r>
          </w:p>
          <w:p w14:paraId="2EC7FCD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9                 0</w:t>
            </w:r>
          </w:p>
          <w:p w14:paraId="493A7AA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10       91,527</w:t>
            </w:r>
          </w:p>
          <w:p w14:paraId="637F156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CORP 11               0</w:t>
            </w:r>
          </w:p>
          <w:p w14:paraId="1D6502F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12               0</w:t>
            </w:r>
          </w:p>
          <w:p w14:paraId="47304CF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13               0</w:t>
            </w:r>
          </w:p>
          <w:p w14:paraId="2305B49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14               0</w:t>
            </w:r>
          </w:p>
          <w:p w14:paraId="2CEEC1C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15                0</w:t>
            </w:r>
          </w:p>
          <w:p w14:paraId="5E8DBC5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585,822</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7F8B3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45" w:name="_Hlk88051041"/>
            <w:r w:rsidRPr="00C4785C">
              <w:rPr>
                <w:rFonts w:ascii="Times New Roman" w:eastAsia="Times New Roman" w:hAnsi="Times New Roman" w:cs="Times New Roman"/>
                <w:sz w:val="18"/>
                <w:szCs w:val="18"/>
                <w:lang w:val="en-GB" w:eastAsia="en-GB"/>
              </w:rPr>
              <w:lastRenderedPageBreak/>
              <w:t>Hotărârea Consiliului Judeţean nr. 29/2005, H.G. 630/2010, Ordonanţa de Urgenţă a Guvernului nr. 206/2000, Nr. Carte Funciară 50370 Măicăneşti.</w:t>
            </w:r>
            <w:bookmarkEnd w:id="45"/>
          </w:p>
        </w:tc>
      </w:tr>
      <w:tr w:rsidR="00C4785C" w:rsidRPr="00C4785C" w14:paraId="48624E3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B6AB8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DEE12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70C58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46" w:name="_Hlk26197129"/>
            <w:r w:rsidRPr="00C4785C">
              <w:rPr>
                <w:rFonts w:ascii="Times New Roman" w:eastAsia="Times New Roman" w:hAnsi="Times New Roman" w:cs="Times New Roman"/>
                <w:sz w:val="18"/>
                <w:szCs w:val="18"/>
                <w:lang w:val="en-GB" w:eastAsia="en-GB"/>
              </w:rPr>
              <w:t>Centrul de zi de recuperare şi reabilitare copii cu dizabilităţi</w:t>
            </w:r>
            <w:bookmarkEnd w:id="46"/>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577C06"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Municipiul Focşani, Cuza-Vodă, nr. 52, suprafaţă teren  3339 mp, intravilan, tarla  89; parcelele 5022; 5032CC; 5000 CC;   4998cc, număr cadastral 54372; </w:t>
            </w:r>
          </w:p>
          <w:p w14:paraId="5B3DEF29"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1 – S. construita la sol: 758 mp; Clădire multifuncțională. Regim de inaltime S+P+1E. Sc parter 757.95 mp, Sc etaj  734.10 mp,  Sc subol  727.77 mp , S construita desfasurata totala  2219.82 mp</w:t>
            </w:r>
          </w:p>
          <w:p w14:paraId="720CD0D5"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2 – S. construita la sol: 8 mp; Magazie. Regim de inaltime P;  sc parter = 8 mp suprafata totala desfasurata 8 mp;  </w:t>
            </w:r>
          </w:p>
          <w:p w14:paraId="70B46C85"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4 – S. construita la sol: 19 mp; Magazie. Regim de inaltime P; Sc parter 19 mp; suprafata totala desfasurata 19 mp;</w:t>
            </w:r>
          </w:p>
          <w:p w14:paraId="54B40EF2"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5 – S. construita la sol:  110 mp; Spalatorie. Regim de inaltime P; Sc parter 110 mp; suprafata totala desfasurata 110 mp;  </w:t>
            </w:r>
          </w:p>
          <w:p w14:paraId="1AAE31A8"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 xml:space="preserve">Corp 6 – S. construita la sol: 39 mp; Magazie. Regim de inaltime P; Sc parter 39 mp; suprafata  totala desfasurata  39 mp;  </w:t>
            </w:r>
          </w:p>
          <w:p w14:paraId="27B3C868"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7 - S. construita la sol: 157 mp; Sopron. Regim de inaltime P; Sc parter 157 mp; suprafata  totala desfasurata 157 mp;   </w:t>
            </w:r>
          </w:p>
          <w:p w14:paraId="371C1779"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8 - S. construita la sol: 47 mp; Magazie. Regim de inaltime P ; Sc parter 47 mp; suprafata totala desfasurata 47 mp;   </w:t>
            </w:r>
          </w:p>
          <w:p w14:paraId="4BBD40B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eastAsia="Times New Roman" w:hAnsi="Times New Roman" w:cs="Times New Roman"/>
                <w:sz w:val="18"/>
                <w:szCs w:val="18"/>
                <w:lang w:val="en-GB" w:eastAsia="en-GB"/>
              </w:rPr>
              <w:t>Vecinătăți: domeniul public al județului Vrancea, Nr. cad. 64978</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67A7E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A2494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1         1322,548</w:t>
            </w:r>
          </w:p>
          <w:p w14:paraId="09E2E1C6"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2                 0  </w:t>
            </w:r>
          </w:p>
          <w:p w14:paraId="5FFC1164"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4              0,017</w:t>
            </w:r>
          </w:p>
          <w:p w14:paraId="64340676"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5              4,774</w:t>
            </w:r>
          </w:p>
          <w:p w14:paraId="3AE8D49A"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6                 0</w:t>
            </w:r>
          </w:p>
          <w:p w14:paraId="1130FBD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7                 0</w:t>
            </w:r>
          </w:p>
          <w:p w14:paraId="1F39AC5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8                 0</w:t>
            </w:r>
          </w:p>
          <w:p w14:paraId="0296360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1327,339</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A3F7B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47" w:name="_Hlk88051664"/>
            <w:r w:rsidRPr="00C4785C">
              <w:rPr>
                <w:rFonts w:ascii="Times New Roman" w:eastAsia="Times New Roman" w:hAnsi="Times New Roman" w:cs="Times New Roman"/>
                <w:sz w:val="18"/>
                <w:szCs w:val="18"/>
                <w:lang w:val="en-GB" w:eastAsia="en-GB"/>
              </w:rPr>
              <w:t>Hotărârea Consiliului Judeţean nr. 79/2007, H.G. 630/2010, Ordonanţa de Urgenţă a Guvernului nr. 206/2000, HG nr. 867/2002, Nr. Carte Funciară 54372 Focşani.</w:t>
            </w:r>
            <w:bookmarkEnd w:id="47"/>
          </w:p>
        </w:tc>
      </w:tr>
      <w:tr w:rsidR="00C4785C" w:rsidRPr="00C4785C" w14:paraId="46145E6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60848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CA01D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B68A2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24DFA2B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48" w:name="_Hlk26197662"/>
            <w:r w:rsidRPr="00C4785C">
              <w:rPr>
                <w:rFonts w:ascii="Times New Roman" w:eastAsia="Times New Roman" w:hAnsi="Times New Roman" w:cs="Times New Roman"/>
                <w:sz w:val="18"/>
                <w:szCs w:val="18"/>
                <w:lang w:val="en-GB" w:eastAsia="en-GB"/>
              </w:rPr>
              <w:t>Centrul de recuperare şi reabilitare neuropsihică Coteşti</w:t>
            </w:r>
            <w:bookmarkEnd w:id="48"/>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72DDBD" w14:textId="77777777" w:rsidR="000617F8" w:rsidRPr="00C4785C" w:rsidRDefault="000617F8" w:rsidP="000617F8">
            <w:pPr>
              <w:spacing w:line="259" w:lineRule="auto"/>
              <w:rPr>
                <w:rFonts w:ascii="Times New Roman" w:hAnsi="Times New Roman" w:cs="Times New Roman"/>
                <w:sz w:val="18"/>
                <w:szCs w:val="18"/>
                <w:lang w:val="en-GB"/>
              </w:rPr>
            </w:pPr>
            <w:bookmarkStart w:id="49" w:name="_Hlk31622026"/>
            <w:r w:rsidRPr="00C4785C">
              <w:rPr>
                <w:rFonts w:ascii="Times New Roman" w:hAnsi="Times New Roman" w:cs="Times New Roman"/>
                <w:sz w:val="18"/>
                <w:szCs w:val="18"/>
                <w:lang w:val="en-GB"/>
              </w:rPr>
              <w:t xml:space="preserve">Comuna Coteşti, suprafaţă teren 10315 mp </w:t>
            </w:r>
          </w:p>
          <w:p w14:paraId="7BB1748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suprafaţă construită 1035 mp, tarla 41; parcela 1411/1Cc</w:t>
            </w:r>
            <w:r w:rsidRPr="00C4785C">
              <w:rPr>
                <w:rFonts w:ascii="Times New Roman" w:hAnsi="Times New Roman" w:cs="Times New Roman"/>
                <w:sz w:val="18"/>
                <w:szCs w:val="18"/>
                <w:lang w:val="fr-FR"/>
              </w:rPr>
              <w:t>,</w:t>
            </w:r>
            <w:r w:rsidRPr="00C4785C">
              <w:rPr>
                <w:rFonts w:ascii="Times New Roman" w:hAnsi="Times New Roman" w:cs="Times New Roman"/>
                <w:sz w:val="18"/>
                <w:szCs w:val="18"/>
                <w:lang w:val="en-GB"/>
              </w:rPr>
              <w:t>1411/2 A</w:t>
            </w:r>
          </w:p>
          <w:p w14:paraId="61D022D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Corp 1- grajd+magazie, P, suprafaţă construită 70 mp</w:t>
            </w:r>
          </w:p>
          <w:p w14:paraId="08D5EDE0"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2   - şopron lemne, P, suprafaţă construită 26 mp</w:t>
            </w:r>
          </w:p>
          <w:p w14:paraId="1213545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   - adăpost porci , P ,suprafaţă construită  85 mp</w:t>
            </w:r>
          </w:p>
          <w:p w14:paraId="0A97364C"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4 - magazie furaje ,P,suprafaţă construită 35 mp</w:t>
            </w:r>
          </w:p>
          <w:p w14:paraId="660AA6EC"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5 – grup sanitar, P, suprafaţă construită 25 mp</w:t>
            </w:r>
          </w:p>
          <w:p w14:paraId="41B2971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6  -  magazie , P, suprafaţă construită  60 mp</w:t>
            </w:r>
          </w:p>
          <w:p w14:paraId="7B5BCBC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7 - bucatarie şi cantină, P, suprafaţă construită 275 mp.</w:t>
            </w:r>
          </w:p>
          <w:p w14:paraId="0BA6BEB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8- grup sanitar,  P - suprafaţă construită 4 mp.</w:t>
            </w:r>
          </w:p>
          <w:p w14:paraId="16EEFEF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9 – spălătorie, P,suprafaţă construită 52 mp.</w:t>
            </w:r>
          </w:p>
          <w:p w14:paraId="69B93CE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10 – şopron uscat rufe ,P, suprafaţă construită 92 mp.</w:t>
            </w:r>
          </w:p>
          <w:p w14:paraId="0263241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11 - centrală termică, P, suprafaţă construită 13 mp.</w:t>
            </w:r>
          </w:p>
          <w:p w14:paraId="306C77F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12 - centru recuperare Coteşti , P, suprafaţă construită 298 mp</w:t>
            </w:r>
          </w:p>
          <w:p w14:paraId="4C4266D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vecinătăţi: E-stadion, N-proprietăţi private, S – drum judeţean, V- proprietate privată</w:t>
            </w:r>
          </w:p>
          <w:bookmarkEnd w:id="49"/>
          <w:p w14:paraId="2A70347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99F52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5EA1E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0,008</w:t>
            </w:r>
          </w:p>
          <w:p w14:paraId="7776C2E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0,001</w:t>
            </w:r>
          </w:p>
          <w:p w14:paraId="221F4460"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3                 0,016</w:t>
            </w:r>
          </w:p>
          <w:p w14:paraId="248EDC7C"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4                8,784</w:t>
            </w:r>
          </w:p>
          <w:p w14:paraId="17AD5113"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5                9,736</w:t>
            </w:r>
          </w:p>
          <w:p w14:paraId="6F0BF91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6                0,009</w:t>
            </w:r>
          </w:p>
          <w:p w14:paraId="395F506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7            231,163</w:t>
            </w:r>
          </w:p>
          <w:p w14:paraId="189D4FA0"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8          104,054</w:t>
            </w:r>
          </w:p>
          <w:p w14:paraId="6604616C"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9              53,143</w:t>
            </w:r>
          </w:p>
          <w:p w14:paraId="511A643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10              7,611</w:t>
            </w:r>
          </w:p>
          <w:p w14:paraId="7C82A495"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11                    0</w:t>
            </w:r>
          </w:p>
          <w:p w14:paraId="3AF0E0D7"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  CORP 12          645,038</w:t>
            </w:r>
          </w:p>
          <w:p w14:paraId="45EE638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  TOTAL        1059,563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6E3B6A" w14:textId="77777777" w:rsidR="000617F8" w:rsidRPr="00C4785C" w:rsidRDefault="000617F8" w:rsidP="000617F8">
            <w:pPr>
              <w:spacing w:line="259" w:lineRule="auto"/>
              <w:rPr>
                <w:rFonts w:ascii="Times New Roman" w:hAnsi="Times New Roman" w:cs="Times New Roman"/>
                <w:sz w:val="18"/>
                <w:szCs w:val="18"/>
                <w:lang w:val="en-GB" w:eastAsia="en-GB"/>
              </w:rPr>
            </w:pPr>
            <w:bookmarkStart w:id="50" w:name="_Hlk88052023"/>
            <w:r w:rsidRPr="00C4785C">
              <w:rPr>
                <w:rFonts w:ascii="Times New Roman" w:hAnsi="Times New Roman" w:cs="Times New Roman"/>
                <w:sz w:val="18"/>
                <w:szCs w:val="18"/>
                <w:lang w:val="en-GB"/>
              </w:rPr>
              <w:t xml:space="preserve">Hotărârea Consiliului Judeţean nr. 48/2001, </w:t>
            </w:r>
            <w:r w:rsidRPr="00C4785C">
              <w:rPr>
                <w:rFonts w:ascii="Times New Roman" w:hAnsi="Times New Roman" w:cs="Times New Roman"/>
                <w:sz w:val="18"/>
                <w:szCs w:val="18"/>
                <w:lang w:val="en-GB" w:eastAsia="en-GB"/>
              </w:rPr>
              <w:t>H.G. 630/2010, Ordonanţa de Urgenţă a Guvernului nr. 206/2000, Nr. Carte Funciară 55009 Coteşti.</w:t>
            </w:r>
          </w:p>
          <w:bookmarkEnd w:id="50"/>
          <w:p w14:paraId="50EA42E0"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r>
      <w:tr w:rsidR="00C4785C" w:rsidRPr="00C4785C" w14:paraId="21CFD1DA"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762C6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92FC0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DAAB38" w14:textId="77777777" w:rsidR="000617F8" w:rsidRPr="00C4785C" w:rsidRDefault="000617F8" w:rsidP="000617F8">
            <w:pPr>
              <w:spacing w:line="259" w:lineRule="auto"/>
              <w:rPr>
                <w:rFonts w:ascii="Times New Roman" w:hAnsi="Times New Roman" w:cs="Times New Roman"/>
                <w:sz w:val="18"/>
                <w:szCs w:val="18"/>
                <w:lang w:val="en-GB" w:eastAsia="en-GB"/>
              </w:rPr>
            </w:pPr>
            <w:bookmarkStart w:id="51" w:name="_Hlk88052056"/>
            <w:r w:rsidRPr="00C4785C">
              <w:rPr>
                <w:rFonts w:ascii="Times New Roman" w:hAnsi="Times New Roman" w:cs="Times New Roman"/>
                <w:sz w:val="18"/>
                <w:szCs w:val="18"/>
                <w:lang w:val="en-GB" w:eastAsia="en-GB"/>
              </w:rPr>
              <w:t>Module Familiale Dumbrăveni</w:t>
            </w:r>
          </w:p>
          <w:bookmarkEnd w:id="51"/>
          <w:p w14:paraId="1AE7830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9A4470" w14:textId="77777777" w:rsidR="000617F8" w:rsidRPr="00C4785C" w:rsidRDefault="000617F8" w:rsidP="000617F8">
            <w:pPr>
              <w:spacing w:line="259" w:lineRule="auto"/>
              <w:rPr>
                <w:rFonts w:ascii="Times New Roman" w:hAnsi="Times New Roman" w:cs="Times New Roman"/>
                <w:sz w:val="18"/>
                <w:szCs w:val="18"/>
                <w:lang w:val="en-GB"/>
              </w:rPr>
            </w:pPr>
            <w:bookmarkStart w:id="52" w:name="_Hlk31622294"/>
            <w:r w:rsidRPr="00C4785C">
              <w:rPr>
                <w:rFonts w:ascii="Times New Roman" w:hAnsi="Times New Roman" w:cs="Times New Roman"/>
                <w:sz w:val="18"/>
                <w:szCs w:val="18"/>
                <w:lang w:val="en-GB"/>
              </w:rPr>
              <w:t>Comuna Dumbrăveni, (fosta Bancă Agricolă)</w:t>
            </w:r>
          </w:p>
          <w:p w14:paraId="3F404C9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suprafaţă teren 6346 mp , suprafaţă construită total  243 mp, tarla 4; parcelele: 94 Lv, </w:t>
            </w:r>
            <w:smartTag w:uri="urn:schemas-microsoft-com:office:smarttags" w:element="metricconverter">
              <w:smartTagPr>
                <w:attr w:name="ProductID" w:val="95 A"/>
              </w:smartTagPr>
              <w:r w:rsidRPr="00C4785C">
                <w:rPr>
                  <w:rFonts w:ascii="Times New Roman" w:hAnsi="Times New Roman" w:cs="Times New Roman"/>
                  <w:sz w:val="18"/>
                  <w:szCs w:val="18"/>
                  <w:lang w:val="en-GB"/>
                </w:rPr>
                <w:t>95 A</w:t>
              </w:r>
            </w:smartTag>
            <w:r w:rsidRPr="00C4785C">
              <w:rPr>
                <w:rFonts w:ascii="Times New Roman" w:hAnsi="Times New Roman" w:cs="Times New Roman"/>
                <w:sz w:val="18"/>
                <w:szCs w:val="18"/>
                <w:lang w:val="en-GB"/>
              </w:rPr>
              <w:t>, 96 Cc , număr cadastral 50457</w:t>
            </w:r>
          </w:p>
          <w:p w14:paraId="20C5FBEB"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Corp 1   - sediul administrativ , P+1, suprafaţă construită 169 mp</w:t>
            </w:r>
          </w:p>
          <w:p w14:paraId="665E2469"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2 - anexă intrare beci , suprafaţă construită 10 mp</w:t>
            </w:r>
          </w:p>
          <w:p w14:paraId="44A7B94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3 – magazie, P ,suprafaţa construită  23 mp</w:t>
            </w:r>
          </w:p>
          <w:p w14:paraId="717B5FD5"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4 - magazie ,P, suprafaţa construită 41 mp</w:t>
            </w:r>
            <w:bookmarkEnd w:id="52"/>
          </w:p>
          <w:p w14:paraId="2518716E"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Vecinătăți: N - Primaria Dumbraveni</w:t>
            </w:r>
          </w:p>
          <w:p w14:paraId="35C456F6"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SV - Drum Judetean</w:t>
            </w:r>
          </w:p>
          <w:p w14:paraId="4848F894"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V - Proprietate privata</w:t>
            </w:r>
          </w:p>
          <w:p w14:paraId="32751E1B" w14:textId="77777777" w:rsidR="000617F8" w:rsidRPr="00C4785C" w:rsidRDefault="000617F8" w:rsidP="000617F8">
            <w:pPr>
              <w:spacing w:after="0" w:line="240" w:lineRule="auto"/>
              <w:ind w:left="396" w:hanging="396"/>
              <w:rPr>
                <w:rFonts w:ascii="Times New Roman" w:eastAsia="Times New Roman" w:hAnsi="Times New Roman" w:cs="Times New Roman"/>
                <w:sz w:val="18"/>
                <w:szCs w:val="18"/>
                <w:lang w:val="ro-RO" w:eastAsia="ro-RO"/>
              </w:rPr>
            </w:pPr>
            <w:r w:rsidRPr="00C4785C">
              <w:rPr>
                <w:rFonts w:ascii="Times New Roman" w:hAnsi="Times New Roman" w:cs="Times New Roman"/>
                <w:sz w:val="18"/>
                <w:szCs w:val="18"/>
                <w:lang w:val="en-GB"/>
              </w:rPr>
              <w:t>E - Drum național</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10D19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A8B504" w14:textId="77777777" w:rsidR="00FA4393" w:rsidRPr="00C4785C" w:rsidRDefault="00FA4393" w:rsidP="00FA4393">
            <w:pPr>
              <w:pStyle w:val="NormalWeb"/>
              <w:spacing w:before="0" w:beforeAutospacing="0" w:after="0" w:afterAutospacing="0"/>
              <w:jc w:val="center"/>
              <w:rPr>
                <w:sz w:val="18"/>
                <w:szCs w:val="18"/>
              </w:rPr>
            </w:pPr>
            <w:r w:rsidRPr="00C4785C">
              <w:rPr>
                <w:sz w:val="18"/>
                <w:szCs w:val="18"/>
              </w:rPr>
              <w:t>TEREN      1349,967</w:t>
            </w:r>
          </w:p>
          <w:p w14:paraId="78350815" w14:textId="77777777" w:rsidR="00FA4393" w:rsidRPr="00C4785C" w:rsidRDefault="00FA4393" w:rsidP="00FA4393">
            <w:pPr>
              <w:pStyle w:val="NormalWeb"/>
              <w:spacing w:before="0" w:beforeAutospacing="0" w:after="0" w:afterAutospacing="0"/>
              <w:jc w:val="center"/>
              <w:rPr>
                <w:sz w:val="18"/>
                <w:szCs w:val="18"/>
              </w:rPr>
            </w:pPr>
            <w:r w:rsidRPr="00C4785C">
              <w:rPr>
                <w:sz w:val="18"/>
                <w:szCs w:val="18"/>
              </w:rPr>
              <w:t>CORP 1       964,883</w:t>
            </w:r>
          </w:p>
          <w:p w14:paraId="2583FF39" w14:textId="77777777" w:rsidR="00FA4393" w:rsidRPr="00C4785C" w:rsidRDefault="00FA4393" w:rsidP="00FA4393">
            <w:pPr>
              <w:pStyle w:val="NormalWeb"/>
              <w:spacing w:before="0" w:beforeAutospacing="0" w:after="0" w:afterAutospacing="0"/>
              <w:rPr>
                <w:sz w:val="18"/>
                <w:szCs w:val="18"/>
              </w:rPr>
            </w:pPr>
            <w:r w:rsidRPr="00C4785C">
              <w:rPr>
                <w:sz w:val="18"/>
                <w:szCs w:val="18"/>
              </w:rPr>
              <w:t>CORP 2          33,591</w:t>
            </w:r>
          </w:p>
          <w:p w14:paraId="53E2EF45" w14:textId="77777777" w:rsidR="00FA4393" w:rsidRPr="00C4785C" w:rsidRDefault="00FA4393" w:rsidP="00FA4393">
            <w:pPr>
              <w:pStyle w:val="NormalWeb"/>
              <w:spacing w:before="0" w:beforeAutospacing="0" w:after="0" w:afterAutospacing="0"/>
              <w:jc w:val="center"/>
              <w:rPr>
                <w:sz w:val="18"/>
                <w:szCs w:val="18"/>
              </w:rPr>
            </w:pPr>
            <w:r w:rsidRPr="00C4785C">
              <w:rPr>
                <w:sz w:val="18"/>
                <w:szCs w:val="18"/>
              </w:rPr>
              <w:t>CORP 3           5,449</w:t>
            </w:r>
          </w:p>
          <w:p w14:paraId="4402016F" w14:textId="77777777" w:rsidR="00FA4393" w:rsidRPr="00C4785C" w:rsidRDefault="00FA4393" w:rsidP="00FA4393">
            <w:pPr>
              <w:pStyle w:val="NormalWeb"/>
              <w:spacing w:before="0" w:beforeAutospacing="0" w:after="0" w:afterAutospacing="0"/>
              <w:jc w:val="center"/>
              <w:rPr>
                <w:sz w:val="18"/>
                <w:szCs w:val="18"/>
              </w:rPr>
            </w:pPr>
            <w:r w:rsidRPr="00C4785C">
              <w:rPr>
                <w:sz w:val="18"/>
                <w:szCs w:val="18"/>
              </w:rPr>
              <w:t>CORP 4                 0</w:t>
            </w:r>
          </w:p>
          <w:p w14:paraId="659317A8" w14:textId="1BFDD139" w:rsidR="000617F8" w:rsidRPr="00C4785C" w:rsidRDefault="00FA4393" w:rsidP="00FA4393">
            <w:pPr>
              <w:spacing w:after="0" w:line="240" w:lineRule="auto"/>
              <w:jc w:val="center"/>
              <w:rPr>
                <w:rFonts w:ascii="Times New Roman" w:eastAsia="Times New Roman" w:hAnsi="Times New Roman" w:cs="Times New Roman"/>
                <w:sz w:val="18"/>
                <w:szCs w:val="18"/>
                <w:lang w:val="ro-RO" w:eastAsia="en-GB"/>
              </w:rPr>
            </w:pPr>
            <w:r w:rsidRPr="00C4785C">
              <w:rPr>
                <w:sz w:val="18"/>
                <w:szCs w:val="18"/>
              </w:rPr>
              <w:lastRenderedPageBreak/>
              <w:t>TOTAL 2353,890</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FF78F2"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53" w:name="_Hlk88052974"/>
            <w:r w:rsidRPr="00C4785C">
              <w:rPr>
                <w:rFonts w:ascii="Times New Roman" w:eastAsia="Times New Roman" w:hAnsi="Times New Roman" w:cs="Times New Roman"/>
                <w:sz w:val="18"/>
                <w:szCs w:val="18"/>
                <w:lang w:val="en-GB" w:eastAsia="en-GB"/>
              </w:rPr>
              <w:lastRenderedPageBreak/>
              <w:t>Hotărârea Consiliului Judeţean nr. 4/2002, H.G. 630/2010, Hotărârea de Guvern nr.  1224/2001; Nr. Carte Funciară  50457 Dumbrăveni</w:t>
            </w:r>
            <w:bookmarkEnd w:id="53"/>
          </w:p>
        </w:tc>
      </w:tr>
      <w:tr w:rsidR="00C4785C" w:rsidRPr="00C4785C" w14:paraId="2B0FA4DF"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B26E4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3DDB6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170C6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54" w:name="_Hlk88053010"/>
            <w:r w:rsidRPr="00C4785C">
              <w:rPr>
                <w:rFonts w:ascii="Times New Roman" w:eastAsia="Times New Roman" w:hAnsi="Times New Roman" w:cs="Times New Roman"/>
                <w:sz w:val="18"/>
                <w:szCs w:val="18"/>
                <w:lang w:val="en-GB" w:eastAsia="en-GB"/>
              </w:rPr>
              <w:t>Centrul de recuperare şi reabilitare neuropsihică Măicăneşti</w:t>
            </w:r>
            <w:bookmarkEnd w:id="54"/>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43D3A4" w14:textId="77777777" w:rsidR="000617F8" w:rsidRPr="00C4785C" w:rsidRDefault="000617F8" w:rsidP="000617F8">
            <w:pPr>
              <w:spacing w:line="259" w:lineRule="auto"/>
              <w:rPr>
                <w:rFonts w:ascii="Times New Roman" w:hAnsi="Times New Roman" w:cs="Times New Roman"/>
                <w:sz w:val="18"/>
                <w:szCs w:val="18"/>
                <w:lang w:val="en-GB"/>
              </w:rPr>
            </w:pPr>
            <w:bookmarkStart w:id="55" w:name="_Hlk31622629"/>
            <w:r w:rsidRPr="00C4785C">
              <w:rPr>
                <w:rFonts w:ascii="Times New Roman" w:hAnsi="Times New Roman" w:cs="Times New Roman"/>
                <w:sz w:val="18"/>
                <w:szCs w:val="18"/>
                <w:lang w:val="en-GB"/>
              </w:rPr>
              <w:t xml:space="preserve">Comuna Măicăneşti, (fosta Bancă Agricolă)                                  </w:t>
            </w:r>
          </w:p>
          <w:p w14:paraId="4C1AF6B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suprafaţă teren 785 mp, suprafaţă construită total  399,88 mp, tarla13; parcela: 580,numar cadastral 53321 </w:t>
            </w:r>
          </w:p>
          <w:p w14:paraId="4178D1C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C1- centru de recuperare, suprafaţă construită 157 mp</w:t>
            </w:r>
          </w:p>
          <w:p w14:paraId="5313C72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Vecinătăți: N, V – Proprietate privată</w:t>
            </w:r>
          </w:p>
          <w:p w14:paraId="38CD296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 Primăria Măicănești</w:t>
            </w:r>
          </w:p>
          <w:p w14:paraId="31B9E0E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Drum național</w:t>
            </w:r>
          </w:p>
          <w:bookmarkEnd w:id="55"/>
          <w:p w14:paraId="42F6F11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8CB98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545838" w14:textId="77777777" w:rsidR="00DB6343" w:rsidRPr="00C4785C" w:rsidRDefault="00DB6343" w:rsidP="00DB6343">
            <w:pPr>
              <w:pStyle w:val="NormalWeb"/>
              <w:spacing w:before="0" w:beforeAutospacing="0" w:after="0" w:afterAutospacing="0"/>
              <w:rPr>
                <w:sz w:val="18"/>
                <w:szCs w:val="18"/>
              </w:rPr>
            </w:pPr>
            <w:r w:rsidRPr="00C4785C">
              <w:rPr>
                <w:sz w:val="18"/>
                <w:szCs w:val="18"/>
              </w:rPr>
              <w:t>TEREN                 417,246</w:t>
            </w:r>
          </w:p>
          <w:p w14:paraId="3CC92C5E" w14:textId="77777777" w:rsidR="00DB6343" w:rsidRPr="00C4785C" w:rsidRDefault="00DB6343" w:rsidP="00DB6343">
            <w:pPr>
              <w:pStyle w:val="NormalWeb"/>
              <w:spacing w:before="0" w:beforeAutospacing="0" w:after="0" w:afterAutospacing="0"/>
              <w:rPr>
                <w:sz w:val="18"/>
                <w:szCs w:val="18"/>
              </w:rPr>
            </w:pPr>
            <w:r w:rsidRPr="00C4785C">
              <w:rPr>
                <w:sz w:val="18"/>
                <w:szCs w:val="18"/>
              </w:rPr>
              <w:t>CORP C1             329,280</w:t>
            </w:r>
          </w:p>
          <w:p w14:paraId="0CB7EBB1" w14:textId="77777777" w:rsidR="00DB6343" w:rsidRPr="00C4785C" w:rsidRDefault="00DB6343" w:rsidP="00DB6343">
            <w:pPr>
              <w:pStyle w:val="NormalWeb"/>
              <w:spacing w:before="0" w:beforeAutospacing="0" w:after="0" w:afterAutospacing="0"/>
              <w:jc w:val="center"/>
              <w:rPr>
                <w:sz w:val="18"/>
                <w:szCs w:val="18"/>
              </w:rPr>
            </w:pPr>
            <w:r w:rsidRPr="00C4785C">
              <w:rPr>
                <w:sz w:val="18"/>
                <w:szCs w:val="18"/>
              </w:rPr>
              <w:t xml:space="preserve">  CT                       218,584</w:t>
            </w:r>
          </w:p>
          <w:p w14:paraId="413A8D4B" w14:textId="06D99B1A" w:rsidR="000617F8" w:rsidRPr="00C4785C" w:rsidRDefault="00DB6343" w:rsidP="00DB6343">
            <w:pPr>
              <w:spacing w:after="0" w:line="240" w:lineRule="auto"/>
              <w:jc w:val="center"/>
              <w:rPr>
                <w:rFonts w:ascii="Times New Roman" w:eastAsia="Times New Roman" w:hAnsi="Times New Roman" w:cs="Times New Roman"/>
                <w:sz w:val="18"/>
                <w:szCs w:val="18"/>
                <w:lang w:val="ro-RO" w:eastAsia="en-GB"/>
              </w:rPr>
            </w:pPr>
            <w:r w:rsidRPr="00C4785C">
              <w:rPr>
                <w:sz w:val="18"/>
                <w:szCs w:val="18"/>
              </w:rPr>
              <w:t>TOTAL            965,110</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4B552D"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56" w:name="_Hlk88053241"/>
            <w:r w:rsidRPr="00C4785C">
              <w:rPr>
                <w:rFonts w:ascii="Times New Roman" w:eastAsia="Times New Roman" w:hAnsi="Times New Roman" w:cs="Times New Roman"/>
                <w:sz w:val="18"/>
                <w:szCs w:val="18"/>
                <w:lang w:val="en-GB" w:eastAsia="en-GB"/>
              </w:rPr>
              <w:t>Hotărârea Consiliului Judeţean nr. 4/2002, H.G. 630/2010, Hotărârea de Guvern nr.  1224/2001; Nr. Carte Funciară 53321 Măicăneşti.</w:t>
            </w:r>
            <w:bookmarkEnd w:id="56"/>
          </w:p>
        </w:tc>
      </w:tr>
      <w:tr w:rsidR="00C4785C" w:rsidRPr="00C4785C" w14:paraId="7A7C810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F70DD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DBBC8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DBD6A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Module Familiale Păuneşti</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C61E61" w14:textId="77777777" w:rsidR="000617F8" w:rsidRPr="00C4785C" w:rsidRDefault="000617F8" w:rsidP="000617F8">
            <w:pPr>
              <w:spacing w:line="259" w:lineRule="auto"/>
              <w:rPr>
                <w:rFonts w:ascii="Times New Roman" w:hAnsi="Times New Roman" w:cs="Times New Roman"/>
                <w:sz w:val="18"/>
                <w:szCs w:val="18"/>
                <w:lang w:val="en-GB"/>
              </w:rPr>
            </w:pPr>
            <w:bookmarkStart w:id="57" w:name="_Hlk31623380"/>
            <w:r w:rsidRPr="00C4785C">
              <w:rPr>
                <w:rFonts w:ascii="Times New Roman" w:hAnsi="Times New Roman" w:cs="Times New Roman"/>
                <w:sz w:val="18"/>
                <w:szCs w:val="18"/>
                <w:lang w:val="en-GB"/>
              </w:rPr>
              <w:t xml:space="preserve">Comuna  Păuneşti, suprafaţă teren 2.194 mp,suprafaţă construită total 295 mp, </w:t>
            </w:r>
          </w:p>
          <w:p w14:paraId="2D88500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tarla  69, parcela  2262A, număr cadastral 53993</w:t>
            </w:r>
          </w:p>
          <w:p w14:paraId="6173A9E9" w14:textId="77777777" w:rsidR="000617F8" w:rsidRPr="00C4785C" w:rsidRDefault="000617F8" w:rsidP="000617F8">
            <w:pPr>
              <w:spacing w:line="259" w:lineRule="auto"/>
              <w:ind w:left="120" w:hanging="120"/>
              <w:rPr>
                <w:rFonts w:ascii="Times New Roman" w:hAnsi="Times New Roman" w:cs="Times New Roman"/>
                <w:sz w:val="18"/>
                <w:szCs w:val="18"/>
                <w:lang w:val="en-GB"/>
              </w:rPr>
            </w:pPr>
            <w:r w:rsidRPr="00C4785C">
              <w:rPr>
                <w:rFonts w:ascii="Times New Roman" w:hAnsi="Times New Roman" w:cs="Times New Roman"/>
                <w:sz w:val="18"/>
                <w:szCs w:val="18"/>
                <w:lang w:val="en-GB"/>
              </w:rPr>
              <w:t>Corp 1- locuinţă, P,suprafaţă construită 260mp</w:t>
            </w:r>
          </w:p>
          <w:p w14:paraId="2D4A296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 remiză PSI, P, suprafaţă construită  35 mp</w:t>
            </w:r>
            <w:bookmarkEnd w:id="57"/>
          </w:p>
          <w:p w14:paraId="11236BDA"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Vecinătăți:</w:t>
            </w:r>
            <w:r w:rsidRPr="00C4785C">
              <w:rPr>
                <w:rFonts w:ascii="Times New Roman" w:eastAsia="Times New Roman" w:hAnsi="Times New Roman" w:cs="Times New Roman"/>
                <w:sz w:val="24"/>
                <w:szCs w:val="24"/>
                <w:lang w:val="en-GB" w:eastAsia="en-GB"/>
              </w:rPr>
              <w:t xml:space="preserve"> </w:t>
            </w:r>
            <w:r w:rsidRPr="00C4785C">
              <w:rPr>
                <w:rFonts w:ascii="Times New Roman" w:eastAsia="Times New Roman" w:hAnsi="Times New Roman" w:cs="Times New Roman"/>
                <w:sz w:val="18"/>
                <w:szCs w:val="18"/>
                <w:lang w:val="en-GB" w:eastAsia="en-GB"/>
              </w:rPr>
              <w:t>N- Drum comunal</w:t>
            </w:r>
          </w:p>
          <w:p w14:paraId="16ED4158"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 - Proprietate privată</w:t>
            </w:r>
          </w:p>
          <w:p w14:paraId="26F09AD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V - Proprietate privată</w:t>
            </w:r>
          </w:p>
          <w:p w14:paraId="7770398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E – Drum comunal</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5D29E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1D154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711,053</w:t>
            </w:r>
          </w:p>
          <w:p w14:paraId="42C60B8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0</w:t>
            </w:r>
          </w:p>
          <w:p w14:paraId="42B4FF8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711,053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BAB9F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Hotărârea Consiliului Judeţean nr. 13/2001, Hotărârea Consiliului Judeţean nr. 48/2001, H.G. 630/2010, Ordonanţa de Urgenţă a Guvernului nr. 206/2000; Nr. Carte Funciară  53993 Păuneşti.</w:t>
            </w:r>
          </w:p>
        </w:tc>
      </w:tr>
      <w:tr w:rsidR="00C4785C" w:rsidRPr="00C4785C" w14:paraId="68906E4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6FF7D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84A3D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8E3EA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58" w:name="_Hlk31623782"/>
            <w:r w:rsidRPr="00C4785C">
              <w:rPr>
                <w:rFonts w:ascii="Times New Roman" w:eastAsia="Times New Roman" w:hAnsi="Times New Roman" w:cs="Times New Roman"/>
                <w:sz w:val="18"/>
                <w:szCs w:val="18"/>
                <w:lang w:val="en-GB" w:eastAsia="en-GB"/>
              </w:rPr>
              <w:t>Imobil (fost Centrul de Integrare Terapie Operaţională îngrijire şi Asistenţă)</w:t>
            </w:r>
            <w:bookmarkEnd w:id="58"/>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076F4D" w14:textId="77777777" w:rsidR="000617F8" w:rsidRPr="00C4785C" w:rsidRDefault="000617F8" w:rsidP="000617F8">
            <w:pPr>
              <w:spacing w:line="259" w:lineRule="auto"/>
              <w:rPr>
                <w:rFonts w:ascii="Times New Roman" w:hAnsi="Times New Roman" w:cs="Times New Roman"/>
                <w:sz w:val="18"/>
                <w:szCs w:val="18"/>
                <w:lang w:val="en-GB"/>
              </w:rPr>
            </w:pPr>
            <w:bookmarkStart w:id="59" w:name="_Hlk31623849"/>
            <w:r w:rsidRPr="00C4785C">
              <w:rPr>
                <w:rFonts w:ascii="Times New Roman" w:hAnsi="Times New Roman" w:cs="Times New Roman"/>
                <w:sz w:val="18"/>
                <w:szCs w:val="18"/>
                <w:lang w:val="en-GB"/>
              </w:rPr>
              <w:t>Oraşul Odobeşti, str.Caporal Dia nr.8, suprafaţă teren 10120  mp , suprafaţă construită total 2333,53 mp, tarla 43; parcela 759, număr cadastral  3211 N</w:t>
            </w:r>
          </w:p>
          <w:p w14:paraId="1645D1DD"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1 - cuptor ceramică , P, suprafaţă construită 14,3 mp</w:t>
            </w:r>
          </w:p>
          <w:p w14:paraId="0F90CC8D"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2 – garaje, P, suprafaţă construită 281,95 mp</w:t>
            </w:r>
          </w:p>
          <w:p w14:paraId="4103F8B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 xml:space="preserve">Corp 3  - depozit carburant ,suprafaţă construită  83,13 mp </w:t>
            </w:r>
          </w:p>
          <w:p w14:paraId="506966DC"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4 - bazin de apă, P ,suprafaţă construită 132,28 mp</w:t>
            </w:r>
          </w:p>
          <w:p w14:paraId="769BF2B7"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5   - clădire în construcţie , P+2  suprafaţă construită  687,54 mp</w:t>
            </w:r>
          </w:p>
          <w:p w14:paraId="57BB4CC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6   - sală sport  ,suprafaţă construită  231,93 mp</w:t>
            </w:r>
          </w:p>
          <w:p w14:paraId="477DDA64"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7 - centrală termică , P, suprafaţă construită 167,87 mp</w:t>
            </w:r>
          </w:p>
          <w:p w14:paraId="42301594"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 8 - coş de fum  P , suprafaţă construită 3,13 mp</w:t>
            </w:r>
          </w:p>
          <w:p w14:paraId="49B8B42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9  - regim ,P+1, suprafaţă construită  461,89 mp</w:t>
            </w:r>
          </w:p>
          <w:p w14:paraId="4DE3C010"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Corp10  - cantină şi  hol  P, suprafaţă construită -269,51 mp</w:t>
            </w:r>
          </w:p>
          <w:bookmarkEnd w:id="59"/>
          <w:p w14:paraId="354C10BC"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Vecinătăți: NV - Proprietăți private</w:t>
            </w:r>
          </w:p>
          <w:p w14:paraId="422ADDDB"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NE – Str. Erou Caporal Dia</w:t>
            </w:r>
          </w:p>
          <w:p w14:paraId="018DE11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SE – Str. Muncii,</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00201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2004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DC072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1                 0</w:t>
            </w:r>
          </w:p>
          <w:p w14:paraId="2A0BE8BF"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490,034</w:t>
            </w:r>
          </w:p>
          <w:p w14:paraId="25EC9EFC"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3                 0</w:t>
            </w:r>
          </w:p>
          <w:p w14:paraId="019BFAD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4         120,377</w:t>
            </w:r>
          </w:p>
          <w:p w14:paraId="57F30D61"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5         38,760</w:t>
            </w:r>
          </w:p>
          <w:p w14:paraId="2255251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6       349,292</w:t>
            </w:r>
          </w:p>
          <w:p w14:paraId="377BF8E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7        1327,229</w:t>
            </w:r>
          </w:p>
          <w:p w14:paraId="2A07CBAC"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CORP 8                 0</w:t>
            </w:r>
          </w:p>
          <w:p w14:paraId="081D499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9        4341,207</w:t>
            </w:r>
          </w:p>
          <w:p w14:paraId="669D2A54"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10       2984,198</w:t>
            </w:r>
          </w:p>
          <w:p w14:paraId="366DB7C0"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MAGAZIE        47,588</w:t>
            </w:r>
          </w:p>
          <w:p w14:paraId="2A2F156C"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STATIE DEDURIZARE      9,176</w:t>
            </w:r>
          </w:p>
          <w:p w14:paraId="6B558D7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INSTALATIE APA CANAL   231,591</w:t>
            </w:r>
          </w:p>
          <w:p w14:paraId="4C205DFA" w14:textId="46A9984E"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CLADIRE ATELIERE       </w:t>
            </w:r>
            <w:r w:rsidR="00E72025" w:rsidRPr="00C4785C">
              <w:rPr>
                <w:rFonts w:ascii="Times New Roman" w:eastAsia="Times New Roman" w:hAnsi="Times New Roman" w:cs="Times New Roman"/>
                <w:sz w:val="18"/>
                <w:szCs w:val="18"/>
                <w:lang w:val="en-GB" w:eastAsia="en-GB"/>
              </w:rPr>
              <w:t>5590,757</w:t>
            </w:r>
          </w:p>
          <w:p w14:paraId="10C21A90" w14:textId="5223FD24"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TOTAL </w:t>
            </w:r>
            <w:r w:rsidR="00764191" w:rsidRPr="00C4785C">
              <w:rPr>
                <w:rFonts w:ascii="Times New Roman" w:eastAsia="Times New Roman" w:hAnsi="Times New Roman" w:cs="Times New Roman"/>
                <w:sz w:val="18"/>
                <w:szCs w:val="18"/>
                <w:lang w:val="en-GB" w:eastAsia="en-GB"/>
              </w:rPr>
              <w:t>15530</w:t>
            </w:r>
            <w:r w:rsidR="00B3120D" w:rsidRPr="00C4785C">
              <w:rPr>
                <w:rFonts w:ascii="Times New Roman" w:eastAsia="Times New Roman" w:hAnsi="Times New Roman" w:cs="Times New Roman"/>
                <w:sz w:val="18"/>
                <w:szCs w:val="18"/>
                <w:lang w:val="en-GB" w:eastAsia="en-GB"/>
              </w:rPr>
              <w:t>,209</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81B88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0" w:name="_Hlk88117231"/>
            <w:r w:rsidRPr="00C4785C">
              <w:rPr>
                <w:rFonts w:ascii="Times New Roman" w:eastAsia="Times New Roman" w:hAnsi="Times New Roman" w:cs="Times New Roman"/>
                <w:sz w:val="18"/>
                <w:szCs w:val="18"/>
                <w:lang w:val="en-GB" w:eastAsia="en-GB"/>
              </w:rPr>
              <w:lastRenderedPageBreak/>
              <w:t>Hotărârea Consiliului Judeţean nr. 37/2004, H.G. 630/2010, Ordonanţa de Urgenţă a Guvernului nr. 206/2000; Nr. Carte Funciară  56805 Odobeşti.</w:t>
            </w:r>
            <w:bookmarkEnd w:id="60"/>
          </w:p>
        </w:tc>
      </w:tr>
      <w:tr w:rsidR="00C4785C" w:rsidRPr="00C4785C" w14:paraId="760F3CD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E2865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48649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46C18E"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1" w:name="_Hlk31624148"/>
            <w:r w:rsidRPr="00C4785C">
              <w:rPr>
                <w:rFonts w:ascii="Times New Roman" w:eastAsia="Times New Roman" w:hAnsi="Times New Roman" w:cs="Times New Roman"/>
                <w:sz w:val="18"/>
                <w:szCs w:val="18"/>
                <w:lang w:val="en-GB" w:eastAsia="en-GB"/>
              </w:rPr>
              <w:t>Sediul Direcţiei Generale de Asistenţă Socială şi Protecţia Copilului Vrancea</w:t>
            </w:r>
            <w:bookmarkEnd w:id="61"/>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7C24E0"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Municipiul Focşani,  bd. Gării nr.13, suprafaţă teren 2552 mp, intravilan, T 27, P 1594, 1595, 1596, 1597</w:t>
            </w:r>
          </w:p>
          <w:p w14:paraId="029F7960"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1 - Regim de inaltime: Sp+P+1E; S. construita la sol 473 mp, S. construita la etaj 458.46 mp; S construita la subsol 186.03; S construita totala desfasurata 1117.49 mp - Constructie administrativa si social culturala</w:t>
            </w:r>
          </w:p>
          <w:p w14:paraId="3AFFFCBE"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C2 – Centrul social muntifuncțional "Sf. Teodor", regim înălţime P+4E  - suprafaţă construită 203 mp, suprafaţă desfăşurată 1015 mp</w:t>
            </w:r>
          </w:p>
          <w:p w14:paraId="098FC697"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Vecinătăţi: N- B-dul Gării, E- proprietate particulară, Str. Prof. Caian, S- proprietăţi particulare, V- proprietăţi particulare</w:t>
            </w:r>
          </w:p>
          <w:p w14:paraId="6BC256D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Sistem constructiv – beton armat</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8B251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1998/2013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1BB8A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C1   4072,500</w:t>
            </w:r>
          </w:p>
          <w:p w14:paraId="6487C6D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C2   2857,038</w:t>
            </w:r>
          </w:p>
          <w:p w14:paraId="47E32C3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6929,538</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23660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2" w:name="_Hlk88118739"/>
            <w:r w:rsidRPr="00C4785C">
              <w:rPr>
                <w:rFonts w:ascii="Times New Roman" w:eastAsia="Times New Roman" w:hAnsi="Times New Roman" w:cs="Times New Roman"/>
                <w:sz w:val="18"/>
                <w:szCs w:val="18"/>
                <w:lang w:val="en-GB" w:eastAsia="en-GB"/>
              </w:rPr>
              <w:t xml:space="preserve">Hotărârea Consiliului Judeţean nr. 20/1998, Protocol nr. 5067/1998, H.G. 630/2010, </w:t>
            </w:r>
            <w:r w:rsidRPr="00C4785C">
              <w:rPr>
                <w:rFonts w:ascii="Times New Roman" w:eastAsia="Times New Roman" w:hAnsi="Times New Roman" w:cs="Times New Roman"/>
                <w:bCs/>
                <w:sz w:val="18"/>
                <w:szCs w:val="18"/>
                <w:lang w:val="en-GB" w:eastAsia="en-GB"/>
              </w:rPr>
              <w:t xml:space="preserve"> Hotărârii Consiliului Judeţean  Vrancea nr. 99/2013,</w:t>
            </w:r>
            <w:r w:rsidRPr="00C4785C">
              <w:rPr>
                <w:rFonts w:ascii="Times New Roman" w:eastAsia="Times New Roman" w:hAnsi="Times New Roman" w:cs="Times New Roman"/>
                <w:sz w:val="18"/>
                <w:szCs w:val="18"/>
                <w:lang w:val="en-GB" w:eastAsia="en-GB"/>
              </w:rPr>
              <w:t xml:space="preserve"> </w:t>
            </w:r>
            <w:bookmarkStart w:id="63" w:name="_Hlk70344919"/>
            <w:r w:rsidRPr="00C4785C">
              <w:rPr>
                <w:rFonts w:ascii="Times New Roman" w:eastAsia="Times New Roman" w:hAnsi="Times New Roman" w:cs="Times New Roman"/>
                <w:sz w:val="18"/>
                <w:szCs w:val="18"/>
                <w:lang w:val="en-GB" w:eastAsia="en-GB"/>
              </w:rPr>
              <w:t>proces verbal receptie finala 17989/03.06.2014</w:t>
            </w:r>
            <w:bookmarkEnd w:id="63"/>
            <w:r w:rsidRPr="00C4785C">
              <w:rPr>
                <w:rFonts w:ascii="Times New Roman" w:eastAsia="Times New Roman" w:hAnsi="Times New Roman" w:cs="Times New Roman"/>
                <w:sz w:val="18"/>
                <w:szCs w:val="18"/>
                <w:lang w:val="en-GB" w:eastAsia="en-GB"/>
              </w:rPr>
              <w:t>, Nr. Carte Funciară  60880 Focşani</w:t>
            </w:r>
            <w:bookmarkEnd w:id="62"/>
            <w:r w:rsidRPr="00C4785C">
              <w:rPr>
                <w:rFonts w:ascii="Times New Roman" w:eastAsia="Times New Roman" w:hAnsi="Times New Roman" w:cs="Times New Roman"/>
                <w:sz w:val="18"/>
                <w:szCs w:val="18"/>
                <w:lang w:val="en-GB" w:eastAsia="en-GB"/>
              </w:rPr>
              <w:t>..</w:t>
            </w:r>
          </w:p>
        </w:tc>
      </w:tr>
      <w:tr w:rsidR="00C4785C" w:rsidRPr="00C4785C" w14:paraId="498E143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9EEE6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2C087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4C543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Birou Modul Familial „Johnny England 3”</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472C7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Municipiul Focşani str. Aleea 1 Iunie nr. 13, bl. G5, sc. II, et. l ap. 28 Johnny England 3 apartament 3 camere tarla; 208; parcela: 11450 nr. cadastral 823/II; I; 28 N, suprafaţa construită 58,79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82193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2003</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0E251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135,378</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B241AB"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4" w:name="_Hlk88119050"/>
            <w:r w:rsidRPr="00C4785C">
              <w:rPr>
                <w:rFonts w:ascii="Times New Roman" w:eastAsia="Times New Roman" w:hAnsi="Times New Roman" w:cs="Times New Roman"/>
                <w:sz w:val="18"/>
                <w:szCs w:val="18"/>
                <w:lang w:val="en-GB" w:eastAsia="en-GB"/>
              </w:rPr>
              <w:t>Hotărârea Consiliului Judeţean nr. 48/2007, H.G. 630/2010, Nr. Carte Funciară  50642-C1-U7 Focşani.</w:t>
            </w:r>
            <w:bookmarkEnd w:id="64"/>
          </w:p>
        </w:tc>
      </w:tr>
      <w:tr w:rsidR="00C4785C" w:rsidRPr="00C4785C" w14:paraId="5A8065F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A951D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229.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B4E41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9E46E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5" w:name="_Hlk31625650"/>
            <w:r w:rsidRPr="00C4785C">
              <w:rPr>
                <w:rFonts w:ascii="Times New Roman" w:eastAsia="Times New Roman" w:hAnsi="Times New Roman" w:cs="Times New Roman"/>
                <w:sz w:val="18"/>
                <w:szCs w:val="18"/>
                <w:lang w:val="en-GB" w:eastAsia="en-GB"/>
              </w:rPr>
              <w:t>Birou Modul Familial „Cuore”</w:t>
            </w:r>
            <w:bookmarkEnd w:id="65"/>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12E6F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bCs/>
                <w:sz w:val="18"/>
                <w:szCs w:val="18"/>
                <w:lang w:val="en-GB" w:eastAsia="en-GB"/>
              </w:rPr>
              <w:t xml:space="preserve">Municipiul </w:t>
            </w:r>
            <w:r w:rsidRPr="00C4785C">
              <w:rPr>
                <w:rFonts w:ascii="Times New Roman" w:eastAsia="Times New Roman" w:hAnsi="Times New Roman" w:cs="Times New Roman"/>
                <w:sz w:val="18"/>
                <w:szCs w:val="18"/>
                <w:lang w:val="en-GB" w:eastAsia="en-GB"/>
              </w:rPr>
              <w:t>Focşani, str.Brăilei – et.I, bloc 29, ap.1 Apartament 3 camere ,tarla  187 ; parcela 10093, număr cadastral 2540/; 1;1N, suprafaţă  construită  92,94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33131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6FCA7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230,067</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B64BA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6" w:name="_Hlk88119139"/>
            <w:r w:rsidRPr="00C4785C">
              <w:rPr>
                <w:rFonts w:ascii="Times New Roman" w:eastAsia="Times New Roman" w:hAnsi="Times New Roman" w:cs="Times New Roman"/>
                <w:sz w:val="18"/>
                <w:szCs w:val="18"/>
                <w:lang w:val="en-GB" w:eastAsia="en-GB"/>
              </w:rPr>
              <w:t xml:space="preserve">Hotărârea Consiliului Judeţean nr. </w:t>
            </w:r>
            <w:bookmarkStart w:id="67" w:name="_Hlk88128943"/>
            <w:r w:rsidRPr="00C4785C">
              <w:rPr>
                <w:rFonts w:ascii="Times New Roman" w:eastAsia="Times New Roman" w:hAnsi="Times New Roman" w:cs="Times New Roman"/>
                <w:sz w:val="18"/>
                <w:szCs w:val="18"/>
                <w:lang w:val="en-GB" w:eastAsia="en-GB"/>
              </w:rPr>
              <w:t>48/2001</w:t>
            </w:r>
            <w:bookmarkEnd w:id="67"/>
            <w:r w:rsidRPr="00C4785C">
              <w:rPr>
                <w:rFonts w:ascii="Times New Roman" w:eastAsia="Times New Roman" w:hAnsi="Times New Roman" w:cs="Times New Roman"/>
                <w:sz w:val="18"/>
                <w:szCs w:val="18"/>
                <w:lang w:val="en-GB" w:eastAsia="en-GB"/>
              </w:rPr>
              <w:t>, H.G. 630/2010, Nr. Carte Funciară  50889-C1-U7 Focşani</w:t>
            </w:r>
            <w:bookmarkEnd w:id="66"/>
            <w:r w:rsidRPr="00C4785C">
              <w:rPr>
                <w:rFonts w:ascii="Times New Roman" w:eastAsia="Times New Roman" w:hAnsi="Times New Roman" w:cs="Times New Roman"/>
                <w:sz w:val="18"/>
                <w:szCs w:val="18"/>
                <w:lang w:val="en-GB" w:eastAsia="en-GB"/>
              </w:rPr>
              <w:t>.</w:t>
            </w:r>
          </w:p>
        </w:tc>
      </w:tr>
      <w:tr w:rsidR="00C4785C" w:rsidRPr="00C4785C" w14:paraId="5B88B1C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D5501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6F1AA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5EB31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8" w:name="_Hlk88119632"/>
            <w:r w:rsidRPr="00C4785C">
              <w:rPr>
                <w:rFonts w:ascii="Times New Roman" w:eastAsia="Times New Roman" w:hAnsi="Times New Roman" w:cs="Times New Roman"/>
                <w:sz w:val="18"/>
                <w:szCs w:val="18"/>
                <w:lang w:val="en-GB" w:eastAsia="en-GB"/>
              </w:rPr>
              <w:t>Birou Modul Familial ‚,Ana şi Danny”</w:t>
            </w:r>
            <w:bookmarkEnd w:id="68"/>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09503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Municipiul Focşani, str. Dr. Telemac bl. nr. 19, ap 2 parter apartament 4 camere, tarla; 189; parcela: 10260, nr. cadastral 1963/; 0; 2 N, suprafaţa construită 82,7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567C0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E03D8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108,927</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A4637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69" w:name="_Hlk88119785"/>
            <w:r w:rsidRPr="00C4785C">
              <w:rPr>
                <w:rFonts w:ascii="Times New Roman" w:eastAsia="Times New Roman" w:hAnsi="Times New Roman" w:cs="Times New Roman"/>
                <w:sz w:val="18"/>
                <w:szCs w:val="18"/>
                <w:lang w:val="en-GB" w:eastAsia="en-GB"/>
              </w:rPr>
              <w:t>Hotărârea Consiliului Judeţean nr. 48/2001, H.G. 630/2010, Nr. Carte Funciară  61274-C1-U1 Focşani</w:t>
            </w:r>
            <w:bookmarkEnd w:id="69"/>
            <w:r w:rsidRPr="00C4785C">
              <w:rPr>
                <w:rFonts w:ascii="Times New Roman" w:eastAsia="Times New Roman" w:hAnsi="Times New Roman" w:cs="Times New Roman"/>
                <w:sz w:val="18"/>
                <w:szCs w:val="18"/>
                <w:lang w:val="en-GB" w:eastAsia="en-GB"/>
              </w:rPr>
              <w:t xml:space="preserve">.     </w:t>
            </w:r>
          </w:p>
        </w:tc>
      </w:tr>
      <w:tr w:rsidR="00C4785C" w:rsidRPr="00C4785C" w14:paraId="0DF86E3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183E0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231.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10C1F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ED699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70" w:name="_Hlk88119829"/>
            <w:r w:rsidRPr="00C4785C">
              <w:rPr>
                <w:rFonts w:ascii="Times New Roman" w:eastAsia="Times New Roman" w:hAnsi="Times New Roman" w:cs="Times New Roman"/>
                <w:sz w:val="18"/>
                <w:szCs w:val="18"/>
                <w:lang w:val="en-GB" w:eastAsia="en-GB"/>
              </w:rPr>
              <w:t xml:space="preserve">Modul Familial „Johnny England 2”    </w:t>
            </w:r>
            <w:bookmarkEnd w:id="70"/>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F85EF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Odobeşti str. Libertăţii nr. 110, bl. 2, ap. 14, nr. cadastral 727/1; 4; 14 N, suprafaţa construită 64,15 mp, suprafaţa utila 64,15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5FB11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18F81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26,725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F2BAE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71" w:name="_Hlk88120730"/>
            <w:r w:rsidRPr="00C4785C">
              <w:rPr>
                <w:rFonts w:ascii="Times New Roman" w:eastAsia="Times New Roman" w:hAnsi="Times New Roman" w:cs="Times New Roman"/>
                <w:sz w:val="18"/>
                <w:szCs w:val="18"/>
                <w:lang w:val="en-GB" w:eastAsia="en-GB"/>
              </w:rPr>
              <w:t xml:space="preserve">Hotărârea Consiliului Judeţean nr. 79/2007, H.G. 630/2010, Nr. Carte Funciară  492 N Odobeşti.    </w:t>
            </w:r>
            <w:bookmarkEnd w:id="71"/>
          </w:p>
        </w:tc>
      </w:tr>
      <w:tr w:rsidR="00C4785C" w:rsidRPr="00C4785C" w14:paraId="7134673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A8B5A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4CBB2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B59773" w14:textId="77777777" w:rsidR="000617F8" w:rsidRPr="00C4785C" w:rsidRDefault="000617F8" w:rsidP="000617F8">
            <w:pPr>
              <w:spacing w:line="259" w:lineRule="auto"/>
              <w:rPr>
                <w:rFonts w:ascii="Times New Roman" w:hAnsi="Times New Roman" w:cs="Times New Roman"/>
                <w:sz w:val="18"/>
                <w:szCs w:val="18"/>
                <w:lang w:val="en-GB"/>
              </w:rPr>
            </w:pPr>
            <w:bookmarkStart w:id="72" w:name="_Hlk31627278"/>
            <w:r w:rsidRPr="00C4785C">
              <w:rPr>
                <w:rFonts w:ascii="Times New Roman" w:hAnsi="Times New Roman" w:cs="Times New Roman"/>
                <w:sz w:val="18"/>
                <w:szCs w:val="18"/>
                <w:lang w:val="en-GB"/>
              </w:rPr>
              <w:t xml:space="preserve">Modul Familial „Johnny England </w:t>
            </w:r>
            <w:smartTag w:uri="urn:schemas-microsoft-com:office:smarttags" w:element="metricconverter">
              <w:smartTagPr>
                <w:attr w:name="ProductID" w:val="1”"/>
              </w:smartTagPr>
              <w:r w:rsidRPr="00C4785C">
                <w:rPr>
                  <w:rFonts w:ascii="Times New Roman" w:hAnsi="Times New Roman" w:cs="Times New Roman"/>
                  <w:sz w:val="18"/>
                  <w:szCs w:val="18"/>
                  <w:lang w:val="en-GB"/>
                </w:rPr>
                <w:t>1”</w:t>
              </w:r>
            </w:smartTag>
          </w:p>
          <w:bookmarkEnd w:id="72"/>
          <w:p w14:paraId="447FD20C"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A9E3D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Odobeşti, Johnny England 1, str. Ştefan cel Mare nr. 40, bl. E 2, ap. 17 tarla 45; nr. cadastral 52/2; 1; 17 N, suprafaţa construită 62,34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965B8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428C0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136,374</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02F31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73" w:name="_Hlk88121123"/>
            <w:r w:rsidRPr="00C4785C">
              <w:rPr>
                <w:rFonts w:ascii="Times New Roman" w:eastAsia="Times New Roman" w:hAnsi="Times New Roman" w:cs="Times New Roman"/>
                <w:sz w:val="18"/>
                <w:szCs w:val="18"/>
                <w:lang w:val="en-GB" w:eastAsia="en-GB"/>
              </w:rPr>
              <w:t>Hotărârea Consiliului Judeţean nr. 79/2007, H.G. 630/2010, Nr. Carte Funciară  50425-C1-U34 Odobeşti</w:t>
            </w:r>
            <w:bookmarkEnd w:id="73"/>
            <w:r w:rsidRPr="00C4785C">
              <w:rPr>
                <w:rFonts w:ascii="Times New Roman" w:eastAsia="Times New Roman" w:hAnsi="Times New Roman" w:cs="Times New Roman"/>
                <w:sz w:val="18"/>
                <w:szCs w:val="18"/>
                <w:lang w:val="en-GB" w:eastAsia="en-GB"/>
              </w:rPr>
              <w:t xml:space="preserve">.    </w:t>
            </w:r>
          </w:p>
        </w:tc>
      </w:tr>
      <w:tr w:rsidR="00C4785C" w:rsidRPr="00C4785C" w14:paraId="4E44795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6862C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A13B6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70246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74" w:name="_Hlk31627536"/>
            <w:r w:rsidRPr="00C4785C">
              <w:rPr>
                <w:rFonts w:ascii="Times New Roman" w:eastAsia="Times New Roman" w:hAnsi="Times New Roman" w:cs="Times New Roman"/>
                <w:sz w:val="18"/>
                <w:szCs w:val="18"/>
                <w:lang w:val="en-GB" w:eastAsia="en-GB"/>
              </w:rPr>
              <w:t>Centrul de asistenţă şi sprijin „Irina”</w:t>
            </w:r>
            <w:bookmarkEnd w:id="74"/>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3243E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75" w:name="_Hlk31629035"/>
            <w:r w:rsidRPr="00C4785C">
              <w:rPr>
                <w:rFonts w:ascii="Times New Roman" w:eastAsia="Times New Roman" w:hAnsi="Times New Roman" w:cs="Times New Roman"/>
                <w:sz w:val="18"/>
                <w:szCs w:val="18"/>
                <w:lang w:val="en-GB" w:eastAsia="en-GB"/>
              </w:rPr>
              <w:t>Oraşul Odobeşti ,str. Ştefan cel Mare nr.40, bl.D1, Sc.1, et.2, ap.6 tarla 45; număr cadastral 147/1;2; 6N, suprafaţă  construită  66,47 m.p, compus din 3 camere +dependinte</w:t>
            </w:r>
            <w:bookmarkEnd w:id="75"/>
            <w:r w:rsidRPr="00C4785C">
              <w:rPr>
                <w:rFonts w:ascii="Times New Roman" w:eastAsia="Times New Roman" w:hAnsi="Times New Roman" w:cs="Times New Roman"/>
                <w:sz w:val="18"/>
                <w:szCs w:val="18"/>
                <w:lang w:val="en-GB" w:eastAsia="en-GB"/>
              </w:rPr>
              <w:t xml:space="preserve">  </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63309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4BAB2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133,931</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F1EE02"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76" w:name="_Hlk88121681"/>
            <w:r w:rsidRPr="00C4785C">
              <w:rPr>
                <w:rFonts w:ascii="Times New Roman" w:eastAsia="Times New Roman" w:hAnsi="Times New Roman" w:cs="Times New Roman"/>
                <w:sz w:val="18"/>
                <w:szCs w:val="18"/>
                <w:lang w:val="en-GB" w:eastAsia="en-GB"/>
              </w:rPr>
              <w:t>Hotărârea Consiliului Judeţean nr. 49/2007, H.G. 630/2010, Nr. Carte Funciară  52759—C1-U4 Odobeşti</w:t>
            </w:r>
            <w:bookmarkEnd w:id="76"/>
            <w:r w:rsidRPr="00C4785C">
              <w:rPr>
                <w:rFonts w:ascii="Times New Roman" w:eastAsia="Times New Roman" w:hAnsi="Times New Roman" w:cs="Times New Roman"/>
                <w:sz w:val="18"/>
                <w:szCs w:val="18"/>
                <w:lang w:val="en-GB" w:eastAsia="en-GB"/>
              </w:rPr>
              <w:t xml:space="preserve">.    </w:t>
            </w:r>
          </w:p>
        </w:tc>
      </w:tr>
      <w:tr w:rsidR="00C4785C" w:rsidRPr="00C4785C" w14:paraId="3D0C37C7"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F0352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331F1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3D532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bookmarkStart w:id="77" w:name="_Hlk31629834"/>
            <w:r w:rsidRPr="00C4785C">
              <w:rPr>
                <w:rFonts w:ascii="Times New Roman" w:eastAsia="Times New Roman" w:hAnsi="Times New Roman" w:cs="Times New Roman"/>
                <w:sz w:val="18"/>
                <w:szCs w:val="18"/>
                <w:lang w:val="en-GB" w:eastAsia="en-GB"/>
              </w:rPr>
              <w:t xml:space="preserve">Centrul de asistenţă şi sprijin </w:t>
            </w:r>
          </w:p>
          <w:p w14:paraId="68AB10A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„George”</w:t>
            </w:r>
            <w:bookmarkEnd w:id="77"/>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AA8D3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78" w:name="_Hlk31629855"/>
            <w:r w:rsidRPr="00C4785C">
              <w:rPr>
                <w:rFonts w:ascii="Times New Roman" w:eastAsia="Times New Roman" w:hAnsi="Times New Roman" w:cs="Times New Roman"/>
                <w:sz w:val="18"/>
                <w:szCs w:val="18"/>
                <w:lang w:val="en-GB" w:eastAsia="en-GB"/>
              </w:rPr>
              <w:t>Oraşul Odobeşti, str. Libertăţii  nr.108, bl.B3,  et.3, ap.10, tarla 56 ,număr cadastral  717 /  ;3; 10N, suprafaţă  construită  64,33 mp, compus din 3 camere + dependinte.</w:t>
            </w:r>
            <w:bookmarkEnd w:id="78"/>
            <w:r w:rsidRPr="00C4785C">
              <w:rPr>
                <w:rFonts w:ascii="Times New Roman" w:eastAsia="Times New Roman" w:hAnsi="Times New Roman" w:cs="Times New Roman"/>
                <w:sz w:val="18"/>
                <w:szCs w:val="18"/>
                <w:lang w:val="en-GB" w:eastAsia="en-GB"/>
              </w:rPr>
              <w:t xml:space="preserve">  </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F859C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9A4A7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148,135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26AEC9"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79" w:name="_Hlk88121861"/>
            <w:r w:rsidRPr="00C4785C">
              <w:rPr>
                <w:rFonts w:ascii="Times New Roman" w:eastAsia="Times New Roman" w:hAnsi="Times New Roman" w:cs="Times New Roman"/>
                <w:sz w:val="18"/>
                <w:szCs w:val="18"/>
                <w:lang w:val="en-GB" w:eastAsia="en-GB"/>
              </w:rPr>
              <w:t>Hotărârea Consiliului Judeţean nr. 49/2007, H.G. 630/2010, Nr. Carte Funciară  52072-C1-U13 Odobeşti</w:t>
            </w:r>
            <w:bookmarkEnd w:id="79"/>
            <w:r w:rsidRPr="00C4785C">
              <w:rPr>
                <w:rFonts w:ascii="Times New Roman" w:eastAsia="Times New Roman" w:hAnsi="Times New Roman" w:cs="Times New Roman"/>
                <w:sz w:val="18"/>
                <w:szCs w:val="18"/>
                <w:lang w:val="en-GB" w:eastAsia="en-GB"/>
              </w:rPr>
              <w:t xml:space="preserve">.    </w:t>
            </w:r>
          </w:p>
        </w:tc>
      </w:tr>
      <w:tr w:rsidR="00C4785C" w:rsidRPr="00C4785C" w14:paraId="5BE8AEB9"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C4903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DCFC9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D34E0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80" w:name="_Hlk88121903"/>
            <w:r w:rsidRPr="00C4785C">
              <w:rPr>
                <w:rFonts w:ascii="Times New Roman" w:eastAsia="Times New Roman" w:hAnsi="Times New Roman" w:cs="Times New Roman"/>
                <w:sz w:val="18"/>
                <w:szCs w:val="18"/>
                <w:lang w:val="en-GB" w:eastAsia="en-GB"/>
              </w:rPr>
              <w:t>Centrul de asistenţă şi sprijin „Ionuţ”</w:t>
            </w:r>
            <w:bookmarkEnd w:id="80"/>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65313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Odobeşti ,str. Dobrogeanu Gherea  nr.2, bl.A3, Sc.1, et.3, ap.9, tarla 21 ; număr cadastral 1358 / 1 ;3; 9N, suprafaţă construită  73,07 m.p , compus din 3 camere +dependinte.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1E008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07AE1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170,355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AF4B4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81" w:name="_Hlk88122068"/>
            <w:r w:rsidRPr="00C4785C">
              <w:rPr>
                <w:rFonts w:ascii="Times New Roman" w:eastAsia="Times New Roman" w:hAnsi="Times New Roman" w:cs="Times New Roman"/>
                <w:sz w:val="18"/>
                <w:szCs w:val="18"/>
                <w:lang w:val="en-GB" w:eastAsia="en-GB"/>
              </w:rPr>
              <w:t>Hotărârea Consiliului Judeţean nr. 49/2007, H.G. 630/2010, Nr. Carte Funciară  50585-C1-U12  Odobeşti</w:t>
            </w:r>
            <w:bookmarkEnd w:id="81"/>
            <w:r w:rsidRPr="00C4785C">
              <w:rPr>
                <w:rFonts w:ascii="Times New Roman" w:eastAsia="Times New Roman" w:hAnsi="Times New Roman" w:cs="Times New Roman"/>
                <w:sz w:val="18"/>
                <w:szCs w:val="18"/>
                <w:lang w:val="en-GB" w:eastAsia="en-GB"/>
              </w:rPr>
              <w:t xml:space="preserve">.    </w:t>
            </w:r>
          </w:p>
        </w:tc>
      </w:tr>
      <w:tr w:rsidR="00C4785C" w:rsidRPr="00C4785C" w14:paraId="70BB632A"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83E2A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9BB6C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C0B9E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82" w:name="_Hlk88122128"/>
            <w:r w:rsidRPr="00C4785C">
              <w:rPr>
                <w:rFonts w:ascii="Times New Roman" w:eastAsia="Times New Roman" w:hAnsi="Times New Roman" w:cs="Times New Roman"/>
                <w:sz w:val="18"/>
                <w:szCs w:val="18"/>
                <w:lang w:val="en-GB" w:eastAsia="en-GB"/>
              </w:rPr>
              <w:t>Centrul de asistenţă şi sprijin „Mariana”</w:t>
            </w:r>
            <w:bookmarkEnd w:id="82"/>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A8AE2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Oraşul Odobeşti, str. Ştefan cel Mare nr.45, bl.A2, Sc.2, et.4, ap.22, tarla 22 , număr cadastral 1107 / 2 ;4; 22N, suprafaţă  construită  77,96 mp, compus din 4 camere + dependinte.  </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2EFDB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C7471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153,064</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001F3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83" w:name="_Hlk88121977"/>
            <w:bookmarkStart w:id="84" w:name="_Hlk88122169"/>
            <w:r w:rsidRPr="00C4785C">
              <w:rPr>
                <w:rFonts w:ascii="Times New Roman" w:eastAsia="Times New Roman" w:hAnsi="Times New Roman" w:cs="Times New Roman"/>
                <w:sz w:val="18"/>
                <w:szCs w:val="18"/>
                <w:lang w:val="en-GB" w:eastAsia="en-GB"/>
              </w:rPr>
              <w:t>Hotărârea Consiliului Judeţean nr. 49/2007, H.G. 630/2010, Nr. Carte Funciară  51267-C1-U9 Odobeşti</w:t>
            </w:r>
            <w:bookmarkEnd w:id="83"/>
            <w:r w:rsidRPr="00C4785C">
              <w:rPr>
                <w:rFonts w:ascii="Times New Roman" w:eastAsia="Times New Roman" w:hAnsi="Times New Roman" w:cs="Times New Roman"/>
                <w:sz w:val="18"/>
                <w:szCs w:val="18"/>
                <w:lang w:val="en-GB" w:eastAsia="en-GB"/>
              </w:rPr>
              <w:t xml:space="preserve">.    </w:t>
            </w:r>
            <w:bookmarkEnd w:id="84"/>
          </w:p>
        </w:tc>
      </w:tr>
      <w:tr w:rsidR="00C4785C" w:rsidRPr="00C4785C" w14:paraId="7475AF1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D833B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237.</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44342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921CCE"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85" w:name="_Hlk88122861"/>
            <w:r w:rsidRPr="00C4785C">
              <w:rPr>
                <w:rFonts w:ascii="Times New Roman" w:eastAsia="Times New Roman" w:hAnsi="Times New Roman" w:cs="Times New Roman"/>
                <w:sz w:val="18"/>
                <w:szCs w:val="18"/>
                <w:lang w:val="en-GB" w:eastAsia="en-GB"/>
              </w:rPr>
              <w:t>Locuinţă protejată „Clara”</w:t>
            </w:r>
            <w:bookmarkEnd w:id="85"/>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67D3BE"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Oraşul Odobeşti, str. Smîrdan  nr. 28, suprafaţă teren 279 mp , suprafaţă construită total  190,77 mp , tarla 57, parcela 1382, număr cadastral 3412N; </w:t>
            </w:r>
          </w:p>
          <w:p w14:paraId="6932EFBF"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 casă de locuit, P, suprafaţă construită 121,82 mp</w:t>
            </w:r>
          </w:p>
          <w:p w14:paraId="6224566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Corp 2 - garaj ,magazie, bucătărie, suprafaţă construită  68,95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140D2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2006</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49798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849,197</w:t>
            </w:r>
          </w:p>
          <w:p w14:paraId="68C8A44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0</w:t>
            </w:r>
          </w:p>
          <w:p w14:paraId="74544A3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849,197</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B0A9F9"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86" w:name="_Hlk88122845"/>
            <w:r w:rsidRPr="00C4785C">
              <w:rPr>
                <w:rFonts w:ascii="Times New Roman" w:eastAsia="Times New Roman" w:hAnsi="Times New Roman" w:cs="Times New Roman"/>
                <w:sz w:val="18"/>
                <w:szCs w:val="18"/>
                <w:lang w:val="en-GB" w:eastAsia="en-GB"/>
              </w:rPr>
              <w:t xml:space="preserve">Hotărârea Consiliului Judeţean nr. 49/2007, H.G. 630/2010, Nr. Carte Funciară  55386 Odobeşti.    </w:t>
            </w:r>
            <w:bookmarkEnd w:id="86"/>
          </w:p>
        </w:tc>
      </w:tr>
      <w:tr w:rsidR="00C4785C" w:rsidRPr="00C4785C" w14:paraId="749CE8A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C9F17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408D5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7AFDC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87" w:name="_Hlk26198346"/>
            <w:r w:rsidRPr="00C4785C">
              <w:rPr>
                <w:rFonts w:ascii="Times New Roman" w:eastAsia="Times New Roman" w:hAnsi="Times New Roman" w:cs="Times New Roman"/>
                <w:sz w:val="18"/>
                <w:szCs w:val="18"/>
                <w:lang w:val="en-GB" w:eastAsia="en-GB"/>
              </w:rPr>
              <w:t>Locuinţă protejată „Anca”</w:t>
            </w:r>
            <w:bookmarkEnd w:id="87"/>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6767FC" w14:textId="77777777" w:rsidR="000617F8" w:rsidRPr="00C4785C" w:rsidRDefault="000617F8" w:rsidP="000617F8">
            <w:pPr>
              <w:spacing w:line="259" w:lineRule="auto"/>
              <w:rPr>
                <w:sz w:val="18"/>
                <w:szCs w:val="18"/>
                <w:lang w:val="en-GB"/>
              </w:rPr>
            </w:pPr>
            <w:r w:rsidRPr="00C4785C">
              <w:rPr>
                <w:sz w:val="18"/>
                <w:szCs w:val="18"/>
                <w:lang w:val="en-GB"/>
              </w:rPr>
              <w:t xml:space="preserve">Oraşul Odobeşti, str. Beciul Domnesc  nr.8 G suprafaţă teren 655 mp, suprafaţă construită total  155,3 mp, tarla 75 ,parcela 2371, număr cadastral 3386N ; </w:t>
            </w:r>
          </w:p>
          <w:p w14:paraId="250CDF1A" w14:textId="77777777" w:rsidR="000617F8" w:rsidRPr="00C4785C" w:rsidRDefault="000617F8" w:rsidP="000617F8">
            <w:pPr>
              <w:spacing w:line="259" w:lineRule="auto"/>
              <w:rPr>
                <w:sz w:val="18"/>
                <w:szCs w:val="18"/>
                <w:lang w:val="en-GB"/>
              </w:rPr>
            </w:pPr>
            <w:r w:rsidRPr="00C4785C">
              <w:rPr>
                <w:sz w:val="18"/>
                <w:szCs w:val="18"/>
                <w:lang w:val="en-GB"/>
              </w:rPr>
              <w:t>Corp 1 - casă de locuit , suprafaţă construită 113,3mp</w:t>
            </w:r>
          </w:p>
          <w:p w14:paraId="79D7B6E4"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Corp 2   - garaj ,magazie, suprafaţă construită  42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904FD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2006</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541DF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810,447</w:t>
            </w:r>
          </w:p>
          <w:p w14:paraId="600E2FF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0</w:t>
            </w:r>
          </w:p>
          <w:p w14:paraId="1B523EF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810,447</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47553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88" w:name="_Hlk88123667"/>
            <w:r w:rsidRPr="00C4785C">
              <w:rPr>
                <w:rFonts w:ascii="Times New Roman" w:eastAsia="Times New Roman" w:hAnsi="Times New Roman" w:cs="Times New Roman"/>
                <w:sz w:val="18"/>
                <w:szCs w:val="18"/>
                <w:lang w:val="en-GB" w:eastAsia="en-GB"/>
              </w:rPr>
              <w:t xml:space="preserve">Hotărârea Consiliului Judeţean nr. 49/2007, H.G. 630/2010, Nr. Carte Funciară  55372 Odobeşti.    </w:t>
            </w:r>
            <w:bookmarkEnd w:id="88"/>
          </w:p>
        </w:tc>
      </w:tr>
      <w:tr w:rsidR="00C4785C" w:rsidRPr="00C4785C" w14:paraId="774F6ED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957DE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239.</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0B9B8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5A3BA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89" w:name="_Hlk88123823"/>
            <w:r w:rsidRPr="00C4785C">
              <w:rPr>
                <w:rFonts w:ascii="Times New Roman" w:eastAsia="Times New Roman" w:hAnsi="Times New Roman" w:cs="Times New Roman"/>
                <w:sz w:val="18"/>
                <w:szCs w:val="18"/>
                <w:lang w:val="en-GB" w:eastAsia="en-GB"/>
              </w:rPr>
              <w:t>Centrul de îngrijire de Zi "Ştefaniţă"</w:t>
            </w:r>
            <w:bookmarkEnd w:id="89"/>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AF0C5E" w14:textId="77777777" w:rsidR="000617F8" w:rsidRPr="00C4785C" w:rsidRDefault="000617F8" w:rsidP="000617F8">
            <w:pPr>
              <w:spacing w:before="100" w:beforeAutospacing="1" w:after="0" w:afterAutospacing="1"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Odobeşti, str. Ştefan cel Mare nr. 57, situat la et.II, bl.H,scara 1, ap 6, apartament 4 camere, număr cadastral 149/1;2;6N, suprafaţă  construită  95,53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7A73C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B8560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219,980</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CA6347"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90" w:name="_Hlk88123843"/>
            <w:r w:rsidRPr="00C4785C">
              <w:rPr>
                <w:rFonts w:ascii="Times New Roman" w:eastAsia="Times New Roman" w:hAnsi="Times New Roman" w:cs="Times New Roman"/>
                <w:sz w:val="18"/>
                <w:szCs w:val="18"/>
                <w:lang w:val="en-GB" w:eastAsia="en-GB"/>
              </w:rPr>
              <w:t>Hotărârea Consiliului Judeţean nr. 79/2007, H.G. 630/2010, Nr. Carte Funciară 52759-C1-U4   Odobeşti</w:t>
            </w:r>
            <w:bookmarkEnd w:id="90"/>
            <w:r w:rsidRPr="00C4785C">
              <w:rPr>
                <w:rFonts w:ascii="Times New Roman" w:eastAsia="Times New Roman" w:hAnsi="Times New Roman" w:cs="Times New Roman"/>
                <w:sz w:val="18"/>
                <w:szCs w:val="18"/>
                <w:lang w:val="en-GB" w:eastAsia="en-GB"/>
              </w:rPr>
              <w:t>.</w:t>
            </w:r>
          </w:p>
        </w:tc>
      </w:tr>
      <w:tr w:rsidR="00C4785C" w:rsidRPr="00C4785C" w14:paraId="562DC03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5CE67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240.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02E09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6DD30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1" w:name="_Hlk88128057"/>
            <w:r w:rsidRPr="00C4785C">
              <w:rPr>
                <w:rFonts w:ascii="Times New Roman" w:eastAsia="Times New Roman" w:hAnsi="Times New Roman" w:cs="Times New Roman"/>
                <w:sz w:val="18"/>
                <w:szCs w:val="18"/>
                <w:lang w:val="en-GB" w:eastAsia="en-GB"/>
              </w:rPr>
              <w:t>Birou Modul Familial „Pinochio”</w:t>
            </w:r>
            <w:bookmarkEnd w:id="91"/>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45577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Oraşul Mărăşeşti, str. Gabriel Pruncu et.I, bl.A4, sc.B,ap.19, apartament 3 camere,  tarla 26 ,parcela 1742, număr cadastral   290 / B ;1; 19N, suprafaţă  construită  66,99 m.p.  </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38177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E8F76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45,017</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68666B"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92" w:name="_Hlk88128285"/>
            <w:r w:rsidRPr="00C4785C">
              <w:rPr>
                <w:rFonts w:ascii="Times New Roman" w:eastAsia="Times New Roman" w:hAnsi="Times New Roman" w:cs="Times New Roman"/>
                <w:sz w:val="18"/>
                <w:szCs w:val="18"/>
                <w:lang w:val="en-GB" w:eastAsia="en-GB"/>
              </w:rPr>
              <w:t>Hotărârea Consiliului Judeţean nr. 48/2001, H.G. 630/2010, Nr. Carte Funciară  50081-C1-U15 Mărăşeşti</w:t>
            </w:r>
            <w:bookmarkEnd w:id="92"/>
            <w:r w:rsidRPr="00C4785C">
              <w:rPr>
                <w:rFonts w:ascii="Times New Roman" w:eastAsia="Times New Roman" w:hAnsi="Times New Roman" w:cs="Times New Roman"/>
                <w:sz w:val="18"/>
                <w:szCs w:val="18"/>
                <w:lang w:val="en-GB" w:eastAsia="en-GB"/>
              </w:rPr>
              <w:t>.</w:t>
            </w:r>
          </w:p>
        </w:tc>
      </w:tr>
      <w:tr w:rsidR="00C4785C" w:rsidRPr="00C4785C" w14:paraId="729B391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347B7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241.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714A8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446BF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3" w:name="_Hlk88128378"/>
            <w:r w:rsidRPr="00C4785C">
              <w:rPr>
                <w:rFonts w:ascii="Times New Roman" w:eastAsia="Times New Roman" w:hAnsi="Times New Roman" w:cs="Times New Roman"/>
                <w:sz w:val="18"/>
                <w:szCs w:val="18"/>
                <w:lang w:val="en-GB" w:eastAsia="en-GB"/>
              </w:rPr>
              <w:t>Birou Modul Familial „Pluto”</w:t>
            </w:r>
            <w:bookmarkEnd w:id="93"/>
          </w:p>
        </w:tc>
        <w:tc>
          <w:tcPr>
            <w:tcW w:w="1693" w:type="pct"/>
            <w:tcBorders>
              <w:top w:val="outset" w:sz="6" w:space="0" w:color="auto"/>
              <w:left w:val="outset" w:sz="6" w:space="0" w:color="auto"/>
              <w:bottom w:val="outset" w:sz="6" w:space="0" w:color="auto"/>
              <w:right w:val="outset" w:sz="6" w:space="0" w:color="auto"/>
            </w:tcBorders>
            <w:shd w:val="clear" w:color="auto" w:fill="FFFFFF"/>
            <w:hideMark/>
          </w:tcPr>
          <w:p w14:paraId="38EEBD8B"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Mărăşeti, str. Doinei, bloc A3, Sc. A, et.4, ap.16,apartament  3  camere tarla 26 ; parcela 1742,număr cadastral 136/A;4;16N, suprafaţă  construită 70,41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EA5D0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FFD18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33,898</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16D94C"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bookmarkStart w:id="94" w:name="_Hlk88128445"/>
            <w:r w:rsidRPr="00C4785C">
              <w:rPr>
                <w:rFonts w:ascii="Times New Roman" w:eastAsia="Times New Roman" w:hAnsi="Times New Roman" w:cs="Times New Roman"/>
                <w:sz w:val="18"/>
                <w:szCs w:val="18"/>
                <w:lang w:val="en-GB" w:eastAsia="en-GB"/>
              </w:rPr>
              <w:t>Hotărârea Consiliului Judeţean nr. 48/2001, H.G. 630/2010, Nr. Carte Funciară  50187-C1-U17 Mărăşeşti</w:t>
            </w:r>
            <w:bookmarkEnd w:id="94"/>
            <w:r w:rsidRPr="00C4785C">
              <w:rPr>
                <w:rFonts w:ascii="Times New Roman" w:eastAsia="Times New Roman" w:hAnsi="Times New Roman" w:cs="Times New Roman"/>
                <w:sz w:val="18"/>
                <w:szCs w:val="18"/>
                <w:lang w:val="en-GB" w:eastAsia="en-GB"/>
              </w:rPr>
              <w:t>.</w:t>
            </w:r>
          </w:p>
        </w:tc>
      </w:tr>
      <w:tr w:rsidR="00C4785C" w:rsidRPr="00C4785C" w14:paraId="44D266F1"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EAD4B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242.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EF5FE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3ED83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5" w:name="_Hlk88128530"/>
            <w:r w:rsidRPr="00C4785C">
              <w:rPr>
                <w:rFonts w:ascii="Times New Roman" w:eastAsia="Times New Roman" w:hAnsi="Times New Roman" w:cs="Times New Roman"/>
                <w:sz w:val="18"/>
                <w:szCs w:val="18"/>
                <w:lang w:val="en-GB" w:eastAsia="en-GB"/>
              </w:rPr>
              <w:t>Birou Modul Familial „Donald”</w:t>
            </w:r>
            <w:bookmarkEnd w:id="95"/>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F991C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Oraşul Mărăşesti, str.Doinei nr.5, bloc T2, ap.11,apartament 3 camere, tarla 40, parcela 3562, număr cadastral 35/A;2;1N, suprafaţă  construită  </w:t>
            </w:r>
            <w:smartTag w:uri="urn:schemas-microsoft-com:office:smarttags" w:element="metricconverter">
              <w:smartTagPr>
                <w:attr w:name="ProductID" w:val="67,56 m"/>
              </w:smartTagPr>
              <w:r w:rsidRPr="00C4785C">
                <w:rPr>
                  <w:rFonts w:ascii="Times New Roman" w:eastAsia="Times New Roman" w:hAnsi="Times New Roman" w:cs="Times New Roman"/>
                  <w:sz w:val="18"/>
                  <w:szCs w:val="18"/>
                  <w:lang w:val="en-GB" w:eastAsia="en-GB"/>
                </w:rPr>
                <w:t>67,56 m</w:t>
              </w:r>
            </w:smartTag>
            <w:r w:rsidRPr="00C4785C">
              <w:rPr>
                <w:rFonts w:ascii="Times New Roman" w:eastAsia="Times New Roman" w:hAnsi="Times New Roman" w:cs="Times New Roman"/>
                <w:sz w:val="18"/>
                <w:szCs w:val="18"/>
                <w:lang w:val="en-GB" w:eastAsia="en-GB"/>
              </w:rPr>
              <w:t>.p.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59F9A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CC23C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37,290</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85A9DE"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6" w:name="_Hlk88128573"/>
            <w:r w:rsidRPr="00C4785C">
              <w:rPr>
                <w:rFonts w:ascii="Times New Roman" w:eastAsia="Times New Roman" w:hAnsi="Times New Roman" w:cs="Times New Roman"/>
                <w:sz w:val="18"/>
                <w:szCs w:val="18"/>
                <w:lang w:val="en-GB" w:eastAsia="en-GB"/>
              </w:rPr>
              <w:t>Hotărârea Consiliului Judeţean nr. 48/2001, H.G. 630/2010, Nr. Carte Funciară  50157-C1-U6 Mărăşeşti</w:t>
            </w:r>
            <w:bookmarkEnd w:id="96"/>
            <w:r w:rsidRPr="00C4785C">
              <w:rPr>
                <w:rFonts w:ascii="Times New Roman" w:eastAsia="Times New Roman" w:hAnsi="Times New Roman" w:cs="Times New Roman"/>
                <w:sz w:val="18"/>
                <w:szCs w:val="18"/>
                <w:lang w:val="en-GB" w:eastAsia="en-GB"/>
              </w:rPr>
              <w:t>.</w:t>
            </w:r>
          </w:p>
        </w:tc>
      </w:tr>
      <w:tr w:rsidR="00C4785C" w:rsidRPr="00C4785C" w14:paraId="732C8D78"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C3F55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243.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A87AA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7717C9"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7" w:name="_Hlk88128606"/>
            <w:r w:rsidRPr="00C4785C">
              <w:rPr>
                <w:rFonts w:ascii="Times New Roman" w:eastAsia="Times New Roman" w:hAnsi="Times New Roman" w:cs="Times New Roman"/>
                <w:sz w:val="18"/>
                <w:szCs w:val="18"/>
                <w:lang w:val="en-GB" w:eastAsia="en-GB"/>
              </w:rPr>
              <w:t>Birou Modul Familial „Arlechino”</w:t>
            </w:r>
            <w:bookmarkEnd w:id="97"/>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D86B2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Mărăşeşti, str. Doinei nr. 5, bl.T2, Sc.A, et. 1, ap.6 apartament 3 camere,   număr cadastral 35/1;1;6N, suprafaţă  construită  69,33 m.p, suprafaţă teren  cota indiviză</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93E88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4C345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31,823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8101B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8" w:name="_Hlk88128645"/>
            <w:r w:rsidRPr="00C4785C">
              <w:rPr>
                <w:rFonts w:ascii="Times New Roman" w:eastAsia="Times New Roman" w:hAnsi="Times New Roman" w:cs="Times New Roman"/>
                <w:sz w:val="18"/>
                <w:szCs w:val="18"/>
                <w:lang w:val="en-GB" w:eastAsia="en-GB"/>
              </w:rPr>
              <w:t>Hotărârea Consiliului Judeţean nr. 48/2001, H.G. 630/2010, Nr. Carte Funciară  50157-C1-U8 Mărăşeşti</w:t>
            </w:r>
            <w:bookmarkEnd w:id="98"/>
            <w:r w:rsidRPr="00C4785C">
              <w:rPr>
                <w:rFonts w:ascii="Times New Roman" w:eastAsia="Times New Roman" w:hAnsi="Times New Roman" w:cs="Times New Roman"/>
                <w:sz w:val="18"/>
                <w:szCs w:val="18"/>
                <w:lang w:val="en-GB" w:eastAsia="en-GB"/>
              </w:rPr>
              <w:t>.</w:t>
            </w:r>
          </w:p>
        </w:tc>
      </w:tr>
      <w:tr w:rsidR="00C4785C" w:rsidRPr="00C4785C" w14:paraId="44E1915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3C1E5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244.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63EEA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C765B7"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99" w:name="_Hlk88128703"/>
            <w:r w:rsidRPr="00C4785C">
              <w:rPr>
                <w:rFonts w:ascii="Times New Roman" w:eastAsia="Times New Roman" w:hAnsi="Times New Roman" w:cs="Times New Roman"/>
                <w:sz w:val="18"/>
                <w:szCs w:val="18"/>
                <w:lang w:val="en-GB" w:eastAsia="en-GB"/>
              </w:rPr>
              <w:t>Birou Modul Familial „Degeţica”</w:t>
            </w:r>
            <w:bookmarkEnd w:id="99"/>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9610A5"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Mărăşeşti, str.Doinei nr.5, bl.T2, ap.10 Sc. A, Et.2, apartament 3 camere număr cadastral 35/A;2;10N, suprafaţă  construită  69,33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096AC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51154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131,710</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AB04B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00" w:name="_Hlk88128774"/>
            <w:r w:rsidRPr="00C4785C">
              <w:rPr>
                <w:rFonts w:ascii="Times New Roman" w:eastAsia="Times New Roman" w:hAnsi="Times New Roman" w:cs="Times New Roman"/>
                <w:sz w:val="18"/>
                <w:szCs w:val="18"/>
                <w:lang w:val="en-GB" w:eastAsia="en-GB"/>
              </w:rPr>
              <w:t>Hotărârea Consiliului Judeţean nr. 48/2001, H.G. 630/2010, Nr. Carte Funciară  50157-C1-U9 Mărăşeşti.</w:t>
            </w:r>
            <w:bookmarkEnd w:id="100"/>
          </w:p>
        </w:tc>
      </w:tr>
      <w:tr w:rsidR="00C4785C" w:rsidRPr="00C4785C" w14:paraId="328F61EA"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927A4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245.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6A837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421525" w14:textId="77777777" w:rsidR="000617F8" w:rsidRPr="00C4785C" w:rsidRDefault="000617F8" w:rsidP="000617F8">
            <w:pPr>
              <w:spacing w:before="100" w:beforeAutospacing="1" w:after="0" w:line="240" w:lineRule="auto"/>
              <w:rPr>
                <w:rFonts w:ascii="Times New Roman" w:eastAsia="Times New Roman" w:hAnsi="Times New Roman" w:cs="Times New Roman"/>
                <w:sz w:val="18"/>
                <w:szCs w:val="18"/>
                <w:lang w:val="ro-RO" w:eastAsia="en-GB"/>
              </w:rPr>
            </w:pPr>
            <w:bookmarkStart w:id="101" w:name="_Hlk88128867"/>
            <w:r w:rsidRPr="00C4785C">
              <w:rPr>
                <w:rFonts w:ascii="Times New Roman" w:eastAsia="Times New Roman" w:hAnsi="Times New Roman" w:cs="Times New Roman"/>
                <w:sz w:val="18"/>
                <w:szCs w:val="18"/>
                <w:lang w:val="en-GB" w:eastAsia="en-GB"/>
              </w:rPr>
              <w:t>Birou Modul Familial „Marcela”</w:t>
            </w:r>
            <w:bookmarkEnd w:id="101"/>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31E6A9" w14:textId="77777777" w:rsidR="000617F8" w:rsidRPr="00C4785C" w:rsidRDefault="000617F8" w:rsidP="000617F8">
            <w:pPr>
              <w:spacing w:before="100" w:beforeAutospacing="1"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Mărăşeşti, str.Doinei nr.5 bl.T3, Sc. A,Et. 1,ap.8, apartament 4 camere, Număr cadastral 155/A;1;8N, suprafaţă  construită 83,4 mp,suprafaţă teren 31,87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6AC06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64158B" w14:textId="1806A937" w:rsidR="000617F8" w:rsidRPr="00C4785C" w:rsidRDefault="00556072"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67,47025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9B6571"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02" w:name="_Hlk88143822"/>
            <w:r w:rsidRPr="00C4785C">
              <w:rPr>
                <w:rFonts w:ascii="Times New Roman" w:eastAsia="Times New Roman" w:hAnsi="Times New Roman" w:cs="Times New Roman"/>
                <w:sz w:val="18"/>
                <w:szCs w:val="18"/>
                <w:lang w:val="en-GB" w:eastAsia="en-GB"/>
              </w:rPr>
              <w:t>Hotărârea Consiliului Judeţean nr. 79/2007, H.G. 630/2010, Nr. Carte Funciară  50206-C1-U1 Mărăşeşti</w:t>
            </w:r>
            <w:bookmarkEnd w:id="102"/>
            <w:r w:rsidRPr="00C4785C">
              <w:rPr>
                <w:rFonts w:ascii="Times New Roman" w:eastAsia="Times New Roman" w:hAnsi="Times New Roman" w:cs="Times New Roman"/>
                <w:sz w:val="18"/>
                <w:szCs w:val="18"/>
                <w:lang w:val="en-GB" w:eastAsia="en-GB"/>
              </w:rPr>
              <w:t>.</w:t>
            </w:r>
          </w:p>
        </w:tc>
      </w:tr>
      <w:tr w:rsidR="00C4785C" w:rsidRPr="00C4785C" w14:paraId="1A7AE728"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AC1AE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bookmarkStart w:id="103" w:name="_Hlk88143982"/>
            <w:r w:rsidRPr="00C4785C">
              <w:rPr>
                <w:rFonts w:ascii="Times New Roman" w:eastAsia="Times New Roman" w:hAnsi="Times New Roman" w:cs="Times New Roman"/>
                <w:sz w:val="18"/>
                <w:szCs w:val="18"/>
                <w:lang w:val="en-GB" w:eastAsia="en-GB"/>
              </w:rPr>
              <w:t>246.</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9037E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BC7C2A" w14:textId="77777777" w:rsidR="000617F8" w:rsidRPr="00C4785C" w:rsidRDefault="000617F8" w:rsidP="000617F8">
            <w:pPr>
              <w:spacing w:before="100" w:beforeAutospacing="1" w:after="0" w:line="240" w:lineRule="auto"/>
              <w:rPr>
                <w:rFonts w:ascii="Times New Roman" w:eastAsia="Times New Roman" w:hAnsi="Times New Roman" w:cs="Times New Roman"/>
                <w:sz w:val="18"/>
                <w:szCs w:val="18"/>
                <w:lang w:val="ro-RO" w:eastAsia="en-GB"/>
              </w:rPr>
            </w:pPr>
            <w:bookmarkStart w:id="104" w:name="_Hlk88143869"/>
            <w:r w:rsidRPr="00C4785C">
              <w:rPr>
                <w:rFonts w:ascii="Times New Roman" w:eastAsia="Times New Roman" w:hAnsi="Times New Roman" w:cs="Times New Roman"/>
                <w:sz w:val="18"/>
                <w:szCs w:val="18"/>
                <w:lang w:val="en-GB" w:eastAsia="en-GB"/>
              </w:rPr>
              <w:t>Birou Modul Familial „Dănuţ”</w:t>
            </w:r>
            <w:bookmarkEnd w:id="104"/>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F457C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Oraşul Mărăşeşti, str.Doinei nr.16 bl.T2,ap.15 apartament  3  camere, tarla 40; parcela 3562, număr cadastral 35/A;3;15N, suprafaţă  construită  72,56 mp.</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D7B20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D5766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Arial" w:hAnsi="Times New Roman" w:cs="Times New Roman"/>
                <w:sz w:val="18"/>
                <w:szCs w:val="18"/>
                <w:lang w:val="en-GB" w:eastAsia="en-GB"/>
              </w:rPr>
              <w:t>40,658</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2B5E27" w14:textId="77777777" w:rsidR="000617F8" w:rsidRPr="00C4785C" w:rsidRDefault="000617F8" w:rsidP="000617F8">
            <w:pPr>
              <w:spacing w:line="259" w:lineRule="auto"/>
              <w:jc w:val="both"/>
              <w:rPr>
                <w:rFonts w:ascii="Times New Roman" w:hAnsi="Times New Roman" w:cs="Times New Roman"/>
                <w:bCs/>
                <w:iCs/>
                <w:sz w:val="18"/>
                <w:szCs w:val="18"/>
                <w:lang w:val="en-GB"/>
              </w:rPr>
            </w:pPr>
            <w:r w:rsidRPr="00C4785C">
              <w:rPr>
                <w:rFonts w:ascii="Times New Roman" w:hAnsi="Times New Roman" w:cs="Times New Roman"/>
                <w:sz w:val="18"/>
                <w:szCs w:val="18"/>
                <w:lang w:val="en-GB"/>
              </w:rPr>
              <w:t xml:space="preserve">Hotărârea Consiliului Judeţean nr. 79/2007, </w:t>
            </w:r>
            <w:r w:rsidRPr="00C4785C">
              <w:rPr>
                <w:rFonts w:ascii="Times New Roman" w:hAnsi="Times New Roman" w:cs="Times New Roman"/>
                <w:bCs/>
                <w:iCs/>
                <w:sz w:val="18"/>
                <w:szCs w:val="18"/>
                <w:lang w:val="en-GB"/>
              </w:rPr>
              <w:t xml:space="preserve">H.G. 630/2010, </w:t>
            </w:r>
            <w:r w:rsidRPr="00C4785C">
              <w:rPr>
                <w:rFonts w:ascii="Times New Roman" w:hAnsi="Times New Roman" w:cs="Times New Roman"/>
                <w:iCs/>
                <w:sz w:val="18"/>
                <w:szCs w:val="18"/>
                <w:lang w:val="en-GB"/>
              </w:rPr>
              <w:t xml:space="preserve">Nr. Carte Funciară </w:t>
            </w:r>
            <w:r w:rsidRPr="00C4785C">
              <w:rPr>
                <w:rFonts w:ascii="Times New Roman" w:hAnsi="Times New Roman" w:cs="Times New Roman"/>
                <w:bCs/>
                <w:iCs/>
                <w:sz w:val="18"/>
                <w:szCs w:val="18"/>
                <w:lang w:val="en-GB"/>
              </w:rPr>
              <w:t xml:space="preserve">50157-C1-U11 Mărăşeşti. </w:t>
            </w:r>
          </w:p>
          <w:p w14:paraId="45C7BBC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r>
      <w:bookmarkEnd w:id="103"/>
      <w:tr w:rsidR="00C4785C" w:rsidRPr="00C4785C" w14:paraId="7E8F11A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CCD23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248.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A8C91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384E8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05" w:name="_Hlk31798229"/>
            <w:r w:rsidRPr="00C4785C">
              <w:rPr>
                <w:rFonts w:ascii="Times New Roman" w:eastAsia="Times New Roman" w:hAnsi="Times New Roman" w:cs="Times New Roman"/>
                <w:sz w:val="18"/>
                <w:szCs w:val="18"/>
                <w:lang w:val="en-GB" w:eastAsia="en-GB"/>
              </w:rPr>
              <w:t>Centru de terapie ludică</w:t>
            </w:r>
            <w:bookmarkEnd w:id="105"/>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29679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Comuna Tulnici, Localitatea Greşu, suprafaţă teren măsurată 637 mp, tarla - 39; parcela 1119, intravilan, C1 - suprafaţa construită total 194 mp, regim înălţime: P+1, vecinătăţi: N-DN 2D; S-V proprietate privată, E - drum sătesc</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77B77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2000</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C61F2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56,731</w:t>
            </w:r>
          </w:p>
          <w:p w14:paraId="41A5191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CLADIRE    1279,965</w:t>
            </w:r>
          </w:p>
          <w:p w14:paraId="75C07AF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1336,696</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3A605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06" w:name="_Hlk88144325"/>
            <w:r w:rsidRPr="00C4785C">
              <w:rPr>
                <w:rFonts w:ascii="Times New Roman" w:eastAsia="Times New Roman" w:hAnsi="Times New Roman" w:cs="Times New Roman"/>
                <w:sz w:val="18"/>
                <w:szCs w:val="18"/>
                <w:lang w:val="en-GB" w:eastAsia="en-GB"/>
              </w:rPr>
              <w:t>Hotărârea Consiliului Judeţean nr. 48/2001, H.G. 630/2010, Nr. Carte Funciară  53382 Tulnici.</w:t>
            </w:r>
            <w:bookmarkEnd w:id="106"/>
          </w:p>
        </w:tc>
      </w:tr>
      <w:tr w:rsidR="00C4785C" w:rsidRPr="00C4785C" w14:paraId="34B00133"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56504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250.</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52A77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F004E8" w14:textId="77777777" w:rsidR="000617F8" w:rsidRPr="00C4785C" w:rsidRDefault="000617F8" w:rsidP="000617F8">
            <w:pPr>
              <w:spacing w:line="259"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Centrul de îngrijire şi asistenţă ,,Sf.Maria”</w:t>
            </w:r>
          </w:p>
          <w:p w14:paraId="22F90F6D"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D18597" w14:textId="77777777" w:rsidR="000617F8" w:rsidRPr="00C4785C" w:rsidRDefault="000617F8" w:rsidP="000617F8">
            <w:pPr>
              <w:spacing w:before="100" w:beforeAutospacing="1"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Comuna Goleşti, str. Căprioarei, nr. 19, suprafaţă teren 413 mp+ 500 mp, tarla 26, parcela 851, numere cadastrale: 554/2N; 554 /3N; 52654</w:t>
            </w:r>
          </w:p>
          <w:p w14:paraId="4BFEC626"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Imobil - suprafaţă teren 802 mp, suprafaţă construită 294 mp, regim de înălţime P+1, număr cadastral 52654-C1</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0486E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B849B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197,872</w:t>
            </w:r>
          </w:p>
          <w:p w14:paraId="28F1171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CLADIRE    1063,940</w:t>
            </w:r>
          </w:p>
          <w:p w14:paraId="440EF7B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1261,812</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41E9B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07" w:name="_Hlk88477353"/>
            <w:r w:rsidRPr="00C4785C">
              <w:rPr>
                <w:rFonts w:ascii="Times New Roman" w:eastAsia="Times New Roman" w:hAnsi="Times New Roman" w:cs="Times New Roman"/>
                <w:sz w:val="18"/>
                <w:szCs w:val="18"/>
                <w:lang w:val="en-GB" w:eastAsia="en-GB"/>
              </w:rPr>
              <w:t>Hotărârea Consiliului Judeţean nr. 48/2001,  Hotărârea Consiliului Judeţean nr. 28/2002,   Hotărârea Consiliului Judeţean nr. 79/2007, H.G. 630/2010, Nr. Carți Funciar 52654, 52655, 52653, Goleşti</w:t>
            </w:r>
            <w:bookmarkEnd w:id="107"/>
          </w:p>
        </w:tc>
      </w:tr>
      <w:tr w:rsidR="00C4785C" w:rsidRPr="00C4785C" w14:paraId="2C5EA91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2AD4B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251.</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2EA255"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165F6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08" w:name="_Hlk88478266"/>
            <w:r w:rsidRPr="00C4785C">
              <w:rPr>
                <w:rFonts w:ascii="Times New Roman" w:eastAsia="Times New Roman" w:hAnsi="Times New Roman" w:cs="Times New Roman"/>
                <w:sz w:val="18"/>
                <w:szCs w:val="18"/>
                <w:lang w:val="en-GB" w:eastAsia="en-GB"/>
              </w:rPr>
              <w:t>Centrul de Recuperare Reabilitare Neuropsihică</w:t>
            </w:r>
            <w:bookmarkEnd w:id="108"/>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571264" w14:textId="77777777" w:rsidR="000617F8" w:rsidRPr="00C4785C" w:rsidRDefault="000617F8" w:rsidP="000617F8">
            <w:pPr>
              <w:spacing w:line="259" w:lineRule="auto"/>
              <w:rPr>
                <w:rFonts w:ascii="Times New Roman" w:hAnsi="Times New Roman" w:cs="Times New Roman"/>
                <w:sz w:val="18"/>
                <w:szCs w:val="18"/>
                <w:lang w:val="en-GB"/>
              </w:rPr>
            </w:pPr>
            <w:bookmarkStart w:id="109" w:name="_Hlk88478527"/>
            <w:r w:rsidRPr="00C4785C">
              <w:rPr>
                <w:rFonts w:ascii="Times New Roman" w:hAnsi="Times New Roman" w:cs="Times New Roman"/>
                <w:sz w:val="18"/>
                <w:szCs w:val="18"/>
                <w:lang w:val="en-GB"/>
              </w:rPr>
              <w:t xml:space="preserve">Comuna Jariştea, suprafaţă teren 2112 mp, </w:t>
            </w:r>
          </w:p>
          <w:p w14:paraId="2D69589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suprafaţa construită 516 mp, tarla 10, parcela 216, număr cadastral 2676N</w:t>
            </w:r>
          </w:p>
          <w:p w14:paraId="3D78D05B" w14:textId="77777777" w:rsidR="000617F8" w:rsidRPr="00C4785C" w:rsidRDefault="000617F8" w:rsidP="000617F8">
            <w:pPr>
              <w:spacing w:line="259" w:lineRule="auto"/>
              <w:ind w:left="396" w:hanging="396"/>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1- clădire, P+1, suprafaţă construită 459 mp</w:t>
            </w:r>
          </w:p>
          <w:p w14:paraId="5EDE06AD" w14:textId="77777777" w:rsidR="000617F8" w:rsidRPr="00C4785C" w:rsidRDefault="000617F8" w:rsidP="000617F8">
            <w:pPr>
              <w:spacing w:line="259" w:lineRule="auto"/>
              <w:ind w:left="396" w:hanging="396"/>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Corp 2  - magazie, suprafaţă construită 42 mp</w:t>
            </w:r>
          </w:p>
          <w:p w14:paraId="06B30FF7"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3  - centrală termică, suprafaţă  construită  15 mp </w:t>
            </w:r>
          </w:p>
          <w:p w14:paraId="1E782689" w14:textId="77777777" w:rsidR="000617F8" w:rsidRPr="00C4785C" w:rsidRDefault="000617F8" w:rsidP="000617F8">
            <w:pPr>
              <w:spacing w:line="259" w:lineRule="auto"/>
              <w:ind w:left="396" w:hanging="396"/>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vecinătăţi:N- Drum comunal; </w:t>
            </w:r>
          </w:p>
          <w:p w14:paraId="026B2B44" w14:textId="77777777" w:rsidR="000617F8" w:rsidRPr="00C4785C" w:rsidRDefault="000617F8" w:rsidP="000617F8">
            <w:pPr>
              <w:spacing w:line="259" w:lineRule="auto"/>
              <w:ind w:left="396" w:hanging="396"/>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E- proprietate privata; V- proprietate particulara; </w:t>
            </w:r>
          </w:p>
          <w:p w14:paraId="64678CD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S- Alee şi proprietate particulara</w:t>
            </w:r>
            <w:bookmarkEnd w:id="109"/>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931CB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2005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C0F4E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4537,162</w:t>
            </w:r>
          </w:p>
          <w:p w14:paraId="1E7F9E0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0</w:t>
            </w:r>
          </w:p>
          <w:p w14:paraId="20DE4C3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3                 0</w:t>
            </w:r>
          </w:p>
          <w:p w14:paraId="0B1F5D8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4537,162</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540C0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10" w:name="_Hlk88478646"/>
            <w:r w:rsidRPr="00C4785C">
              <w:rPr>
                <w:rFonts w:ascii="Times New Roman" w:eastAsia="Times New Roman" w:hAnsi="Times New Roman" w:cs="Times New Roman"/>
                <w:sz w:val="18"/>
                <w:szCs w:val="18"/>
                <w:lang w:val="en-GB" w:eastAsia="en-GB"/>
              </w:rPr>
              <w:t>Hotărârea Consiliului Judeţean nr. 29/2005,  Hotărârea Consiliului Judeţean nr. 79/2007, H.G. 630/2010,  Nr. Carte Funciară  53373 Jariştea.</w:t>
            </w:r>
            <w:bookmarkEnd w:id="110"/>
          </w:p>
        </w:tc>
      </w:tr>
      <w:tr w:rsidR="00C4785C" w:rsidRPr="00C4785C" w14:paraId="23F27D6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8A69F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252.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101DE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589D82"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11" w:name="_Hlk88478706"/>
            <w:r w:rsidRPr="00C4785C">
              <w:rPr>
                <w:rFonts w:ascii="Times New Roman" w:eastAsia="Times New Roman" w:hAnsi="Times New Roman" w:cs="Times New Roman"/>
                <w:sz w:val="18"/>
                <w:szCs w:val="18"/>
                <w:lang w:val="en-GB" w:eastAsia="en-GB"/>
              </w:rPr>
              <w:t xml:space="preserve">Centrul Recuperare Persoane Vârstnice  </w:t>
            </w:r>
            <w:bookmarkEnd w:id="111"/>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9F5599" w14:textId="77777777" w:rsidR="000617F8" w:rsidRPr="00C4785C" w:rsidRDefault="000617F8" w:rsidP="000617F8">
            <w:pPr>
              <w:spacing w:line="259" w:lineRule="auto"/>
              <w:rPr>
                <w:rFonts w:ascii="Times New Roman" w:hAnsi="Times New Roman" w:cs="Times New Roman"/>
                <w:sz w:val="18"/>
                <w:szCs w:val="18"/>
                <w:lang w:val="en-GB"/>
              </w:rPr>
            </w:pPr>
            <w:bookmarkStart w:id="112" w:name="_Hlk31807973"/>
            <w:r w:rsidRPr="00C4785C">
              <w:rPr>
                <w:rFonts w:ascii="Times New Roman" w:hAnsi="Times New Roman" w:cs="Times New Roman"/>
                <w:sz w:val="18"/>
                <w:szCs w:val="18"/>
                <w:lang w:val="en-GB"/>
              </w:rPr>
              <w:t>Oraşul Odobeşti ,Pictor  Grigorescu nr.2,  suprafată teren 3.130  mp, suprafaţă construită 406 mp, tarla 48, parcelele 1061,1092, număr cadastral 4149N</w:t>
            </w:r>
          </w:p>
          <w:p w14:paraId="65A3B27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Corp 1 – clădire Unitatea de Asistenţă Medico- Socială ,P+1+ M, suprafaţă construită 326 mp</w:t>
            </w:r>
          </w:p>
          <w:p w14:paraId="540237A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2 – centrală termică+magazie, suprafaţă construită 80 mp</w:t>
            </w:r>
          </w:p>
          <w:p w14:paraId="741DD2E3"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hAnsi="Times New Roman" w:cs="Times New Roman"/>
                <w:sz w:val="18"/>
                <w:szCs w:val="18"/>
                <w:lang w:val="en-GB"/>
              </w:rPr>
              <w:t>vecinătăţi :  N- str.Pictor Grigorescu  şi Liceul  Duiliu  Zamfirescu; E- Poliţia Odobeşti; V- cimitir; S- Primăria Odobeşti</w:t>
            </w:r>
            <w:bookmarkEnd w:id="112"/>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304AC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2004</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B14E9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1     5266,963</w:t>
            </w:r>
          </w:p>
          <w:p w14:paraId="7720EDB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2                 0</w:t>
            </w:r>
          </w:p>
          <w:p w14:paraId="454B7C4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5266,963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EBE664"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bookmarkStart w:id="113" w:name="_Hlk88479034"/>
            <w:r w:rsidRPr="00C4785C">
              <w:rPr>
                <w:rFonts w:ascii="Times New Roman" w:eastAsia="Times New Roman" w:hAnsi="Times New Roman" w:cs="Times New Roman"/>
                <w:sz w:val="18"/>
                <w:szCs w:val="18"/>
                <w:lang w:val="en-GB" w:eastAsia="en-GB"/>
              </w:rPr>
              <w:t>Hotărârea Consiliului Judeţean nr. 79/2007, H.G. 630/2010,  Nr. Carte Funciară  56342 Odobeşti.</w:t>
            </w:r>
            <w:bookmarkEnd w:id="113"/>
          </w:p>
        </w:tc>
      </w:tr>
      <w:tr w:rsidR="00C4785C" w:rsidRPr="00C4785C" w14:paraId="01B23987"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CCE07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258</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CC36E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1.6.4</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643269" w14:textId="77777777" w:rsidR="000617F8" w:rsidRPr="00C4785C" w:rsidRDefault="000617F8" w:rsidP="000617F8">
            <w:pPr>
              <w:spacing w:before="100" w:beforeAutospacing="1"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Front captare </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EEB9D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Comuna Suraia</w:t>
            </w:r>
          </w:p>
          <w:p w14:paraId="425C42D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199.833 mp, tarla 66,parcela 359/1, număr cadastral 50346</w:t>
            </w:r>
          </w:p>
          <w:p w14:paraId="687C6AB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36.749 mp, tarla 1, parcela 2, număr cadastral 53438</w:t>
            </w:r>
          </w:p>
          <w:p w14:paraId="08162AE6" w14:textId="77777777" w:rsidR="000617F8" w:rsidRPr="00C4785C" w:rsidRDefault="000617F8" w:rsidP="000617F8">
            <w:pPr>
              <w:shd w:val="clear" w:color="auto" w:fill="FFFFFF"/>
              <w:spacing w:line="259" w:lineRule="auto"/>
              <w:ind w:right="-284"/>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vecinătăţi: N-râul  Siret, S, E si </w:t>
            </w:r>
          </w:p>
          <w:p w14:paraId="5578732C" w14:textId="77777777" w:rsidR="000617F8" w:rsidRPr="00C4785C" w:rsidRDefault="000617F8" w:rsidP="000617F8">
            <w:pPr>
              <w:shd w:val="clear" w:color="auto" w:fill="FFFFFF"/>
              <w:spacing w:line="259" w:lineRule="auto"/>
              <w:ind w:right="-284"/>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 – proprietăţi particulare </w:t>
            </w:r>
          </w:p>
          <w:p w14:paraId="08E752FA"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ro-RO"/>
              </w:rPr>
            </w:pPr>
            <w:r w:rsidRPr="00C4785C">
              <w:rPr>
                <w:rFonts w:ascii="Times New Roman" w:hAnsi="Times New Roman" w:cs="Times New Roman"/>
                <w:sz w:val="18"/>
                <w:szCs w:val="18"/>
                <w:lang w:val="en-GB"/>
              </w:rPr>
              <w:t>(terenuri arabile)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66FB3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1995</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BF4D6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TEREN </w:t>
            </w:r>
          </w:p>
          <w:p w14:paraId="6008867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199833 mp  199,833</w:t>
            </w:r>
          </w:p>
          <w:p w14:paraId="421C33B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p>
          <w:p w14:paraId="4EF9BAB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TEREN </w:t>
            </w:r>
          </w:p>
          <w:p w14:paraId="5D7BFAC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36749 mp 36,749</w:t>
            </w:r>
          </w:p>
          <w:p w14:paraId="784FB1E0"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TOTAL</w:t>
            </w:r>
          </w:p>
          <w:p w14:paraId="2467D09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236,58</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B91D9F"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Hotărârea Consiliului Judeţean nr. 48/2001, H.G. 630/2010, Nr. carți funciare </w:t>
            </w:r>
            <w:r w:rsidRPr="00C4785C">
              <w:rPr>
                <w:rFonts w:ascii="Times New Roman" w:eastAsia="Times New Roman" w:hAnsi="Times New Roman" w:cs="Times New Roman"/>
                <w:sz w:val="18"/>
                <w:szCs w:val="18"/>
                <w:shd w:val="clear" w:color="auto" w:fill="FFFFFF"/>
                <w:lang w:val="en-GB" w:eastAsia="en-GB"/>
              </w:rPr>
              <w:t>50346, 53438</w:t>
            </w:r>
            <w:r w:rsidRPr="00C4785C">
              <w:rPr>
                <w:rFonts w:ascii="Times New Roman" w:eastAsia="Times New Roman" w:hAnsi="Times New Roman" w:cs="Times New Roman"/>
                <w:sz w:val="18"/>
                <w:szCs w:val="18"/>
                <w:shd w:val="clear" w:color="auto" w:fill="D5DCE4"/>
                <w:lang w:val="en-GB" w:eastAsia="en-GB"/>
              </w:rPr>
              <w:t xml:space="preserve"> </w:t>
            </w:r>
            <w:r w:rsidRPr="00C4785C">
              <w:rPr>
                <w:rFonts w:ascii="Times New Roman" w:eastAsia="Times New Roman" w:hAnsi="Times New Roman" w:cs="Times New Roman"/>
                <w:sz w:val="18"/>
                <w:szCs w:val="18"/>
                <w:lang w:val="en-GB" w:eastAsia="en-GB"/>
              </w:rPr>
              <w:t>Suraia</w:t>
            </w:r>
          </w:p>
        </w:tc>
      </w:tr>
      <w:tr w:rsidR="00C4785C" w:rsidRPr="00C4785C" w14:paraId="4D6DD29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tcPr>
          <w:p w14:paraId="7910C39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260.</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132BA06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1.6.4</w:t>
            </w:r>
          </w:p>
        </w:tc>
        <w:tc>
          <w:tcPr>
            <w:tcW w:w="819" w:type="pct"/>
            <w:tcBorders>
              <w:top w:val="outset" w:sz="6" w:space="0" w:color="auto"/>
              <w:left w:val="outset" w:sz="6" w:space="0" w:color="auto"/>
              <w:bottom w:val="outset" w:sz="6" w:space="0" w:color="auto"/>
              <w:right w:val="outset" w:sz="6" w:space="0" w:color="auto"/>
            </w:tcBorders>
            <w:shd w:val="clear" w:color="auto" w:fill="FFFFFF"/>
          </w:tcPr>
          <w:p w14:paraId="0BB5DD66" w14:textId="77777777" w:rsidR="000617F8" w:rsidRPr="00C4785C" w:rsidRDefault="000617F8" w:rsidP="000617F8">
            <w:pPr>
              <w:spacing w:after="0" w:line="240" w:lineRule="auto"/>
              <w:rPr>
                <w:rFonts w:ascii="Times New Roman" w:hAnsi="Times New Roman" w:cs="Times New Roman"/>
                <w:sz w:val="18"/>
                <w:szCs w:val="18"/>
                <w:lang w:val="ro-RO" w:eastAsia="en-GB"/>
              </w:rPr>
            </w:pPr>
            <w:r w:rsidRPr="00C4785C">
              <w:rPr>
                <w:rFonts w:ascii="Times New Roman" w:hAnsi="Times New Roman" w:cs="Times New Roman"/>
                <w:sz w:val="18"/>
                <w:szCs w:val="18"/>
                <w:lang w:val="en-GB"/>
              </w:rPr>
              <w:t>Teren şi complex clădiri Crâng Petreşti</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AFB5231" w14:textId="77777777" w:rsidR="000617F8" w:rsidRPr="00C4785C" w:rsidRDefault="000617F8" w:rsidP="000617F8">
            <w:pPr>
              <w:spacing w:line="259" w:lineRule="auto"/>
              <w:jc w:val="both"/>
              <w:rPr>
                <w:rFonts w:ascii="Times New Roman" w:hAnsi="Times New Roman" w:cs="Times New Roman"/>
                <w:sz w:val="18"/>
                <w:szCs w:val="18"/>
                <w:lang w:val="en-GB"/>
              </w:rPr>
            </w:pPr>
            <w:bookmarkStart w:id="114" w:name="_Hlk88483803"/>
            <w:r w:rsidRPr="00C4785C">
              <w:rPr>
                <w:rFonts w:ascii="Times New Roman" w:hAnsi="Times New Roman" w:cs="Times New Roman"/>
                <w:sz w:val="18"/>
                <w:szCs w:val="18"/>
                <w:lang w:val="en-GB"/>
              </w:rPr>
              <w:t>Comuna Vînători,</w:t>
            </w:r>
          </w:p>
          <w:p w14:paraId="768D0E38"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suprafaţă teren 3976 mp; T 78, P 554/1, număr cadastral 52444 </w:t>
            </w:r>
          </w:p>
          <w:p w14:paraId="1C67742E"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8203 mp; T 78, P 554/1, număr cadastral 52444</w:t>
            </w:r>
          </w:p>
          <w:p w14:paraId="47E0C9AC"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 suprafaţă teren 6106 mp; T 78, P 554/1, număr cadastral 52444 </w:t>
            </w:r>
          </w:p>
          <w:p w14:paraId="15A5B7D5"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161.400 mp, T.78,P 554/2, număr cadastral 52444</w:t>
            </w:r>
          </w:p>
          <w:p w14:paraId="118A32E2"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29.218 mp; T 86, P 605, număr cadastral 3861N</w:t>
            </w:r>
          </w:p>
          <w:p w14:paraId="7DCECD08"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 suprafaţă teren 3.597 mp; T 86, P 606/2, numar cadastral 3860/2N - suprafaţă teren 197.500 mp; T 86, P 605, numar cadastral 3860/2N</w:t>
            </w:r>
          </w:p>
          <w:p w14:paraId="019CB04F"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C1 – rezervor – Sc 127 mp, T78, P 554/1</w:t>
            </w:r>
          </w:p>
          <w:p w14:paraId="732478AC"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C2 – centrală termica Sc 148 mp,  T78, P 554/1</w:t>
            </w:r>
          </w:p>
          <w:p w14:paraId="5936649B"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C4 – laborator+CT Sc 364 mp; T 78, P 554/1</w:t>
            </w:r>
          </w:p>
          <w:p w14:paraId="16BE78EF" w14:textId="77777777" w:rsidR="000617F8" w:rsidRPr="00C4785C" w:rsidRDefault="000617F8" w:rsidP="000617F8">
            <w:pPr>
              <w:spacing w:line="259"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C5 – spălătorie  – Sc 48 mp; T 78, P 554/1</w:t>
            </w:r>
          </w:p>
          <w:p w14:paraId="24322E82"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 xml:space="preserve">C6 – clădire administrativă – Sc 2127 mp; T 78, P 554/1”  </w:t>
            </w:r>
            <w:bookmarkEnd w:id="114"/>
          </w:p>
          <w:p w14:paraId="342F0838"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Vecinătăți: N – Intravilan Petrești, N-V D.J., S – D.C. , proprietăți private, E – Ocolul Silvic Focșani.</w:t>
            </w:r>
          </w:p>
        </w:tc>
        <w:tc>
          <w:tcPr>
            <w:tcW w:w="325" w:type="pct"/>
            <w:tcBorders>
              <w:top w:val="outset" w:sz="6" w:space="0" w:color="auto"/>
              <w:left w:val="outset" w:sz="6" w:space="0" w:color="auto"/>
              <w:bottom w:val="outset" w:sz="6" w:space="0" w:color="auto"/>
              <w:right w:val="outset" w:sz="6" w:space="0" w:color="auto"/>
            </w:tcBorders>
            <w:shd w:val="clear" w:color="auto" w:fill="FFFFFF"/>
          </w:tcPr>
          <w:p w14:paraId="0B5B21C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2010</w:t>
            </w:r>
          </w:p>
        </w:tc>
        <w:tc>
          <w:tcPr>
            <w:tcW w:w="723" w:type="pct"/>
            <w:tcBorders>
              <w:top w:val="outset" w:sz="6" w:space="0" w:color="auto"/>
              <w:left w:val="outset" w:sz="6" w:space="0" w:color="auto"/>
              <w:bottom w:val="outset" w:sz="6" w:space="0" w:color="auto"/>
              <w:right w:val="outset" w:sz="6" w:space="0" w:color="auto"/>
            </w:tcBorders>
            <w:shd w:val="clear" w:color="auto" w:fill="FFFFFF"/>
          </w:tcPr>
          <w:p w14:paraId="422B126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3976mp+8203mp+6106mp            454,111</w:t>
            </w:r>
          </w:p>
          <w:p w14:paraId="096CD33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161400mp 889,969</w:t>
            </w:r>
          </w:p>
          <w:p w14:paraId="2EF0368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29218mp  134,356</w:t>
            </w:r>
          </w:p>
          <w:p w14:paraId="5069C14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3597mp 132,324</w:t>
            </w:r>
          </w:p>
          <w:p w14:paraId="0429670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LOC DE JOACĂ 506,60115</w:t>
            </w:r>
          </w:p>
          <w:p w14:paraId="4362A9B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TEREN 197500mp 908,184</w:t>
            </w:r>
          </w:p>
          <w:p w14:paraId="3B15F5C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C1     265,017</w:t>
            </w:r>
          </w:p>
          <w:p w14:paraId="548379E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C2       41,278</w:t>
            </w:r>
          </w:p>
          <w:p w14:paraId="52E8C19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C4     474,889</w:t>
            </w:r>
          </w:p>
          <w:p w14:paraId="46570DC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C5       35,769</w:t>
            </w:r>
          </w:p>
          <w:p w14:paraId="14B7676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CORP C6   2161,933</w:t>
            </w:r>
          </w:p>
          <w:p w14:paraId="5B0790E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AMENAJARE ARIE NAT.          12058,26599</w:t>
            </w:r>
          </w:p>
          <w:p w14:paraId="4C4F7CC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SISTEM COLECTARE APE PLUVIALE 3292,48404</w:t>
            </w:r>
          </w:p>
          <w:p w14:paraId="2072F6B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REȚEA APĂ + CIUȘMELE  309,17551</w:t>
            </w:r>
          </w:p>
          <w:p w14:paraId="756EF60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GRUP SANITAR1 170,68565</w:t>
            </w:r>
          </w:p>
          <w:p w14:paraId="3CE19C4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GRUP SANITAR2 170,68565</w:t>
            </w:r>
          </w:p>
          <w:p w14:paraId="3634FD9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GRUP SANITAR3 170,68565</w:t>
            </w:r>
          </w:p>
          <w:p w14:paraId="29F0C99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GRUP SANITAR4 170,68565</w:t>
            </w:r>
          </w:p>
          <w:p w14:paraId="15719F5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CENTRU INFORMARE    2370,91957</w:t>
            </w:r>
          </w:p>
          <w:p w14:paraId="42FB648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FOIȘOR 1            59,14556</w:t>
            </w:r>
          </w:p>
          <w:p w14:paraId="414CCCF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FOIȘOR 2               59,14556</w:t>
            </w:r>
          </w:p>
          <w:p w14:paraId="3A60CAF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FOIȘOR 3              59,14556</w:t>
            </w:r>
          </w:p>
          <w:p w14:paraId="2E585E3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PAVILION          139,89760</w:t>
            </w:r>
          </w:p>
          <w:p w14:paraId="0F2466E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MICROSTAȚIE 1    64,55909</w:t>
            </w:r>
          </w:p>
          <w:p w14:paraId="028CD230"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MICROSTAȚIE 2    64,55909</w:t>
            </w:r>
          </w:p>
          <w:p w14:paraId="6F68313C"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GARD CU FUNDAȚIE        531,15204</w:t>
            </w:r>
          </w:p>
          <w:p w14:paraId="0B35B4A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TOTAL 25695,62336</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26610E37"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H.G. 815/2013, H.G. 197/2015, Hotărârea Consiliului Judeţean Vrancea nr. 43/2013, proces verbal de receptie la terminarea lucrarilor nr. 8911/2017, Nr. carți funciare 52444, 52460, 52461 Vînători.</w:t>
            </w:r>
          </w:p>
          <w:p w14:paraId="746B24C0" w14:textId="77777777" w:rsidR="000617F8" w:rsidRPr="00C4785C" w:rsidRDefault="000617F8" w:rsidP="000617F8">
            <w:pPr>
              <w:spacing w:after="0" w:line="240" w:lineRule="auto"/>
              <w:rPr>
                <w:rFonts w:ascii="Times New Roman" w:eastAsia="Times New Roman" w:hAnsi="Times New Roman" w:cs="Times New Roman"/>
                <w:sz w:val="18"/>
                <w:szCs w:val="18"/>
                <w:lang w:val="ro-RO" w:eastAsia="en-GB"/>
              </w:rPr>
            </w:pPr>
          </w:p>
        </w:tc>
      </w:tr>
      <w:tr w:rsidR="00C4785C" w:rsidRPr="00C4785C" w14:paraId="76FC921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935841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261</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65182809" w14:textId="77777777" w:rsidR="000617F8" w:rsidRPr="00C4785C" w:rsidRDefault="000617F8" w:rsidP="000617F8">
            <w:pPr>
              <w:spacing w:line="259" w:lineRule="auto"/>
              <w:rPr>
                <w:rFonts w:ascii="Times New Roman" w:hAnsi="Times New Roman" w:cs="Times New Roman"/>
                <w:sz w:val="18"/>
                <w:szCs w:val="18"/>
                <w:lang w:val="en-GB"/>
              </w:rPr>
            </w:pPr>
          </w:p>
          <w:p w14:paraId="6AC4D362" w14:textId="77777777" w:rsidR="000617F8" w:rsidRPr="00C4785C" w:rsidRDefault="000617F8" w:rsidP="000617F8">
            <w:pPr>
              <w:spacing w:line="259" w:lineRule="auto"/>
              <w:rPr>
                <w:rFonts w:ascii="Times New Roman" w:hAnsi="Times New Roman" w:cs="Times New Roman"/>
                <w:sz w:val="18"/>
                <w:szCs w:val="18"/>
                <w:lang w:val="en-GB"/>
              </w:rPr>
            </w:pPr>
          </w:p>
          <w:p w14:paraId="1BEE48F2" w14:textId="77777777" w:rsidR="000617F8" w:rsidRPr="00C4785C" w:rsidRDefault="000617F8" w:rsidP="000617F8">
            <w:pPr>
              <w:spacing w:line="259" w:lineRule="auto"/>
              <w:rPr>
                <w:rFonts w:ascii="Times New Roman" w:hAnsi="Times New Roman" w:cs="Times New Roman"/>
                <w:sz w:val="18"/>
                <w:szCs w:val="18"/>
                <w:lang w:val="en-GB"/>
              </w:rPr>
            </w:pPr>
          </w:p>
          <w:p w14:paraId="1F71269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52E2049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Locuință protejată</w:t>
            </w:r>
          </w:p>
          <w:p w14:paraId="43D6BBE5" w14:textId="77777777" w:rsidR="000617F8" w:rsidRPr="00C4785C" w:rsidRDefault="000617F8" w:rsidP="000617F8">
            <w:pPr>
              <w:spacing w:after="0" w:line="240" w:lineRule="auto"/>
              <w:rPr>
                <w:rFonts w:ascii="Times New Roman" w:hAnsi="Times New Roman" w:cs="Times New Roman"/>
                <w:sz w:val="18"/>
                <w:szCs w:val="18"/>
                <w:lang w:val="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FF30C05" w14:textId="77777777" w:rsidR="000617F8" w:rsidRPr="00C4785C" w:rsidRDefault="000617F8" w:rsidP="000617F8">
            <w:pPr>
              <w:spacing w:line="259" w:lineRule="auto"/>
              <w:rPr>
                <w:rFonts w:ascii="Times New Roman" w:hAnsi="Times New Roman" w:cs="Times New Roman"/>
                <w:sz w:val="18"/>
                <w:szCs w:val="18"/>
                <w:lang w:val="en-GB"/>
              </w:rPr>
            </w:pPr>
            <w:bookmarkStart w:id="115" w:name="_Hlk51166391"/>
            <w:r w:rsidRPr="00C4785C">
              <w:rPr>
                <w:rFonts w:ascii="Times New Roman" w:hAnsi="Times New Roman" w:cs="Times New Roman"/>
                <w:sz w:val="18"/>
                <w:szCs w:val="18"/>
                <w:lang w:val="en-GB"/>
              </w:rPr>
              <w:t>Comuna Cîmpineanca, Cartier Doctor Carnabel</w:t>
            </w:r>
          </w:p>
          <w:p w14:paraId="4A20EEC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suprafaţă teren intravilan 433 mp,  curți construcții</w:t>
            </w:r>
          </w:p>
          <w:p w14:paraId="6C748B9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1 - casă de locuit, parter, suprafaţă constuită 126 mp, tarla 29, parcela 388, număr cadastral 54952, </w:t>
            </w:r>
          </w:p>
          <w:p w14:paraId="4E1C67D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Regim de inaltime, parter, construcție din cărămidă, pe fundație de beton armat,  acoperita cu tabla profilata tip Lindab.</w:t>
            </w:r>
          </w:p>
          <w:p w14:paraId="32C8754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Vecinatati: </w:t>
            </w:r>
          </w:p>
          <w:p w14:paraId="4F48EEC7"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 str. Dr. Carnabel</w:t>
            </w:r>
          </w:p>
          <w:p w14:paraId="3BFD200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S-proprietati particulare;</w:t>
            </w:r>
          </w:p>
          <w:p w14:paraId="78C2C7A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Județul Vrancea – Domeniu public</w:t>
            </w:r>
          </w:p>
          <w:p w14:paraId="6371DEA1"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V- proprietate particulară</w:t>
            </w:r>
            <w:bookmarkEnd w:id="115"/>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276B0AA"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2019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E642BFF" w14:textId="77777777" w:rsidR="000617F8" w:rsidRPr="00C4785C" w:rsidRDefault="000617F8" w:rsidP="000617F8">
            <w:pPr>
              <w:spacing w:line="259" w:lineRule="auto"/>
              <w:jc w:val="right"/>
              <w:rPr>
                <w:rFonts w:ascii="Times New Roman" w:hAnsi="Times New Roman" w:cs="Times New Roman"/>
                <w:sz w:val="18"/>
                <w:szCs w:val="18"/>
                <w:lang w:val="en-GB"/>
              </w:rPr>
            </w:pPr>
          </w:p>
          <w:p w14:paraId="23F89EF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Arial" w:hAnsi="Times New Roman" w:cs="Times New Roman"/>
                <w:sz w:val="18"/>
                <w:szCs w:val="18"/>
                <w:lang w:val="en-GB"/>
              </w:rPr>
              <w:t>388,155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13F84972" w14:textId="77777777" w:rsidR="000617F8" w:rsidRPr="00C4785C" w:rsidRDefault="000617F8" w:rsidP="000617F8">
            <w:pPr>
              <w:spacing w:line="259" w:lineRule="auto"/>
              <w:jc w:val="both"/>
              <w:rPr>
                <w:rFonts w:ascii="Times New Roman" w:hAnsi="Times New Roman" w:cs="Times New Roman"/>
                <w:sz w:val="18"/>
                <w:szCs w:val="18"/>
                <w:lang w:val="en-GB"/>
              </w:rPr>
            </w:pPr>
            <w:bookmarkStart w:id="116" w:name="_Hlk51161152"/>
            <w:r w:rsidRPr="00C4785C">
              <w:rPr>
                <w:rFonts w:ascii="Times New Roman" w:hAnsi="Times New Roman" w:cs="Times New Roman"/>
                <w:sz w:val="18"/>
                <w:szCs w:val="18"/>
                <w:lang w:val="en-GB"/>
              </w:rPr>
              <w:t>Hotărârea Consiliului Județean Vrancea nr. 179/10.12.2019,  Contractul de vânzare cumpărare cu încheierea de autentificare nr. 1239/09.10.2019,</w:t>
            </w:r>
          </w:p>
          <w:p w14:paraId="372665B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bookmarkStart w:id="117" w:name="_Hlk88485084"/>
            <w:r w:rsidRPr="00C4785C">
              <w:rPr>
                <w:rFonts w:ascii="Times New Roman" w:eastAsia="Times New Roman" w:hAnsi="Times New Roman" w:cs="Times New Roman"/>
                <w:sz w:val="18"/>
                <w:szCs w:val="18"/>
                <w:lang w:val="en-GB" w:eastAsia="en-GB"/>
              </w:rPr>
              <w:t>Hotararii Consiliului Județean Vrancea nr. 184/2020</w:t>
            </w:r>
          </w:p>
          <w:bookmarkEnd w:id="117"/>
          <w:p w14:paraId="57190C6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Carte Funciară 54952</w:t>
            </w:r>
            <w:bookmarkEnd w:id="116"/>
          </w:p>
        </w:tc>
      </w:tr>
      <w:tr w:rsidR="00C4785C" w:rsidRPr="00C4785C" w14:paraId="70D5A7D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27E818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   262</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5A3C2954" w14:textId="77777777" w:rsidR="000617F8" w:rsidRPr="00C4785C" w:rsidRDefault="000617F8" w:rsidP="000617F8">
            <w:pPr>
              <w:spacing w:line="259" w:lineRule="auto"/>
              <w:rPr>
                <w:rFonts w:ascii="Times New Roman" w:hAnsi="Times New Roman" w:cs="Times New Roman"/>
                <w:sz w:val="18"/>
                <w:szCs w:val="18"/>
                <w:lang w:val="en-GB"/>
              </w:rPr>
            </w:pPr>
          </w:p>
          <w:p w14:paraId="510A5D12" w14:textId="77777777" w:rsidR="000617F8" w:rsidRPr="00C4785C" w:rsidRDefault="000617F8" w:rsidP="000617F8">
            <w:pPr>
              <w:spacing w:line="259" w:lineRule="auto"/>
              <w:rPr>
                <w:rFonts w:ascii="Times New Roman" w:hAnsi="Times New Roman" w:cs="Times New Roman"/>
                <w:sz w:val="18"/>
                <w:szCs w:val="18"/>
                <w:lang w:val="en-GB"/>
              </w:rPr>
            </w:pPr>
          </w:p>
          <w:p w14:paraId="15A1686A" w14:textId="77777777" w:rsidR="000617F8" w:rsidRPr="00C4785C" w:rsidRDefault="000617F8" w:rsidP="000617F8">
            <w:pPr>
              <w:spacing w:line="259" w:lineRule="auto"/>
              <w:rPr>
                <w:rFonts w:ascii="Times New Roman" w:hAnsi="Times New Roman" w:cs="Times New Roman"/>
                <w:sz w:val="18"/>
                <w:szCs w:val="18"/>
                <w:lang w:val="en-GB"/>
              </w:rPr>
            </w:pPr>
          </w:p>
          <w:p w14:paraId="6C2F5B0F" w14:textId="77777777" w:rsidR="000617F8" w:rsidRPr="00C4785C" w:rsidRDefault="000617F8" w:rsidP="000617F8">
            <w:pPr>
              <w:rPr>
                <w:rFonts w:ascii="Times New Roman" w:hAnsi="Times New Roman" w:cs="Times New Roman"/>
                <w:sz w:val="18"/>
                <w:szCs w:val="18"/>
                <w:lang w:val="en-GB"/>
              </w:rPr>
            </w:pPr>
          </w:p>
          <w:p w14:paraId="6FC54343"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7DB2421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Locuință protejată</w:t>
            </w:r>
          </w:p>
          <w:p w14:paraId="3A9D998F"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4B18E7E1" w14:textId="77777777" w:rsidR="000617F8" w:rsidRPr="00C4785C" w:rsidRDefault="000617F8" w:rsidP="000617F8">
            <w:pPr>
              <w:spacing w:line="259" w:lineRule="auto"/>
              <w:rPr>
                <w:rFonts w:ascii="Times New Roman" w:hAnsi="Times New Roman" w:cs="Times New Roman"/>
                <w:sz w:val="18"/>
                <w:szCs w:val="18"/>
                <w:lang w:val="en-GB"/>
              </w:rPr>
            </w:pPr>
            <w:bookmarkStart w:id="118" w:name="_Hlk51161602"/>
            <w:r w:rsidRPr="00C4785C">
              <w:rPr>
                <w:rFonts w:ascii="Times New Roman" w:hAnsi="Times New Roman" w:cs="Times New Roman"/>
                <w:sz w:val="18"/>
                <w:szCs w:val="18"/>
                <w:lang w:val="en-GB"/>
              </w:rPr>
              <w:t>Comuna Cîmpineanca, Cartier Doctor Carnabel</w:t>
            </w:r>
          </w:p>
          <w:p w14:paraId="15846FE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suprafaţă teren  intravilan 434 mp, curți construcții</w:t>
            </w:r>
          </w:p>
          <w:p w14:paraId="14C6414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 xml:space="preserve">Corp 1 - casă de locuit, parter, suprafaţă constuită 126 mp, tarla 29, parcela 388, număr cadastral 54953,  </w:t>
            </w:r>
          </w:p>
          <w:p w14:paraId="14C3B98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Regim de inaltime, parter,</w:t>
            </w:r>
          </w:p>
          <w:p w14:paraId="33B2583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construcție din cărămidă, pe fundație de beton armat, </w:t>
            </w:r>
            <w:bookmarkStart w:id="119" w:name="_Hlk51166454"/>
            <w:r w:rsidRPr="00C4785C">
              <w:rPr>
                <w:rFonts w:ascii="Times New Roman" w:hAnsi="Times New Roman" w:cs="Times New Roman"/>
                <w:sz w:val="18"/>
                <w:szCs w:val="18"/>
                <w:lang w:val="en-GB"/>
              </w:rPr>
              <w:t>acoperita cu tabla profilata tip Lindab</w:t>
            </w:r>
            <w:bookmarkEnd w:id="119"/>
            <w:r w:rsidRPr="00C4785C">
              <w:rPr>
                <w:rFonts w:ascii="Times New Roman" w:hAnsi="Times New Roman" w:cs="Times New Roman"/>
                <w:sz w:val="18"/>
                <w:szCs w:val="18"/>
                <w:lang w:val="en-GB"/>
              </w:rPr>
              <w:t>,.</w:t>
            </w:r>
          </w:p>
          <w:p w14:paraId="5BEF622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Vecinatati: </w:t>
            </w:r>
          </w:p>
          <w:p w14:paraId="0995CED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 str. Dr. Carnabel</w:t>
            </w:r>
          </w:p>
          <w:p w14:paraId="532C989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S-proprietati particulare;</w:t>
            </w:r>
          </w:p>
          <w:p w14:paraId="70E6E98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Județul Vrancea – Domeniu public</w:t>
            </w:r>
          </w:p>
          <w:p w14:paraId="659A49AB"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 xml:space="preserve">V-  Județul Vrancea – Domeniu public </w:t>
            </w:r>
            <w:bookmarkEnd w:id="118"/>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B090CB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2019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53ADD3E"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4E46760E" w14:textId="77777777" w:rsidR="000617F8" w:rsidRPr="00C4785C" w:rsidRDefault="000617F8" w:rsidP="000617F8">
            <w:pPr>
              <w:spacing w:line="240" w:lineRule="auto"/>
              <w:jc w:val="center"/>
              <w:rPr>
                <w:rFonts w:ascii="Times New Roman" w:hAnsi="Times New Roman" w:cs="Times New Roman"/>
                <w:sz w:val="18"/>
                <w:szCs w:val="18"/>
                <w:lang w:val="ro-RO"/>
              </w:rPr>
            </w:pPr>
            <w:r w:rsidRPr="00C4785C">
              <w:rPr>
                <w:rFonts w:ascii="Times New Roman" w:eastAsia="Arial" w:hAnsi="Times New Roman" w:cs="Times New Roman"/>
                <w:sz w:val="18"/>
                <w:szCs w:val="18"/>
                <w:lang w:val="en-GB"/>
              </w:rPr>
              <w:t>388,155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002BCB7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bookmarkStart w:id="120" w:name="_Hlk51161625"/>
            <w:r w:rsidRPr="00C4785C">
              <w:rPr>
                <w:rFonts w:ascii="Times New Roman" w:eastAsia="Times New Roman" w:hAnsi="Times New Roman" w:cs="Times New Roman"/>
                <w:sz w:val="18"/>
                <w:szCs w:val="18"/>
                <w:lang w:val="en-GB" w:eastAsia="en-GB"/>
              </w:rPr>
              <w:t>Hotărârea Consiliului Județean Vrancea nr. 179/10.12.2019,  Contractul de vânzare cumpărare cu încheierea de autentificare nr. 1239/09.10.2019</w:t>
            </w:r>
          </w:p>
          <w:p w14:paraId="2B290F3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Hotararii Consiliului Județean Vrancea nr. 184/2020</w:t>
            </w:r>
          </w:p>
          <w:p w14:paraId="61395DF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Carte Funciară 54953 </w:t>
            </w:r>
            <w:bookmarkEnd w:id="120"/>
          </w:p>
        </w:tc>
      </w:tr>
      <w:tr w:rsidR="00C4785C" w:rsidRPr="00C4785C" w14:paraId="53E397D0"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F93B86B"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263</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7116C366" w14:textId="77777777" w:rsidR="000617F8" w:rsidRPr="00C4785C" w:rsidRDefault="000617F8" w:rsidP="000617F8">
            <w:pPr>
              <w:spacing w:line="259" w:lineRule="auto"/>
              <w:rPr>
                <w:rFonts w:ascii="Times New Roman" w:hAnsi="Times New Roman" w:cs="Times New Roman"/>
                <w:sz w:val="18"/>
                <w:szCs w:val="18"/>
                <w:lang w:val="en-GB"/>
              </w:rPr>
            </w:pPr>
          </w:p>
          <w:p w14:paraId="11531ACA" w14:textId="77777777" w:rsidR="000617F8" w:rsidRPr="00C4785C" w:rsidRDefault="000617F8" w:rsidP="000617F8">
            <w:pPr>
              <w:spacing w:line="259" w:lineRule="auto"/>
              <w:rPr>
                <w:rFonts w:ascii="Times New Roman" w:hAnsi="Times New Roman" w:cs="Times New Roman"/>
                <w:sz w:val="18"/>
                <w:szCs w:val="18"/>
                <w:lang w:val="en-GB"/>
              </w:rPr>
            </w:pPr>
          </w:p>
          <w:p w14:paraId="3C377F3D" w14:textId="77777777" w:rsidR="000617F8" w:rsidRPr="00C4785C" w:rsidRDefault="000617F8" w:rsidP="000617F8">
            <w:pPr>
              <w:spacing w:line="259" w:lineRule="auto"/>
              <w:rPr>
                <w:rFonts w:ascii="Times New Roman" w:hAnsi="Times New Roman" w:cs="Times New Roman"/>
                <w:sz w:val="18"/>
                <w:szCs w:val="18"/>
                <w:lang w:val="en-GB"/>
              </w:rPr>
            </w:pPr>
          </w:p>
          <w:p w14:paraId="3819286B"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83061D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Locuință protejată</w:t>
            </w:r>
          </w:p>
          <w:p w14:paraId="3327690D"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9F5E4AD" w14:textId="77777777" w:rsidR="000617F8" w:rsidRPr="00C4785C" w:rsidRDefault="000617F8" w:rsidP="000617F8">
            <w:pPr>
              <w:spacing w:line="259" w:lineRule="auto"/>
              <w:rPr>
                <w:rFonts w:ascii="Times New Roman" w:hAnsi="Times New Roman" w:cs="Times New Roman"/>
                <w:sz w:val="18"/>
                <w:szCs w:val="18"/>
                <w:lang w:val="en-GB"/>
              </w:rPr>
            </w:pPr>
            <w:bookmarkStart w:id="121" w:name="_Hlk51162050"/>
            <w:r w:rsidRPr="00C4785C">
              <w:rPr>
                <w:rFonts w:ascii="Times New Roman" w:hAnsi="Times New Roman" w:cs="Times New Roman"/>
                <w:sz w:val="18"/>
                <w:szCs w:val="18"/>
                <w:lang w:val="en-GB"/>
              </w:rPr>
              <w:t>Comuna Cîmpineanca, Cartier Doctor Carnabel</w:t>
            </w:r>
          </w:p>
          <w:p w14:paraId="3952893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suprafaţă teren intravilan 434 mp,  curți construcții</w:t>
            </w:r>
          </w:p>
          <w:p w14:paraId="2E6761B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1 - casă de locuit, parter, suprafaţă constuită 126 mp, tarla 29, parcela 388, număr cadastral 54954,  </w:t>
            </w:r>
          </w:p>
          <w:p w14:paraId="4F1D908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Regim de inaltime, parter,</w:t>
            </w:r>
          </w:p>
          <w:p w14:paraId="3C3EC1C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construcție din cărămidă, pe fundație de beton armat, acoperita cu tabla profilata tip Lindab.</w:t>
            </w:r>
          </w:p>
          <w:p w14:paraId="4E9D636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Vecinatati: </w:t>
            </w:r>
          </w:p>
          <w:p w14:paraId="06FB84B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 str. Dr. Carnabel</w:t>
            </w:r>
          </w:p>
          <w:p w14:paraId="7A203F7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proprietate particulară;</w:t>
            </w:r>
          </w:p>
          <w:p w14:paraId="422ECAC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proprietate particulară</w:t>
            </w:r>
          </w:p>
          <w:p w14:paraId="1825664C"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V-  Județul Vrancea – Domeniu public</w:t>
            </w:r>
            <w:bookmarkEnd w:id="121"/>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DD221B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2019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3164347C"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6C3E4C24"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388,155</w:t>
            </w:r>
          </w:p>
          <w:p w14:paraId="2CFBEBC7" w14:textId="77777777" w:rsidR="000617F8" w:rsidRPr="00C4785C" w:rsidRDefault="000617F8" w:rsidP="000617F8">
            <w:pPr>
              <w:spacing w:after="0" w:line="240" w:lineRule="auto"/>
              <w:jc w:val="center"/>
              <w:rPr>
                <w:rFonts w:ascii="Times New Roman" w:hAnsi="Times New Roman" w:cs="Times New Roman"/>
                <w:sz w:val="18"/>
                <w:szCs w:val="18"/>
                <w:lang w:val="ro-RO"/>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5790FDF2"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bookmarkStart w:id="122" w:name="_Hlk51162068"/>
            <w:r w:rsidRPr="00C4785C">
              <w:rPr>
                <w:rFonts w:ascii="Times New Roman" w:eastAsia="Times New Roman" w:hAnsi="Times New Roman" w:cs="Times New Roman"/>
                <w:sz w:val="18"/>
                <w:szCs w:val="18"/>
                <w:lang w:val="en-GB" w:eastAsia="en-GB"/>
              </w:rPr>
              <w:t>Hotărârea Consiliului Județean Vrancea nr. 179/10.12.2019,  Contractul de vânzare cumpărare cu încheierea de autentificare nr. 1239/09.10.2019  Hotararii Consiliului Județean Vrancea nr. 184/2020</w:t>
            </w:r>
          </w:p>
          <w:p w14:paraId="706AFFC8"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Carte Funciară 54954 </w:t>
            </w:r>
            <w:bookmarkEnd w:id="122"/>
          </w:p>
        </w:tc>
      </w:tr>
      <w:tr w:rsidR="00C4785C" w:rsidRPr="00C4785C" w14:paraId="20BCA166"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D43DFA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264</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0FE7E263" w14:textId="77777777" w:rsidR="000617F8" w:rsidRPr="00C4785C" w:rsidRDefault="000617F8" w:rsidP="000617F8">
            <w:pPr>
              <w:spacing w:line="259" w:lineRule="auto"/>
              <w:rPr>
                <w:rFonts w:ascii="Times New Roman" w:hAnsi="Times New Roman" w:cs="Times New Roman"/>
                <w:sz w:val="18"/>
                <w:szCs w:val="18"/>
                <w:lang w:val="en-GB"/>
              </w:rPr>
            </w:pPr>
          </w:p>
          <w:p w14:paraId="4DE4A5D6" w14:textId="77777777" w:rsidR="000617F8" w:rsidRPr="00C4785C" w:rsidRDefault="000617F8" w:rsidP="000617F8">
            <w:pPr>
              <w:spacing w:line="259" w:lineRule="auto"/>
              <w:rPr>
                <w:rFonts w:ascii="Times New Roman" w:hAnsi="Times New Roman" w:cs="Times New Roman"/>
                <w:sz w:val="18"/>
                <w:szCs w:val="18"/>
                <w:lang w:val="en-GB"/>
              </w:rPr>
            </w:pPr>
          </w:p>
          <w:p w14:paraId="57BAF395" w14:textId="77777777" w:rsidR="000617F8" w:rsidRPr="00C4785C" w:rsidRDefault="000617F8" w:rsidP="000617F8">
            <w:pPr>
              <w:spacing w:line="259" w:lineRule="auto"/>
              <w:rPr>
                <w:rFonts w:ascii="Times New Roman" w:hAnsi="Times New Roman" w:cs="Times New Roman"/>
                <w:sz w:val="18"/>
                <w:szCs w:val="18"/>
                <w:lang w:val="en-GB"/>
              </w:rPr>
            </w:pPr>
          </w:p>
          <w:p w14:paraId="3A1F8A19"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701BB4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Locuință protejată</w:t>
            </w:r>
          </w:p>
          <w:p w14:paraId="487B20C2"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6A49DA0" w14:textId="77777777" w:rsidR="000617F8" w:rsidRPr="00C4785C" w:rsidRDefault="000617F8" w:rsidP="000617F8">
            <w:pPr>
              <w:spacing w:line="259" w:lineRule="auto"/>
              <w:rPr>
                <w:rFonts w:ascii="Times New Roman" w:hAnsi="Times New Roman" w:cs="Times New Roman"/>
                <w:sz w:val="18"/>
                <w:szCs w:val="18"/>
                <w:lang w:val="en-GB"/>
              </w:rPr>
            </w:pPr>
            <w:bookmarkStart w:id="123" w:name="_Hlk51163910"/>
            <w:bookmarkStart w:id="124" w:name="_Hlk51164079"/>
            <w:r w:rsidRPr="00C4785C">
              <w:rPr>
                <w:rFonts w:ascii="Times New Roman" w:hAnsi="Times New Roman" w:cs="Times New Roman"/>
                <w:sz w:val="18"/>
                <w:szCs w:val="18"/>
                <w:lang w:val="en-GB"/>
              </w:rPr>
              <w:t xml:space="preserve">Comuna Măicănești, loc Slobozia Botești, suprafaţă teren  intravilan   2101 mp (1492 mp arabil și 609 curți construcții) , </w:t>
            </w:r>
          </w:p>
          <w:p w14:paraId="643FD33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C1 - casă de locuit, parter, suprafaţă constuită 130 mp, </w:t>
            </w:r>
          </w:p>
          <w:p w14:paraId="7F97123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tarla 4, parcela 164/1, 167, 168, număr cadastral 50020</w:t>
            </w:r>
          </w:p>
          <w:p w14:paraId="61A2A00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Regim de inaltime- parter</w:t>
            </w:r>
          </w:p>
          <w:p w14:paraId="36E1CA2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Constructie din BCA, pe fundatie de beton armat, acoperit cu tabla</w:t>
            </w:r>
            <w:bookmarkEnd w:id="123"/>
            <w:r w:rsidRPr="00C4785C">
              <w:rPr>
                <w:rFonts w:ascii="Times New Roman" w:hAnsi="Times New Roman" w:cs="Times New Roman"/>
                <w:sz w:val="18"/>
                <w:szCs w:val="18"/>
                <w:lang w:val="en-GB"/>
              </w:rPr>
              <w:t>.</w:t>
            </w:r>
          </w:p>
          <w:p w14:paraId="0F14974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Vecinatati: </w:t>
            </w:r>
          </w:p>
          <w:p w14:paraId="23FB59B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 proprietate privată</w:t>
            </w:r>
          </w:p>
          <w:p w14:paraId="7CAE087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drum;</w:t>
            </w:r>
          </w:p>
          <w:p w14:paraId="3B888E0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proprietate particulară</w:t>
            </w:r>
          </w:p>
          <w:p w14:paraId="00BDB508"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V-  proprietate particulară</w:t>
            </w:r>
            <w:bookmarkEnd w:id="124"/>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8D6AB8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2019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E7E452A"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D301E4F"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175,677</w:t>
            </w:r>
          </w:p>
          <w:p w14:paraId="7A0787D0" w14:textId="77777777" w:rsidR="000617F8" w:rsidRPr="00C4785C" w:rsidRDefault="000617F8" w:rsidP="000617F8">
            <w:pPr>
              <w:spacing w:after="0" w:line="240" w:lineRule="auto"/>
              <w:jc w:val="center"/>
              <w:rPr>
                <w:rFonts w:ascii="Times New Roman" w:hAnsi="Times New Roman" w:cs="Times New Roman"/>
                <w:sz w:val="18"/>
                <w:szCs w:val="18"/>
                <w:lang w:val="ro-RO"/>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0DF22742"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en-GB" w:eastAsia="en-GB"/>
              </w:rPr>
            </w:pPr>
            <w:bookmarkStart w:id="125" w:name="_Hlk51164177"/>
            <w:r w:rsidRPr="00C4785C">
              <w:rPr>
                <w:rFonts w:ascii="Times New Roman" w:eastAsia="Times New Roman" w:hAnsi="Times New Roman" w:cs="Times New Roman"/>
                <w:sz w:val="18"/>
                <w:szCs w:val="18"/>
                <w:lang w:val="en-GB" w:eastAsia="en-GB"/>
              </w:rPr>
              <w:t>Hotărârea Consiliului Județean Vrancea nr. 213/19 decembrie 2019,  Contractul de vânzare cumpărare cu încheierea de autentificare nr. 1330/01.11.2019,   Hotararii Consiliului Județean Vrancea nr. 184/2020</w:t>
            </w:r>
          </w:p>
          <w:p w14:paraId="1DD8C9A6"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Carte Funciară 50020</w:t>
            </w:r>
            <w:bookmarkEnd w:id="125"/>
          </w:p>
        </w:tc>
      </w:tr>
      <w:tr w:rsidR="00C4785C" w:rsidRPr="00C4785C" w14:paraId="59CAEB5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F88937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265</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358DBB55" w14:textId="77777777" w:rsidR="000617F8" w:rsidRPr="00C4785C" w:rsidRDefault="000617F8" w:rsidP="000617F8">
            <w:pPr>
              <w:spacing w:line="259" w:lineRule="auto"/>
              <w:rPr>
                <w:rFonts w:ascii="Times New Roman" w:hAnsi="Times New Roman" w:cs="Times New Roman"/>
                <w:sz w:val="18"/>
                <w:szCs w:val="18"/>
                <w:lang w:val="en-GB"/>
              </w:rPr>
            </w:pPr>
          </w:p>
          <w:p w14:paraId="19587ED4" w14:textId="77777777" w:rsidR="000617F8" w:rsidRPr="00C4785C" w:rsidRDefault="000617F8" w:rsidP="000617F8">
            <w:pPr>
              <w:spacing w:line="259" w:lineRule="auto"/>
              <w:rPr>
                <w:rFonts w:ascii="Times New Roman" w:hAnsi="Times New Roman" w:cs="Times New Roman"/>
                <w:sz w:val="18"/>
                <w:szCs w:val="18"/>
                <w:lang w:val="en-GB"/>
              </w:rPr>
            </w:pPr>
          </w:p>
          <w:p w14:paraId="73064169" w14:textId="77777777" w:rsidR="000617F8" w:rsidRPr="00C4785C" w:rsidRDefault="000617F8" w:rsidP="000617F8">
            <w:pPr>
              <w:spacing w:line="259" w:lineRule="auto"/>
              <w:rPr>
                <w:rFonts w:ascii="Times New Roman" w:hAnsi="Times New Roman" w:cs="Times New Roman"/>
                <w:sz w:val="18"/>
                <w:szCs w:val="18"/>
                <w:lang w:val="en-GB"/>
              </w:rPr>
            </w:pPr>
          </w:p>
          <w:p w14:paraId="52085467" w14:textId="77777777" w:rsidR="000617F8" w:rsidRPr="00C4785C" w:rsidRDefault="000617F8" w:rsidP="000617F8">
            <w:pPr>
              <w:rPr>
                <w:rFonts w:ascii="Times New Roman" w:hAnsi="Times New Roman" w:cs="Times New Roman"/>
                <w:sz w:val="18"/>
                <w:szCs w:val="18"/>
                <w:lang w:val="en-GB"/>
              </w:rPr>
            </w:pPr>
          </w:p>
          <w:p w14:paraId="249AC59E" w14:textId="77777777" w:rsidR="000617F8" w:rsidRPr="00C4785C" w:rsidRDefault="000617F8" w:rsidP="000617F8">
            <w:pPr>
              <w:rPr>
                <w:rFonts w:ascii="Times New Roman" w:hAnsi="Times New Roman" w:cs="Times New Roman"/>
                <w:sz w:val="18"/>
                <w:szCs w:val="18"/>
                <w:lang w:val="en-GB"/>
              </w:rPr>
            </w:pPr>
          </w:p>
          <w:p w14:paraId="609BFBD7" w14:textId="77777777" w:rsidR="000617F8" w:rsidRPr="00C4785C" w:rsidRDefault="000617F8" w:rsidP="000617F8">
            <w:pPr>
              <w:rPr>
                <w:rFonts w:ascii="Times New Roman" w:hAnsi="Times New Roman" w:cs="Times New Roman"/>
                <w:sz w:val="18"/>
                <w:szCs w:val="18"/>
                <w:lang w:val="en-GB"/>
              </w:rPr>
            </w:pPr>
          </w:p>
          <w:p w14:paraId="5B193ED8"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728CD93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Locuință protejată</w:t>
            </w:r>
          </w:p>
          <w:p w14:paraId="20759FF2"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5B85CAB9" w14:textId="77777777" w:rsidR="000617F8" w:rsidRPr="00C4785C" w:rsidRDefault="000617F8" w:rsidP="000617F8">
            <w:pPr>
              <w:spacing w:line="259" w:lineRule="auto"/>
              <w:rPr>
                <w:rFonts w:ascii="Times New Roman" w:hAnsi="Times New Roman" w:cs="Times New Roman"/>
                <w:sz w:val="18"/>
                <w:szCs w:val="18"/>
                <w:lang w:val="en-GB"/>
              </w:rPr>
            </w:pPr>
            <w:bookmarkStart w:id="126" w:name="_Hlk51164435"/>
            <w:r w:rsidRPr="00C4785C">
              <w:rPr>
                <w:rFonts w:ascii="Times New Roman" w:hAnsi="Times New Roman" w:cs="Times New Roman"/>
                <w:sz w:val="18"/>
                <w:szCs w:val="18"/>
                <w:lang w:val="en-GB"/>
              </w:rPr>
              <w:t xml:space="preserve">Comuna Măicănești, Sat Belciugele, suprafaţă teren  intravilan 951 mp (619 mp curți comstrucții și 333 mp arabil), </w:t>
            </w:r>
          </w:p>
          <w:p w14:paraId="36BF03C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C1 - casă de locuit, P+1, suprafaţă constuită  la sol 95 mp, etaj 67 mp</w:t>
            </w:r>
          </w:p>
          <w:p w14:paraId="5901E58E"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C2 - construcții anexă, suprafaţă constuită 47 mp, tarla 11, </w:t>
            </w:r>
          </w:p>
          <w:p w14:paraId="38D04BC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parcela 389, 390, 391, 392, 393, număr cadastral 51233</w:t>
            </w:r>
          </w:p>
          <w:p w14:paraId="29F71CC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Regim inaltime P+1E,</w:t>
            </w:r>
          </w:p>
          <w:p w14:paraId="0817ED3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Constructie din BCA, pe fundatie de beton armat, acoperit cu tabla.</w:t>
            </w:r>
          </w:p>
          <w:p w14:paraId="18F31DAF"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C2 (anexa crama si magazie) cu patru incaperi, constructie  din boltari, acoperit cu internita.</w:t>
            </w:r>
          </w:p>
          <w:p w14:paraId="41C694D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Vecinatati: </w:t>
            </w:r>
          </w:p>
          <w:p w14:paraId="7A490D3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 proprietate particulară</w:t>
            </w:r>
          </w:p>
          <w:p w14:paraId="5F8DD72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 proprietate particulară;</w:t>
            </w:r>
          </w:p>
          <w:p w14:paraId="5F83753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drum județean;</w:t>
            </w:r>
          </w:p>
          <w:p w14:paraId="5133AEF8"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V-  proprietate particulară;</w:t>
            </w:r>
            <w:bookmarkEnd w:id="126"/>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6CC359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2019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3309F00"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B507EDF"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264,518</w:t>
            </w:r>
          </w:p>
          <w:p w14:paraId="7A1FE981"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354DF86B" w14:textId="77777777" w:rsidR="000617F8" w:rsidRPr="00C4785C" w:rsidRDefault="000617F8" w:rsidP="000617F8">
            <w:pPr>
              <w:spacing w:after="0" w:line="240" w:lineRule="auto"/>
              <w:jc w:val="center"/>
              <w:rPr>
                <w:rFonts w:ascii="Times New Roman" w:hAnsi="Times New Roman" w:cs="Times New Roman"/>
                <w:sz w:val="18"/>
                <w:szCs w:val="18"/>
                <w:lang w:val="ro-RO"/>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0B3FF2C5"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bookmarkStart w:id="127" w:name="_Hlk51164453"/>
            <w:r w:rsidRPr="00C4785C">
              <w:rPr>
                <w:rFonts w:ascii="Times New Roman" w:eastAsia="Times New Roman" w:hAnsi="Times New Roman" w:cs="Times New Roman"/>
                <w:sz w:val="18"/>
                <w:szCs w:val="18"/>
                <w:lang w:val="en-GB" w:eastAsia="en-GB"/>
              </w:rPr>
              <w:t>Hotărârea Consiliului Județean Vrancea nr. 213/19 decembrie 2019, Contractul de vânzare cumpărare cu încheierea de autentificare nr. 1356/07.11.2019,  Hotararii Consiliului Județean Vrancea nr. 184/2020</w:t>
            </w:r>
          </w:p>
          <w:p w14:paraId="2F513780"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Carte Funciară 51233</w:t>
            </w:r>
            <w:bookmarkEnd w:id="127"/>
          </w:p>
        </w:tc>
      </w:tr>
      <w:tr w:rsidR="00C4785C" w:rsidRPr="00C4785C" w14:paraId="5404E57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8B41BA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266</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10960A2C" w14:textId="77777777" w:rsidR="000617F8" w:rsidRPr="00C4785C" w:rsidRDefault="000617F8" w:rsidP="000617F8">
            <w:pPr>
              <w:spacing w:line="259" w:lineRule="auto"/>
              <w:rPr>
                <w:rFonts w:ascii="Times New Roman" w:hAnsi="Times New Roman" w:cs="Times New Roman"/>
                <w:sz w:val="18"/>
                <w:szCs w:val="18"/>
                <w:lang w:val="en-GB"/>
              </w:rPr>
            </w:pPr>
          </w:p>
          <w:p w14:paraId="67110369" w14:textId="77777777" w:rsidR="000617F8" w:rsidRPr="00C4785C" w:rsidRDefault="000617F8" w:rsidP="000617F8">
            <w:pPr>
              <w:spacing w:line="259" w:lineRule="auto"/>
              <w:rPr>
                <w:rFonts w:ascii="Times New Roman" w:hAnsi="Times New Roman" w:cs="Times New Roman"/>
                <w:sz w:val="18"/>
                <w:szCs w:val="18"/>
                <w:lang w:val="en-GB"/>
              </w:rPr>
            </w:pPr>
          </w:p>
          <w:p w14:paraId="12BCD3A6" w14:textId="77777777" w:rsidR="000617F8" w:rsidRPr="00C4785C" w:rsidRDefault="000617F8" w:rsidP="000617F8">
            <w:pPr>
              <w:spacing w:line="259" w:lineRule="auto"/>
              <w:rPr>
                <w:rFonts w:ascii="Times New Roman" w:hAnsi="Times New Roman" w:cs="Times New Roman"/>
                <w:sz w:val="18"/>
                <w:szCs w:val="18"/>
                <w:lang w:val="en-GB"/>
              </w:rPr>
            </w:pPr>
          </w:p>
          <w:p w14:paraId="71104E7C"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99FDA51"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Locuință protejată</w:t>
            </w:r>
          </w:p>
          <w:p w14:paraId="2487253A"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FABE6B4" w14:textId="77777777" w:rsidR="000617F8" w:rsidRPr="00C4785C" w:rsidRDefault="000617F8" w:rsidP="000617F8">
            <w:pPr>
              <w:spacing w:line="259" w:lineRule="auto"/>
              <w:rPr>
                <w:rFonts w:ascii="Times New Roman" w:hAnsi="Times New Roman" w:cs="Times New Roman"/>
                <w:sz w:val="18"/>
                <w:szCs w:val="18"/>
                <w:lang w:val="en-GB"/>
              </w:rPr>
            </w:pPr>
            <w:bookmarkStart w:id="128" w:name="_Hlk51164967"/>
            <w:r w:rsidRPr="00C4785C">
              <w:rPr>
                <w:rFonts w:ascii="Times New Roman" w:hAnsi="Times New Roman" w:cs="Times New Roman"/>
                <w:sz w:val="18"/>
                <w:szCs w:val="18"/>
                <w:lang w:val="en-GB"/>
              </w:rPr>
              <w:t>Comuna Măicănești, sat Slobozia Botești</w:t>
            </w:r>
          </w:p>
          <w:p w14:paraId="30BE6FE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suprafaţă teren  intravilan 887 mp (582 mp curți construcții și 305 mp arabil), </w:t>
            </w:r>
          </w:p>
          <w:p w14:paraId="14D84CD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C1 - casă de locuit, parter, suprafaţă constuită 196 mp, tarla 10, parcela 385, număr cadastral 55276</w:t>
            </w:r>
          </w:p>
          <w:p w14:paraId="490865A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Regim de inaltime- parter</w:t>
            </w:r>
          </w:p>
          <w:p w14:paraId="62300B6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Constructie din BCA, pe fundatie de beton, acoperita cu tablă.</w:t>
            </w:r>
          </w:p>
          <w:p w14:paraId="6831A164"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Vecinatati: </w:t>
            </w:r>
          </w:p>
          <w:p w14:paraId="53095DA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N – drum</w:t>
            </w:r>
          </w:p>
          <w:p w14:paraId="295AD83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 proprietate particulară;</w:t>
            </w:r>
          </w:p>
          <w:p w14:paraId="1D248155"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proprietate particulară</w:t>
            </w:r>
          </w:p>
          <w:p w14:paraId="1C824FD4"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V-  drum;</w:t>
            </w:r>
            <w:bookmarkEnd w:id="128"/>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E3D497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2019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0381EB8"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323,300</w:t>
            </w:r>
          </w:p>
          <w:p w14:paraId="23FF2D12"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0F70D62C" w14:textId="77777777" w:rsidR="000617F8" w:rsidRPr="00C4785C" w:rsidRDefault="000617F8" w:rsidP="000617F8">
            <w:pPr>
              <w:spacing w:after="0" w:line="240" w:lineRule="auto"/>
              <w:jc w:val="center"/>
              <w:rPr>
                <w:rFonts w:ascii="Times New Roman" w:hAnsi="Times New Roman" w:cs="Times New Roman"/>
                <w:sz w:val="18"/>
                <w:szCs w:val="18"/>
                <w:lang w:val="ro-RO"/>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76D50629"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bookmarkStart w:id="129" w:name="_Hlk51164987"/>
            <w:r w:rsidRPr="00C4785C">
              <w:rPr>
                <w:rFonts w:ascii="Times New Roman" w:eastAsia="Times New Roman" w:hAnsi="Times New Roman" w:cs="Times New Roman"/>
                <w:sz w:val="18"/>
                <w:szCs w:val="18"/>
                <w:lang w:val="en-GB" w:eastAsia="en-GB"/>
              </w:rPr>
              <w:t>Hotărârea Consiliului Județean Vrancea nr. 213/19 decembrie 2019,  Contractul de vânzare cumpărare cu încheierea de autentificare nr. 1331/01.11.2019,  Hotararii Consiliului Județean Vrancea nr. 184/2020</w:t>
            </w:r>
          </w:p>
          <w:p w14:paraId="655A4B3A"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 xml:space="preserve">Carte Funciară 55276 </w:t>
            </w:r>
            <w:bookmarkEnd w:id="129"/>
          </w:p>
        </w:tc>
      </w:tr>
      <w:tr w:rsidR="00C4785C" w:rsidRPr="00C4785C" w14:paraId="6CCC3AC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AE491B9"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267</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0DB75195" w14:textId="77777777" w:rsidR="000617F8" w:rsidRPr="00C4785C" w:rsidRDefault="000617F8" w:rsidP="000617F8">
            <w:pPr>
              <w:spacing w:line="259" w:lineRule="auto"/>
              <w:rPr>
                <w:rFonts w:ascii="Times New Roman" w:hAnsi="Times New Roman" w:cs="Times New Roman"/>
                <w:sz w:val="18"/>
                <w:szCs w:val="18"/>
                <w:lang w:val="en-GB"/>
              </w:rPr>
            </w:pPr>
          </w:p>
          <w:p w14:paraId="4CC17FC5" w14:textId="77777777" w:rsidR="000617F8" w:rsidRPr="00C4785C" w:rsidRDefault="000617F8" w:rsidP="000617F8">
            <w:pPr>
              <w:spacing w:line="259" w:lineRule="auto"/>
              <w:rPr>
                <w:rFonts w:ascii="Times New Roman" w:hAnsi="Times New Roman" w:cs="Times New Roman"/>
                <w:sz w:val="18"/>
                <w:szCs w:val="18"/>
                <w:lang w:val="en-GB"/>
              </w:rPr>
            </w:pPr>
          </w:p>
          <w:p w14:paraId="364F7CB6" w14:textId="77777777" w:rsidR="000617F8" w:rsidRPr="00C4785C" w:rsidRDefault="000617F8" w:rsidP="000617F8">
            <w:pPr>
              <w:rPr>
                <w:rFonts w:ascii="Times New Roman" w:hAnsi="Times New Roman" w:cs="Times New Roman"/>
                <w:sz w:val="18"/>
                <w:szCs w:val="18"/>
                <w:lang w:val="en-GB"/>
              </w:rPr>
            </w:pPr>
          </w:p>
          <w:p w14:paraId="22702B49" w14:textId="77777777" w:rsidR="000617F8" w:rsidRPr="00C4785C" w:rsidRDefault="000617F8" w:rsidP="000617F8">
            <w:pPr>
              <w:rPr>
                <w:rFonts w:ascii="Times New Roman" w:hAnsi="Times New Roman" w:cs="Times New Roman"/>
                <w:sz w:val="18"/>
                <w:szCs w:val="18"/>
                <w:lang w:val="en-GB"/>
              </w:rPr>
            </w:pPr>
          </w:p>
          <w:p w14:paraId="443948D7" w14:textId="77777777" w:rsidR="000617F8" w:rsidRPr="00C4785C" w:rsidRDefault="000617F8" w:rsidP="000617F8">
            <w:pPr>
              <w:rPr>
                <w:rFonts w:ascii="Times New Roman" w:hAnsi="Times New Roman" w:cs="Times New Roman"/>
                <w:sz w:val="18"/>
                <w:szCs w:val="18"/>
                <w:lang w:val="en-GB"/>
              </w:rPr>
            </w:pPr>
          </w:p>
          <w:p w14:paraId="64AC3838" w14:textId="77777777" w:rsidR="000617F8" w:rsidRPr="00C4785C" w:rsidRDefault="000617F8" w:rsidP="000617F8">
            <w:pPr>
              <w:rPr>
                <w:rFonts w:ascii="Times New Roman" w:hAnsi="Times New Roman" w:cs="Times New Roman"/>
                <w:sz w:val="18"/>
                <w:szCs w:val="18"/>
                <w:lang w:val="en-GB"/>
              </w:rPr>
            </w:pPr>
          </w:p>
          <w:p w14:paraId="3DF5AD90" w14:textId="77777777" w:rsidR="000617F8" w:rsidRPr="00C4785C" w:rsidRDefault="000617F8" w:rsidP="000617F8">
            <w:pPr>
              <w:rPr>
                <w:rFonts w:ascii="Times New Roman" w:hAnsi="Times New Roman" w:cs="Times New Roman"/>
                <w:sz w:val="18"/>
                <w:szCs w:val="18"/>
                <w:lang w:val="en-GB"/>
              </w:rPr>
            </w:pPr>
          </w:p>
          <w:p w14:paraId="15103266" w14:textId="77777777" w:rsidR="000617F8" w:rsidRPr="00C4785C" w:rsidRDefault="000617F8" w:rsidP="000617F8">
            <w:pPr>
              <w:rPr>
                <w:rFonts w:ascii="Times New Roman" w:hAnsi="Times New Roman" w:cs="Times New Roman"/>
                <w:sz w:val="18"/>
                <w:szCs w:val="18"/>
                <w:lang w:val="en-GB"/>
              </w:rPr>
            </w:pPr>
          </w:p>
          <w:p w14:paraId="296A38AA" w14:textId="77777777" w:rsidR="000617F8" w:rsidRPr="00C4785C" w:rsidRDefault="000617F8" w:rsidP="000617F8">
            <w:pPr>
              <w:rPr>
                <w:rFonts w:ascii="Times New Roman" w:hAnsi="Times New Roman" w:cs="Times New Roman"/>
                <w:sz w:val="18"/>
                <w:szCs w:val="18"/>
                <w:lang w:val="en-GB"/>
              </w:rPr>
            </w:pPr>
          </w:p>
          <w:p w14:paraId="6B0CA1C7"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5EA74F3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Locuință protejată</w:t>
            </w:r>
          </w:p>
          <w:p w14:paraId="53960D66"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3E8CF2E6" w14:textId="77777777" w:rsidR="000617F8" w:rsidRPr="00C4785C" w:rsidRDefault="000617F8" w:rsidP="000617F8">
            <w:pPr>
              <w:spacing w:line="259" w:lineRule="auto"/>
              <w:rPr>
                <w:rFonts w:ascii="Times New Roman" w:hAnsi="Times New Roman" w:cs="Times New Roman"/>
                <w:sz w:val="18"/>
                <w:szCs w:val="18"/>
                <w:lang w:val="en-GB"/>
              </w:rPr>
            </w:pPr>
            <w:bookmarkStart w:id="130" w:name="_Hlk51166014"/>
            <w:r w:rsidRPr="00C4785C">
              <w:rPr>
                <w:rFonts w:ascii="Times New Roman" w:hAnsi="Times New Roman" w:cs="Times New Roman"/>
                <w:sz w:val="18"/>
                <w:szCs w:val="18"/>
                <w:lang w:val="en-GB"/>
              </w:rPr>
              <w:t>Comuna Măicănești,  loc Slobozia Botești,</w:t>
            </w:r>
          </w:p>
          <w:p w14:paraId="404F2A2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Suprafaţă teren  intravilan 251 mp (157 mp curți construcții și 94 mp arabil); </w:t>
            </w:r>
          </w:p>
          <w:p w14:paraId="3811411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C1 - construcții anexă, parter, suprafaţă constuită 28 mp, tarla 11, </w:t>
            </w:r>
          </w:p>
          <w:p w14:paraId="08FB9D5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parcela 406, 407, număr cadastral 55284</w:t>
            </w:r>
          </w:p>
          <w:p w14:paraId="37CF3DF0"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Construcție din BCA acoperită cu tablă</w:t>
            </w:r>
          </w:p>
          <w:p w14:paraId="2487F04A"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Vecinatati: </w:t>
            </w:r>
          </w:p>
          <w:p w14:paraId="0E1A010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N – Județul Vrancea – Domeniu public </w:t>
            </w:r>
          </w:p>
          <w:p w14:paraId="16A6419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 proprietate particulară;</w:t>
            </w:r>
          </w:p>
          <w:p w14:paraId="032EDB6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drum;</w:t>
            </w:r>
          </w:p>
          <w:p w14:paraId="37A2E17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V-   proprietate particulară ;</w:t>
            </w:r>
          </w:p>
          <w:p w14:paraId="7EAF97A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Suprafaţă teren  intravilan 435 mp curți construcții; </w:t>
            </w:r>
          </w:p>
          <w:p w14:paraId="3159A5DB"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Corp C2 - casă de locuit, parter, suprafaţă constuită 125 mp, parter, constructie din caramida pe fundatie din beton armat,  acoperita cu tablă tip Lindab.</w:t>
            </w:r>
          </w:p>
          <w:p w14:paraId="573C816C"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Corp C3 - construcții anexă, parter, suprafaţă constuită 37 mp, tarla 11, </w:t>
            </w:r>
          </w:p>
          <w:p w14:paraId="473DF54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parcela 406, 407, număr cadastral 55286</w:t>
            </w:r>
          </w:p>
          <w:p w14:paraId="2EF7BE53"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Regim de inaltime parter, constructive din BCA  </w:t>
            </w:r>
            <w:bookmarkStart w:id="131" w:name="_Hlk48224887"/>
            <w:r w:rsidRPr="00C4785C">
              <w:rPr>
                <w:rFonts w:ascii="Times New Roman" w:hAnsi="Times New Roman" w:cs="Times New Roman"/>
                <w:sz w:val="18"/>
                <w:szCs w:val="18"/>
                <w:lang w:val="en-GB"/>
              </w:rPr>
              <w:t>acoperita cu tablă tip Lindab</w:t>
            </w:r>
            <w:bookmarkEnd w:id="131"/>
            <w:r w:rsidRPr="00C4785C">
              <w:rPr>
                <w:rFonts w:ascii="Times New Roman" w:hAnsi="Times New Roman" w:cs="Times New Roman"/>
                <w:sz w:val="18"/>
                <w:szCs w:val="18"/>
                <w:lang w:val="en-GB"/>
              </w:rPr>
              <w:t>.</w:t>
            </w:r>
          </w:p>
          <w:p w14:paraId="714D3098"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 xml:space="preserve">Vecinatati: </w:t>
            </w:r>
          </w:p>
          <w:p w14:paraId="394E2B2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 xml:space="preserve">N – proprietate particulară </w:t>
            </w:r>
          </w:p>
          <w:p w14:paraId="06D99132"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S -  proprietate particulară;</w:t>
            </w:r>
          </w:p>
          <w:p w14:paraId="63A3D679"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E – drum;</w:t>
            </w:r>
          </w:p>
          <w:p w14:paraId="1F67B959"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en-GB"/>
              </w:rPr>
              <w:t>V-  proprietate particulară;</w:t>
            </w:r>
            <w:bookmarkEnd w:id="130"/>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93E598E"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lastRenderedPageBreak/>
              <w:t>2019</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7FE8EB4" w14:textId="77777777" w:rsidR="000617F8" w:rsidRPr="00C4785C" w:rsidRDefault="000617F8" w:rsidP="000617F8">
            <w:pPr>
              <w:spacing w:line="259" w:lineRule="auto"/>
              <w:jc w:val="center"/>
              <w:rPr>
                <w:rFonts w:ascii="Times New Roman" w:hAnsi="Times New Roman" w:cs="Times New Roman"/>
                <w:sz w:val="18"/>
                <w:szCs w:val="18"/>
                <w:lang w:val="en-GB"/>
              </w:rPr>
            </w:pPr>
          </w:p>
          <w:p w14:paraId="1BB55B5F"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293,909</w:t>
            </w:r>
          </w:p>
          <w:p w14:paraId="177F0609" w14:textId="77777777" w:rsidR="000617F8" w:rsidRPr="00C4785C" w:rsidRDefault="000617F8" w:rsidP="000617F8">
            <w:pPr>
              <w:spacing w:after="0" w:line="240" w:lineRule="auto"/>
              <w:jc w:val="center"/>
              <w:rPr>
                <w:rFonts w:ascii="Times New Roman" w:hAnsi="Times New Roman" w:cs="Times New Roman"/>
                <w:sz w:val="18"/>
                <w:szCs w:val="18"/>
                <w:lang w:val="ro-RO"/>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7F17356C" w14:textId="77777777" w:rsidR="000617F8" w:rsidRPr="00C4785C" w:rsidRDefault="000617F8" w:rsidP="000617F8">
            <w:pPr>
              <w:spacing w:line="259" w:lineRule="auto"/>
              <w:rPr>
                <w:rFonts w:ascii="Times New Roman" w:hAnsi="Times New Roman" w:cs="Times New Roman"/>
                <w:sz w:val="18"/>
                <w:szCs w:val="18"/>
                <w:lang w:val="en-GB"/>
              </w:rPr>
            </w:pPr>
            <w:bookmarkStart w:id="132" w:name="_Hlk51166032"/>
            <w:r w:rsidRPr="00C4785C">
              <w:rPr>
                <w:rFonts w:ascii="Times New Roman" w:hAnsi="Times New Roman" w:cs="Times New Roman"/>
                <w:sz w:val="18"/>
                <w:szCs w:val="18"/>
                <w:lang w:val="en-GB"/>
              </w:rPr>
              <w:t xml:space="preserve">Hotărârea Consiliului Județean Vrancea nr. 213/19 decembrie 2019,  Contractul de vânzare cumpărare cu încheierea de autentificare nr. 1386/25.11.2019, </w:t>
            </w:r>
          </w:p>
          <w:p w14:paraId="38696C3E"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Hotararii Consiliului Județean Vrancea nr. 184/2020</w:t>
            </w:r>
          </w:p>
          <w:p w14:paraId="3F6A51AD" w14:textId="77777777" w:rsidR="000617F8" w:rsidRPr="00C4785C" w:rsidRDefault="000617F8" w:rsidP="000617F8">
            <w:pPr>
              <w:spacing w:after="0" w:line="240" w:lineRule="auto"/>
              <w:jc w:val="both"/>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en-GB" w:eastAsia="en-GB"/>
              </w:rPr>
              <w:t>Carte Funciară 55284, 55286</w:t>
            </w:r>
            <w:bookmarkEnd w:id="132"/>
          </w:p>
        </w:tc>
      </w:tr>
      <w:tr w:rsidR="00C4785C" w:rsidRPr="00C4785C" w14:paraId="35AB5E77"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1F8CC52"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268</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70C35DBF" w14:textId="77777777" w:rsidR="000617F8" w:rsidRPr="00C4785C" w:rsidRDefault="000617F8" w:rsidP="000617F8">
            <w:pPr>
              <w:spacing w:line="240" w:lineRule="auto"/>
              <w:rPr>
                <w:rFonts w:ascii="Times New Roman" w:hAnsi="Times New Roman" w:cs="Times New Roman"/>
                <w:sz w:val="18"/>
                <w:szCs w:val="18"/>
                <w:lang w:val="ro-RO"/>
              </w:rPr>
            </w:pPr>
          </w:p>
          <w:p w14:paraId="11F06140" w14:textId="77777777" w:rsidR="000617F8" w:rsidRPr="00C4785C" w:rsidRDefault="000617F8" w:rsidP="000617F8">
            <w:pPr>
              <w:spacing w:line="240" w:lineRule="auto"/>
              <w:rPr>
                <w:rFonts w:ascii="Times New Roman" w:hAnsi="Times New Roman" w:cs="Times New Roman"/>
                <w:sz w:val="18"/>
                <w:szCs w:val="18"/>
                <w:lang w:val="ro-RO"/>
              </w:rPr>
            </w:pPr>
          </w:p>
          <w:p w14:paraId="4DCF8747" w14:textId="77777777" w:rsidR="000617F8" w:rsidRPr="00C4785C" w:rsidRDefault="000617F8" w:rsidP="000617F8">
            <w:pPr>
              <w:spacing w:line="240" w:lineRule="auto"/>
              <w:rPr>
                <w:rFonts w:ascii="Times New Roman" w:hAnsi="Times New Roman" w:cs="Times New Roman"/>
                <w:sz w:val="18"/>
                <w:szCs w:val="18"/>
                <w:lang w:val="ro-RO"/>
              </w:rPr>
            </w:pPr>
          </w:p>
          <w:p w14:paraId="2D857D05"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7519F491" w14:textId="77777777" w:rsidR="000617F8" w:rsidRPr="00C4785C" w:rsidRDefault="000617F8" w:rsidP="000617F8">
            <w:pPr>
              <w:spacing w:line="240" w:lineRule="auto"/>
              <w:rPr>
                <w:rFonts w:ascii="Times New Roman" w:hAnsi="Times New Roman" w:cs="Times New Roman"/>
                <w:sz w:val="18"/>
                <w:szCs w:val="18"/>
                <w:lang w:val="ro-RO"/>
              </w:rPr>
            </w:pPr>
            <w:bookmarkStart w:id="133" w:name="_Hlk49169008"/>
            <w:r w:rsidRPr="00C4785C">
              <w:rPr>
                <w:rFonts w:ascii="Times New Roman" w:hAnsi="Times New Roman" w:cs="Times New Roman"/>
                <w:sz w:val="18"/>
                <w:szCs w:val="18"/>
                <w:lang w:val="ro-RO"/>
              </w:rPr>
              <w:t>Semnal intrare județ</w:t>
            </w:r>
          </w:p>
          <w:p w14:paraId="7FC85103"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Municipiul Adjud</w:t>
            </w:r>
            <w:bookmarkEnd w:id="133"/>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42D8E77C" w14:textId="77777777" w:rsidR="000617F8" w:rsidRPr="00C4785C" w:rsidRDefault="000617F8" w:rsidP="000617F8">
            <w:pPr>
              <w:spacing w:after="0" w:line="240" w:lineRule="auto"/>
              <w:rPr>
                <w:rFonts w:ascii="Times New Roman" w:hAnsi="Times New Roman" w:cs="Times New Roman"/>
                <w:sz w:val="18"/>
                <w:szCs w:val="18"/>
                <w:lang w:val="ro-RO"/>
              </w:rPr>
            </w:pPr>
            <w:bookmarkStart w:id="134" w:name="_Hlk61520116"/>
            <w:r w:rsidRPr="00C4785C">
              <w:rPr>
                <w:rFonts w:ascii="Times New Roman" w:hAnsi="Times New Roman" w:cs="Times New Roman"/>
                <w:sz w:val="18"/>
                <w:szCs w:val="18"/>
                <w:lang w:val="ro-RO"/>
              </w:rPr>
              <w:t xml:space="preserve">Extravilan – Municipiul Adjud, suprafata de teren de 98 mp, amplasat pe </w:t>
            </w:r>
            <w:bookmarkStart w:id="135" w:name="_Hlk61519468"/>
            <w:r w:rsidRPr="00C4785C">
              <w:rPr>
                <w:rFonts w:ascii="Times New Roman" w:hAnsi="Times New Roman" w:cs="Times New Roman"/>
                <w:sz w:val="18"/>
                <w:szCs w:val="18"/>
                <w:lang w:val="ro-RO"/>
              </w:rPr>
              <w:t>DN2-E85, km 236+837m, tarla 20, parcela 85</w:t>
            </w:r>
            <w:bookmarkEnd w:id="135"/>
            <w:r w:rsidRPr="00C4785C">
              <w:rPr>
                <w:rFonts w:ascii="Times New Roman" w:hAnsi="Times New Roman" w:cs="Times New Roman"/>
                <w:sz w:val="18"/>
                <w:szCs w:val="18"/>
                <w:lang w:val="ro-RO"/>
              </w:rPr>
              <w:t xml:space="preserve">, numar cadastral </w:t>
            </w:r>
            <w:bookmarkStart w:id="136" w:name="_Hlk61519449"/>
            <w:r w:rsidRPr="00C4785C">
              <w:rPr>
                <w:rFonts w:ascii="Times New Roman" w:hAnsi="Times New Roman" w:cs="Times New Roman"/>
                <w:sz w:val="18"/>
                <w:szCs w:val="18"/>
                <w:lang w:val="ro-RO"/>
              </w:rPr>
              <w:t>57094</w:t>
            </w:r>
          </w:p>
          <w:bookmarkEnd w:id="136"/>
          <w:p w14:paraId="16356295"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C1 – suprafața construită la sol 3 mp (soclu din beton armat,panouri tabla de aluminiu compozit cu aspect de cupru)</w:t>
            </w:r>
          </w:p>
          <w:p w14:paraId="19139C23"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Vecinatati: </w:t>
            </w:r>
          </w:p>
          <w:p w14:paraId="2059B26C"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N- Primaria Adjud; </w:t>
            </w:r>
          </w:p>
          <w:p w14:paraId="2C1EAC8E"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S - Primaria Adjud; </w:t>
            </w:r>
          </w:p>
          <w:p w14:paraId="2FCE9CD4"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E-  Proprietate particulara</w:t>
            </w:r>
          </w:p>
          <w:p w14:paraId="2463314E"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V- Drum national (DN-2 E85).</w:t>
            </w:r>
            <w:bookmarkEnd w:id="134"/>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C675156"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2017</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2A7F51B"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Teren 963 </w:t>
            </w:r>
          </w:p>
          <w:p w14:paraId="3072F4BC"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C1 297,927 </w:t>
            </w:r>
          </w:p>
          <w:p w14:paraId="4523A7BD"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Total 298,890 </w:t>
            </w:r>
          </w:p>
          <w:p w14:paraId="03E6D687" w14:textId="77777777" w:rsidR="000617F8" w:rsidRPr="00C4785C" w:rsidRDefault="000617F8" w:rsidP="000617F8">
            <w:pPr>
              <w:spacing w:after="0" w:line="240" w:lineRule="auto"/>
              <w:jc w:val="center"/>
              <w:rPr>
                <w:rFonts w:ascii="Times New Roman" w:hAnsi="Times New Roman" w:cs="Times New Roman"/>
                <w:sz w:val="18"/>
                <w:szCs w:val="18"/>
                <w:lang w:val="en-GB"/>
              </w:rPr>
            </w:pP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49C0BCDA" w14:textId="77777777" w:rsidR="000617F8" w:rsidRPr="00C4785C" w:rsidRDefault="000617F8" w:rsidP="000617F8">
            <w:pPr>
              <w:spacing w:after="0" w:line="240" w:lineRule="auto"/>
              <w:jc w:val="both"/>
              <w:rPr>
                <w:rFonts w:ascii="Times New Roman" w:hAnsi="Times New Roman" w:cs="Times New Roman"/>
                <w:sz w:val="18"/>
                <w:szCs w:val="18"/>
                <w:lang w:val="ro-RO"/>
              </w:rPr>
            </w:pPr>
            <w:bookmarkStart w:id="137" w:name="_Hlk89413834"/>
            <w:r w:rsidRPr="00C4785C">
              <w:rPr>
                <w:rFonts w:ascii="Times New Roman" w:hAnsi="Times New Roman" w:cs="Times New Roman"/>
                <w:sz w:val="18"/>
                <w:szCs w:val="18"/>
                <w:lang w:val="ro-RO"/>
              </w:rPr>
              <w:t>Hotărârea Consiliului Judetean Vrancea nr. 59/2017,</w:t>
            </w:r>
            <w:bookmarkStart w:id="138" w:name="_Hlk61517737"/>
            <w:r w:rsidRPr="00C4785C">
              <w:rPr>
                <w:rFonts w:ascii="Times New Roman" w:hAnsi="Times New Roman" w:cs="Times New Roman"/>
                <w:sz w:val="18"/>
                <w:szCs w:val="18"/>
                <w:lang w:val="ro-RO"/>
              </w:rPr>
              <w:t xml:space="preserve"> Autorizația de construire nr. 116/2017, Autorizația de Construire nr. 170/2019, Proces-verbal nr. 3202/2020, Hotărârea Consiliului Judetean Vrancea nr. 24/11.02.2021, </w:t>
            </w:r>
            <w:r w:rsidRPr="00C4785C">
              <w:rPr>
                <w:rFonts w:ascii="Times New Roman" w:hAnsi="Times New Roman" w:cs="Times New Roman"/>
                <w:lang w:val="en-GB"/>
              </w:rPr>
              <w:t xml:space="preserve"> </w:t>
            </w:r>
            <w:r w:rsidRPr="00C4785C">
              <w:rPr>
                <w:rFonts w:ascii="Times New Roman" w:hAnsi="Times New Roman" w:cs="Times New Roman"/>
                <w:sz w:val="18"/>
                <w:szCs w:val="18"/>
                <w:lang w:val="ro-RO"/>
              </w:rPr>
              <w:t>Hotararii Consiliului Județean Vrancea nr. 80/2021</w:t>
            </w:r>
          </w:p>
          <w:bookmarkEnd w:id="138"/>
          <w:p w14:paraId="0219DFCD" w14:textId="77777777" w:rsidR="000617F8" w:rsidRPr="00C4785C" w:rsidRDefault="000617F8" w:rsidP="000617F8">
            <w:pPr>
              <w:spacing w:after="0" w:line="240" w:lineRule="auto"/>
              <w:jc w:val="both"/>
              <w:rPr>
                <w:rFonts w:ascii="Times New Roman" w:hAnsi="Times New Roman" w:cs="Times New Roman"/>
                <w:sz w:val="18"/>
                <w:szCs w:val="18"/>
                <w:lang w:val="ro-RO"/>
              </w:rPr>
            </w:pPr>
            <w:r w:rsidRPr="00C4785C">
              <w:rPr>
                <w:rFonts w:ascii="Times New Roman" w:hAnsi="Times New Roman" w:cs="Times New Roman"/>
                <w:sz w:val="18"/>
                <w:szCs w:val="18"/>
                <w:lang w:val="ro-RO"/>
              </w:rPr>
              <w:t>Nr. Carte Funciară</w:t>
            </w:r>
            <w:bookmarkStart w:id="139" w:name="_Hlk61519421"/>
            <w:r w:rsidRPr="00C4785C">
              <w:rPr>
                <w:rFonts w:ascii="Times New Roman" w:hAnsi="Times New Roman" w:cs="Times New Roman"/>
                <w:sz w:val="18"/>
                <w:szCs w:val="18"/>
                <w:lang w:val="ro-RO"/>
              </w:rPr>
              <w:t xml:space="preserve"> 57094 UAT Adjud</w:t>
            </w:r>
            <w:bookmarkEnd w:id="137"/>
            <w:bookmarkEnd w:id="139"/>
          </w:p>
        </w:tc>
      </w:tr>
      <w:tr w:rsidR="00C4785C" w:rsidRPr="00C4785C" w14:paraId="2FFE48AB"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A53CE68"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269</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4C2227B9" w14:textId="77777777" w:rsidR="000617F8" w:rsidRPr="00C4785C" w:rsidRDefault="000617F8" w:rsidP="000617F8">
            <w:pPr>
              <w:spacing w:line="240" w:lineRule="auto"/>
              <w:rPr>
                <w:rFonts w:ascii="Times New Roman" w:hAnsi="Times New Roman" w:cs="Times New Roman"/>
                <w:sz w:val="18"/>
                <w:szCs w:val="18"/>
                <w:lang w:val="ro-RO"/>
              </w:rPr>
            </w:pPr>
          </w:p>
          <w:p w14:paraId="555ACA09" w14:textId="77777777" w:rsidR="000617F8" w:rsidRPr="00C4785C" w:rsidRDefault="000617F8" w:rsidP="000617F8">
            <w:pPr>
              <w:spacing w:line="240" w:lineRule="auto"/>
              <w:rPr>
                <w:rFonts w:ascii="Times New Roman" w:hAnsi="Times New Roman" w:cs="Times New Roman"/>
                <w:sz w:val="18"/>
                <w:szCs w:val="18"/>
                <w:lang w:val="ro-RO"/>
              </w:rPr>
            </w:pPr>
          </w:p>
          <w:p w14:paraId="17058F58" w14:textId="77777777" w:rsidR="000617F8" w:rsidRPr="00C4785C" w:rsidRDefault="000617F8" w:rsidP="000617F8">
            <w:pPr>
              <w:spacing w:line="240" w:lineRule="auto"/>
              <w:rPr>
                <w:rFonts w:ascii="Times New Roman" w:hAnsi="Times New Roman" w:cs="Times New Roman"/>
                <w:sz w:val="18"/>
                <w:szCs w:val="18"/>
                <w:lang w:val="ro-RO"/>
              </w:rPr>
            </w:pPr>
          </w:p>
          <w:p w14:paraId="4B58CECD"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9027247" w14:textId="77777777" w:rsidR="000617F8" w:rsidRPr="00C4785C" w:rsidRDefault="000617F8" w:rsidP="000617F8">
            <w:pPr>
              <w:spacing w:line="240" w:lineRule="auto"/>
              <w:rPr>
                <w:rFonts w:ascii="Times New Roman" w:hAnsi="Times New Roman" w:cs="Times New Roman"/>
                <w:sz w:val="18"/>
                <w:szCs w:val="18"/>
                <w:lang w:val="ro-RO"/>
              </w:rPr>
            </w:pPr>
            <w:bookmarkStart w:id="140" w:name="_Hlk89413857"/>
            <w:r w:rsidRPr="00C4785C">
              <w:rPr>
                <w:rFonts w:ascii="Times New Roman" w:hAnsi="Times New Roman" w:cs="Times New Roman"/>
                <w:sz w:val="18"/>
                <w:szCs w:val="18"/>
                <w:lang w:val="ro-RO"/>
              </w:rPr>
              <w:t>Semnal intrare județ</w:t>
            </w:r>
          </w:p>
          <w:p w14:paraId="5DE6E588"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Comuna Slobozia Bradului</w:t>
            </w:r>
            <w:bookmarkEnd w:id="140"/>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7E008724" w14:textId="77777777" w:rsidR="000617F8" w:rsidRPr="00C4785C" w:rsidRDefault="000617F8" w:rsidP="000617F8">
            <w:pPr>
              <w:spacing w:after="0" w:line="240" w:lineRule="auto"/>
              <w:rPr>
                <w:rFonts w:ascii="Times New Roman" w:hAnsi="Times New Roman" w:cs="Times New Roman"/>
                <w:sz w:val="18"/>
                <w:szCs w:val="18"/>
                <w:lang w:val="ro-RO"/>
              </w:rPr>
            </w:pPr>
            <w:bookmarkStart w:id="141" w:name="_Hlk61520313"/>
            <w:r w:rsidRPr="00C4785C">
              <w:rPr>
                <w:rFonts w:ascii="Times New Roman" w:hAnsi="Times New Roman" w:cs="Times New Roman"/>
                <w:sz w:val="18"/>
                <w:szCs w:val="18"/>
                <w:lang w:val="ro-RO"/>
              </w:rPr>
              <w:t>Extravilan – comuna Slobozia Bradului,</w:t>
            </w:r>
          </w:p>
          <w:p w14:paraId="754D7021"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Suprafata de teren de 98 mp, amplasat pe</w:t>
            </w:r>
            <w:bookmarkStart w:id="142" w:name="_Hlk61520077"/>
            <w:r w:rsidRPr="00C4785C">
              <w:rPr>
                <w:rFonts w:ascii="Times New Roman" w:hAnsi="Times New Roman" w:cs="Times New Roman"/>
                <w:sz w:val="18"/>
                <w:szCs w:val="18"/>
                <w:lang w:val="ro-RO"/>
              </w:rPr>
              <w:t xml:space="preserve"> DN2-E85,</w:t>
            </w:r>
          </w:p>
          <w:p w14:paraId="36D38C2A"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km 152+430m, tarla 43, parcela 908</w:t>
            </w:r>
            <w:bookmarkEnd w:id="142"/>
            <w:r w:rsidRPr="00C4785C">
              <w:rPr>
                <w:rFonts w:ascii="Times New Roman" w:hAnsi="Times New Roman" w:cs="Times New Roman"/>
                <w:sz w:val="18"/>
                <w:szCs w:val="18"/>
                <w:lang w:val="ro-RO"/>
              </w:rPr>
              <w:t xml:space="preserve">, numar cadastral </w:t>
            </w:r>
            <w:bookmarkStart w:id="143" w:name="_Hlk61520050"/>
            <w:r w:rsidRPr="00C4785C">
              <w:rPr>
                <w:rFonts w:ascii="Times New Roman" w:hAnsi="Times New Roman" w:cs="Times New Roman"/>
                <w:sz w:val="18"/>
                <w:szCs w:val="18"/>
                <w:lang w:val="ro-RO"/>
              </w:rPr>
              <w:t>52506</w:t>
            </w:r>
            <w:bookmarkEnd w:id="143"/>
          </w:p>
          <w:p w14:paraId="6CB4E991"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C1 – suprafața construită la sol 3 mp (soclu din beton armat,panouri tabla de aluminiu compozit cu aspect de cupru)</w:t>
            </w:r>
          </w:p>
          <w:p w14:paraId="7371565C"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Vecinatati:</w:t>
            </w:r>
          </w:p>
          <w:p w14:paraId="5E0AFCD5"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N- Primaria Slobozia Bradului; </w:t>
            </w:r>
          </w:p>
          <w:p w14:paraId="6692697E"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S- Primaria Slobozia Bradului; </w:t>
            </w:r>
          </w:p>
          <w:p w14:paraId="19E5F91E"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E- Drum national DN2-E 85;  </w:t>
            </w:r>
          </w:p>
          <w:p w14:paraId="2692AE6B"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V- Proprietate particulara</w:t>
            </w:r>
            <w:bookmarkEnd w:id="141"/>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43A136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2017</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306B8F9"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Teren 722 </w:t>
            </w:r>
          </w:p>
          <w:p w14:paraId="53F2F389"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C1 227,773 </w:t>
            </w:r>
          </w:p>
          <w:p w14:paraId="2A75A8C3"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Total 228,495 </w:t>
            </w:r>
          </w:p>
          <w:p w14:paraId="7ED7FA15" w14:textId="77777777" w:rsidR="000617F8" w:rsidRPr="00C4785C" w:rsidRDefault="000617F8" w:rsidP="000617F8">
            <w:pPr>
              <w:spacing w:after="0" w:line="240" w:lineRule="auto"/>
              <w:jc w:val="center"/>
              <w:rPr>
                <w:rFonts w:ascii="Times New Roman" w:hAnsi="Times New Roman" w:cs="Times New Roman"/>
                <w:sz w:val="18"/>
                <w:szCs w:val="18"/>
                <w:lang w:val="en-GB"/>
              </w:rPr>
            </w:pP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EA1EF24" w14:textId="77777777" w:rsidR="000617F8" w:rsidRPr="00C4785C" w:rsidRDefault="000617F8" w:rsidP="000617F8">
            <w:pPr>
              <w:spacing w:after="0" w:line="240" w:lineRule="auto"/>
              <w:jc w:val="both"/>
              <w:rPr>
                <w:rFonts w:ascii="Times New Roman" w:hAnsi="Times New Roman" w:cs="Times New Roman"/>
                <w:sz w:val="18"/>
                <w:szCs w:val="18"/>
                <w:lang w:val="ro-RO"/>
              </w:rPr>
            </w:pPr>
            <w:bookmarkStart w:id="144" w:name="_Hlk89413879"/>
            <w:r w:rsidRPr="00C4785C">
              <w:rPr>
                <w:rFonts w:ascii="Times New Roman" w:hAnsi="Times New Roman" w:cs="Times New Roman"/>
                <w:sz w:val="18"/>
                <w:szCs w:val="18"/>
                <w:lang w:val="ro-RO"/>
              </w:rPr>
              <w:t xml:space="preserve">Hotărârea Consiliului Judetean Vrancea nr. 59/2017, </w:t>
            </w:r>
            <w:bookmarkStart w:id="145" w:name="_Hlk61517880"/>
            <w:r w:rsidRPr="00C4785C">
              <w:rPr>
                <w:rFonts w:ascii="Times New Roman" w:hAnsi="Times New Roman" w:cs="Times New Roman"/>
                <w:sz w:val="18"/>
                <w:szCs w:val="18"/>
                <w:lang w:val="ro-RO"/>
              </w:rPr>
              <w:t>Autorizația de construire nr. 118/2017, Proces-verbal nr. 3200/2020</w:t>
            </w:r>
            <w:bookmarkEnd w:id="145"/>
            <w:r w:rsidRPr="00C4785C">
              <w:rPr>
                <w:rFonts w:ascii="Times New Roman" w:hAnsi="Times New Roman" w:cs="Times New Roman"/>
                <w:sz w:val="18"/>
                <w:szCs w:val="18"/>
                <w:lang w:val="ro-RO"/>
              </w:rPr>
              <w:t xml:space="preserve">, Hotărârea Consiliului Judetean Vrancea nr. 24/11.02.2021,  Hotararii Consiliului Județean Vrancea nr. 80/2021 </w:t>
            </w:r>
          </w:p>
          <w:p w14:paraId="65600720" w14:textId="77777777" w:rsidR="000617F8" w:rsidRPr="00C4785C" w:rsidRDefault="000617F8" w:rsidP="000617F8">
            <w:pPr>
              <w:spacing w:after="0" w:line="240" w:lineRule="auto"/>
              <w:jc w:val="both"/>
              <w:rPr>
                <w:rFonts w:ascii="Times New Roman" w:hAnsi="Times New Roman" w:cs="Times New Roman"/>
                <w:sz w:val="18"/>
                <w:szCs w:val="18"/>
                <w:lang w:val="ro-RO"/>
              </w:rPr>
            </w:pPr>
            <w:r w:rsidRPr="00C4785C">
              <w:rPr>
                <w:rFonts w:ascii="Times New Roman" w:hAnsi="Times New Roman" w:cs="Times New Roman"/>
                <w:sz w:val="18"/>
                <w:szCs w:val="18"/>
                <w:lang w:val="ro-RO"/>
              </w:rPr>
              <w:t>Nr. Carte Funciară</w:t>
            </w:r>
            <w:bookmarkStart w:id="146" w:name="_Hlk61520004"/>
            <w:r w:rsidRPr="00C4785C">
              <w:rPr>
                <w:rFonts w:ascii="Times New Roman" w:hAnsi="Times New Roman" w:cs="Times New Roman"/>
                <w:sz w:val="18"/>
                <w:szCs w:val="18"/>
                <w:lang w:val="ro-RO"/>
              </w:rPr>
              <w:t xml:space="preserve"> 52506 UAT Slobozia Bradului</w:t>
            </w:r>
            <w:bookmarkEnd w:id="144"/>
            <w:bookmarkEnd w:id="146"/>
          </w:p>
        </w:tc>
      </w:tr>
      <w:tr w:rsidR="00C4785C" w:rsidRPr="00C4785C" w14:paraId="065A55C8"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9368D21"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 xml:space="preserve"> 270</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4CD10FFE" w14:textId="77777777" w:rsidR="000617F8" w:rsidRPr="00C4785C" w:rsidRDefault="000617F8" w:rsidP="000617F8">
            <w:pPr>
              <w:spacing w:line="240" w:lineRule="auto"/>
              <w:rPr>
                <w:rFonts w:ascii="Times New Roman" w:hAnsi="Times New Roman" w:cs="Times New Roman"/>
                <w:sz w:val="18"/>
                <w:szCs w:val="18"/>
                <w:lang w:val="ro-RO"/>
              </w:rPr>
            </w:pPr>
          </w:p>
          <w:p w14:paraId="0B5F576C" w14:textId="77777777" w:rsidR="000617F8" w:rsidRPr="00C4785C" w:rsidRDefault="000617F8" w:rsidP="000617F8">
            <w:pPr>
              <w:spacing w:line="240" w:lineRule="auto"/>
              <w:rPr>
                <w:rFonts w:ascii="Times New Roman" w:hAnsi="Times New Roman" w:cs="Times New Roman"/>
                <w:sz w:val="18"/>
                <w:szCs w:val="18"/>
                <w:lang w:val="ro-RO"/>
              </w:rPr>
            </w:pPr>
          </w:p>
          <w:p w14:paraId="63A97D09" w14:textId="77777777" w:rsidR="000617F8" w:rsidRPr="00C4785C" w:rsidRDefault="000617F8" w:rsidP="000617F8">
            <w:pPr>
              <w:spacing w:line="240" w:lineRule="auto"/>
              <w:rPr>
                <w:rFonts w:ascii="Times New Roman" w:hAnsi="Times New Roman" w:cs="Times New Roman"/>
                <w:sz w:val="18"/>
                <w:szCs w:val="18"/>
                <w:lang w:val="ro-RO"/>
              </w:rPr>
            </w:pPr>
          </w:p>
          <w:p w14:paraId="782EA1F3"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007E5C2" w14:textId="77777777" w:rsidR="000617F8" w:rsidRPr="00C4785C" w:rsidRDefault="000617F8" w:rsidP="000617F8">
            <w:pPr>
              <w:spacing w:line="240" w:lineRule="auto"/>
              <w:rPr>
                <w:rFonts w:ascii="Times New Roman" w:hAnsi="Times New Roman" w:cs="Times New Roman"/>
                <w:sz w:val="18"/>
                <w:szCs w:val="18"/>
                <w:lang w:val="ro-RO"/>
              </w:rPr>
            </w:pPr>
            <w:bookmarkStart w:id="147" w:name="_Hlk89413911"/>
            <w:r w:rsidRPr="00C4785C">
              <w:rPr>
                <w:rFonts w:ascii="Times New Roman" w:hAnsi="Times New Roman" w:cs="Times New Roman"/>
                <w:sz w:val="18"/>
                <w:szCs w:val="18"/>
                <w:lang w:val="ro-RO"/>
              </w:rPr>
              <w:t>Semnal intrare județ</w:t>
            </w:r>
          </w:p>
          <w:p w14:paraId="3A060E55"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ComunaTulnici</w:t>
            </w:r>
            <w:bookmarkEnd w:id="147"/>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156097F7" w14:textId="77777777" w:rsidR="000617F8" w:rsidRPr="00C4785C" w:rsidRDefault="000617F8" w:rsidP="000617F8">
            <w:pPr>
              <w:spacing w:after="0" w:line="240" w:lineRule="auto"/>
              <w:rPr>
                <w:rFonts w:ascii="Times New Roman" w:hAnsi="Times New Roman" w:cs="Times New Roman"/>
                <w:sz w:val="18"/>
                <w:szCs w:val="18"/>
                <w:lang w:val="ro-RO"/>
              </w:rPr>
            </w:pPr>
            <w:bookmarkStart w:id="148" w:name="_Hlk61520776"/>
            <w:r w:rsidRPr="00C4785C">
              <w:rPr>
                <w:rFonts w:ascii="Times New Roman" w:hAnsi="Times New Roman" w:cs="Times New Roman"/>
                <w:sz w:val="18"/>
                <w:szCs w:val="18"/>
                <w:lang w:val="ro-RO"/>
              </w:rPr>
              <w:t xml:space="preserve">Extravilan - comunaTulnici, </w:t>
            </w:r>
          </w:p>
          <w:p w14:paraId="35B2A457"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Suprafata de teren de 98 mp, amplasat pe </w:t>
            </w:r>
            <w:bookmarkStart w:id="149" w:name="_Hlk61520755"/>
            <w:r w:rsidRPr="00C4785C">
              <w:rPr>
                <w:rFonts w:ascii="Times New Roman" w:hAnsi="Times New Roman" w:cs="Times New Roman"/>
                <w:sz w:val="18"/>
                <w:szCs w:val="18"/>
                <w:lang w:val="ro-RO"/>
              </w:rPr>
              <w:t>DN2D, km 95+300m, tarla 31, parcela 958</w:t>
            </w:r>
            <w:bookmarkEnd w:id="149"/>
            <w:r w:rsidRPr="00C4785C">
              <w:rPr>
                <w:rFonts w:ascii="Times New Roman" w:hAnsi="Times New Roman" w:cs="Times New Roman"/>
                <w:sz w:val="18"/>
                <w:szCs w:val="18"/>
                <w:lang w:val="ro-RO"/>
              </w:rPr>
              <w:t>, numar cadastral 53227</w:t>
            </w:r>
          </w:p>
          <w:p w14:paraId="21576DA2"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C1 – suprafața construită la sol 3 mp (soclu din beton armat,panouri tabla de aluminiu compozit cu aspect de cupru)</w:t>
            </w:r>
          </w:p>
          <w:p w14:paraId="32159307"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Vecinatati:</w:t>
            </w:r>
          </w:p>
          <w:p w14:paraId="00B64FB5"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 N -  DN-2D</w:t>
            </w:r>
          </w:p>
          <w:p w14:paraId="6D1C9643"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 S-  ObsteaTulnici</w:t>
            </w:r>
          </w:p>
          <w:p w14:paraId="7CBD7B6D"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 E -  PrimariaTulnici</w:t>
            </w:r>
          </w:p>
          <w:p w14:paraId="0C351058"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 xml:space="preserve"> V - Primaria Tulnici</w:t>
            </w:r>
            <w:bookmarkEnd w:id="148"/>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6AC0AA4D"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t>2017</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C523DDC" w14:textId="77777777" w:rsidR="000617F8" w:rsidRPr="00C4785C" w:rsidRDefault="000617F8" w:rsidP="000617F8">
            <w:pPr>
              <w:spacing w:after="0" w:line="240"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Teren 241 </w:t>
            </w:r>
          </w:p>
          <w:p w14:paraId="7A1C24B8" w14:textId="77777777" w:rsidR="000617F8" w:rsidRPr="00C4785C" w:rsidRDefault="000617F8" w:rsidP="000617F8">
            <w:pPr>
              <w:spacing w:after="0" w:line="240" w:lineRule="auto"/>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C1 302,097 </w:t>
            </w:r>
          </w:p>
          <w:p w14:paraId="24B9942B"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en-GB" w:eastAsia="en-GB"/>
              </w:rPr>
              <w:t xml:space="preserve"> Total 302,338</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7E75E9B1" w14:textId="77777777" w:rsidR="000617F8" w:rsidRPr="00C4785C" w:rsidRDefault="000617F8" w:rsidP="000617F8">
            <w:pPr>
              <w:spacing w:after="0" w:line="240" w:lineRule="auto"/>
              <w:jc w:val="both"/>
              <w:rPr>
                <w:rFonts w:ascii="Times New Roman" w:hAnsi="Times New Roman" w:cs="Times New Roman"/>
                <w:sz w:val="18"/>
                <w:szCs w:val="18"/>
                <w:lang w:val="ro-RO"/>
              </w:rPr>
            </w:pPr>
            <w:bookmarkStart w:id="150" w:name="_Hlk89413942"/>
            <w:r w:rsidRPr="00C4785C">
              <w:rPr>
                <w:rFonts w:ascii="Times New Roman" w:hAnsi="Times New Roman" w:cs="Times New Roman"/>
                <w:sz w:val="18"/>
                <w:szCs w:val="18"/>
                <w:lang w:val="ro-RO"/>
              </w:rPr>
              <w:t xml:space="preserve">Hotărârea Consiliului Judetean Vrancea nr. 59/2017, </w:t>
            </w:r>
            <w:bookmarkStart w:id="151" w:name="_Hlk61517992"/>
            <w:r w:rsidRPr="00C4785C">
              <w:rPr>
                <w:rFonts w:ascii="Times New Roman" w:hAnsi="Times New Roman" w:cs="Times New Roman"/>
                <w:sz w:val="18"/>
                <w:szCs w:val="18"/>
                <w:lang w:val="ro-RO"/>
              </w:rPr>
              <w:t>Autorizația de construire nr. 84/2017, Proces-verbal nr. 3203/2020</w:t>
            </w:r>
            <w:bookmarkEnd w:id="151"/>
            <w:r w:rsidRPr="00C4785C">
              <w:rPr>
                <w:rFonts w:ascii="Times New Roman" w:hAnsi="Times New Roman" w:cs="Times New Roman"/>
                <w:sz w:val="18"/>
                <w:szCs w:val="18"/>
                <w:lang w:val="ro-RO"/>
              </w:rPr>
              <w:t xml:space="preserve">, Hotărârea Consiliului Judetean Vrancea nr. 24/11.02.2021, </w:t>
            </w:r>
            <w:r w:rsidRPr="00C4785C">
              <w:rPr>
                <w:rFonts w:ascii="Times New Roman" w:hAnsi="Times New Roman" w:cs="Times New Roman"/>
                <w:lang w:val="en-GB"/>
              </w:rPr>
              <w:t xml:space="preserve"> </w:t>
            </w:r>
            <w:r w:rsidRPr="00C4785C">
              <w:rPr>
                <w:rFonts w:ascii="Times New Roman" w:hAnsi="Times New Roman" w:cs="Times New Roman"/>
                <w:sz w:val="18"/>
                <w:szCs w:val="18"/>
                <w:lang w:val="ro-RO"/>
              </w:rPr>
              <w:t>Hotararii Consiliului Județean Vrancea nr. 80/2021</w:t>
            </w:r>
          </w:p>
          <w:p w14:paraId="0C9334B9" w14:textId="77777777" w:rsidR="000617F8" w:rsidRPr="00C4785C" w:rsidRDefault="000617F8" w:rsidP="000617F8">
            <w:pPr>
              <w:spacing w:after="0" w:line="240" w:lineRule="auto"/>
              <w:jc w:val="both"/>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 Nr. Carte Funciară</w:t>
            </w:r>
            <w:bookmarkStart w:id="152" w:name="_Hlk61520722"/>
            <w:r w:rsidRPr="00C4785C">
              <w:rPr>
                <w:rFonts w:ascii="Times New Roman" w:hAnsi="Times New Roman" w:cs="Times New Roman"/>
                <w:sz w:val="18"/>
                <w:szCs w:val="18"/>
                <w:lang w:val="ro-RO"/>
              </w:rPr>
              <w:t xml:space="preserve"> 53227 UAT Tulnici</w:t>
            </w:r>
            <w:bookmarkEnd w:id="150"/>
            <w:bookmarkEnd w:id="152"/>
          </w:p>
        </w:tc>
      </w:tr>
      <w:tr w:rsidR="00C4785C" w:rsidRPr="00C4785C" w14:paraId="579F140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2999273"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ro-RO" w:eastAsia="en-GB"/>
              </w:rPr>
            </w:pPr>
            <w:r w:rsidRPr="00C4785C">
              <w:rPr>
                <w:rFonts w:ascii="Times New Roman" w:eastAsia="Times New Roman" w:hAnsi="Times New Roman" w:cs="Times New Roman"/>
                <w:sz w:val="18"/>
                <w:szCs w:val="18"/>
                <w:lang w:val="ro-RO" w:eastAsia="en-GB"/>
              </w:rPr>
              <w:t>271</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689439D7" w14:textId="77777777" w:rsidR="000617F8" w:rsidRPr="00C4785C" w:rsidRDefault="000617F8" w:rsidP="000617F8">
            <w:pPr>
              <w:spacing w:line="240" w:lineRule="auto"/>
              <w:rPr>
                <w:rFonts w:ascii="Times New Roman" w:hAnsi="Times New Roman" w:cs="Times New Roman"/>
                <w:sz w:val="18"/>
                <w:szCs w:val="18"/>
                <w:lang w:val="ro-RO"/>
              </w:rPr>
            </w:pPr>
          </w:p>
          <w:p w14:paraId="197BD4CF" w14:textId="77777777" w:rsidR="000617F8" w:rsidRPr="00C4785C" w:rsidRDefault="000617F8" w:rsidP="000617F8">
            <w:pPr>
              <w:spacing w:line="240" w:lineRule="auto"/>
              <w:rPr>
                <w:rFonts w:ascii="Times New Roman" w:hAnsi="Times New Roman" w:cs="Times New Roman"/>
                <w:sz w:val="18"/>
                <w:szCs w:val="18"/>
                <w:lang w:val="ro-RO"/>
              </w:rPr>
            </w:pPr>
          </w:p>
          <w:p w14:paraId="3E9FCBA9" w14:textId="77777777" w:rsidR="000617F8" w:rsidRPr="00C4785C" w:rsidRDefault="000617F8" w:rsidP="000617F8">
            <w:pPr>
              <w:spacing w:after="0" w:line="240" w:lineRule="auto"/>
              <w:rPr>
                <w:rFonts w:ascii="Times New Roman" w:hAnsi="Times New Roman" w:cs="Times New Roman"/>
                <w:sz w:val="18"/>
                <w:szCs w:val="18"/>
                <w:lang w:val="ro-RO"/>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354F0A8" w14:textId="77777777" w:rsidR="000617F8" w:rsidRPr="00C4785C" w:rsidRDefault="000617F8" w:rsidP="000617F8">
            <w:pPr>
              <w:spacing w:line="240" w:lineRule="auto"/>
              <w:rPr>
                <w:rFonts w:ascii="Times New Roman" w:hAnsi="Times New Roman" w:cs="Times New Roman"/>
                <w:sz w:val="18"/>
                <w:szCs w:val="18"/>
                <w:lang w:val="ro-RO"/>
              </w:rPr>
            </w:pPr>
            <w:bookmarkStart w:id="153" w:name="_Hlk89414815"/>
            <w:r w:rsidRPr="00C4785C">
              <w:rPr>
                <w:rFonts w:ascii="Times New Roman" w:hAnsi="Times New Roman" w:cs="Times New Roman"/>
                <w:sz w:val="18"/>
                <w:szCs w:val="18"/>
                <w:lang w:val="ro-RO"/>
              </w:rPr>
              <w:t>Semnal intrare județ</w:t>
            </w:r>
          </w:p>
          <w:p w14:paraId="3CA123D7"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Comuna Măicănești</w:t>
            </w:r>
            <w:bookmarkEnd w:id="153"/>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CE8BB89" w14:textId="77777777" w:rsidR="000617F8" w:rsidRPr="00C4785C" w:rsidRDefault="000617F8" w:rsidP="000617F8">
            <w:pPr>
              <w:spacing w:after="0" w:line="240" w:lineRule="auto"/>
              <w:rPr>
                <w:rFonts w:ascii="Times New Roman" w:hAnsi="Times New Roman" w:cs="Times New Roman"/>
                <w:sz w:val="18"/>
                <w:szCs w:val="18"/>
                <w:lang w:val="ro-RO"/>
              </w:rPr>
            </w:pPr>
            <w:bookmarkStart w:id="154" w:name="_Hlk61521037"/>
            <w:r w:rsidRPr="00C4785C">
              <w:rPr>
                <w:rFonts w:ascii="Times New Roman" w:hAnsi="Times New Roman" w:cs="Times New Roman"/>
                <w:sz w:val="18"/>
                <w:szCs w:val="18"/>
                <w:lang w:val="ro-RO"/>
              </w:rPr>
              <w:t>Extravilan – comuna Maicanesti,</w:t>
            </w:r>
          </w:p>
          <w:p w14:paraId="576F34BC"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Suprafata de teren  98mp, amplasat pe </w:t>
            </w:r>
            <w:bookmarkStart w:id="155" w:name="_Hlk61520963"/>
            <w:r w:rsidRPr="00C4785C">
              <w:rPr>
                <w:rFonts w:ascii="Times New Roman" w:hAnsi="Times New Roman" w:cs="Times New Roman"/>
                <w:sz w:val="18"/>
                <w:szCs w:val="18"/>
                <w:lang w:val="ro-RO"/>
              </w:rPr>
              <w:t>DN23, km 41+690m, tarla 82, parcela 409</w:t>
            </w:r>
            <w:bookmarkEnd w:id="155"/>
            <w:r w:rsidRPr="00C4785C">
              <w:rPr>
                <w:rFonts w:ascii="Times New Roman" w:hAnsi="Times New Roman" w:cs="Times New Roman"/>
                <w:sz w:val="18"/>
                <w:szCs w:val="18"/>
                <w:lang w:val="ro-RO"/>
              </w:rPr>
              <w:t>, numar cadastral 54063</w:t>
            </w:r>
          </w:p>
          <w:p w14:paraId="6046F274"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C1 – suprafața construită la sol 3 mp (soclu din beton armat,panouri tabla de aluminiu compozit cu aspect de cupru)</w:t>
            </w:r>
          </w:p>
          <w:p w14:paraId="1CD02409"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Vecinatati:  </w:t>
            </w:r>
          </w:p>
          <w:p w14:paraId="78032337"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 N- Primaria Maicanesti;</w:t>
            </w:r>
          </w:p>
          <w:p w14:paraId="2B6AECCB"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lastRenderedPageBreak/>
              <w:t xml:space="preserve"> S - Primaria Maicanesti;</w:t>
            </w:r>
          </w:p>
          <w:p w14:paraId="400AEC4E" w14:textId="77777777" w:rsidR="000617F8" w:rsidRPr="00C4785C" w:rsidRDefault="000617F8" w:rsidP="000617F8">
            <w:pPr>
              <w:spacing w:after="0" w:line="240" w:lineRule="auto"/>
              <w:rPr>
                <w:rFonts w:ascii="Times New Roman" w:hAnsi="Times New Roman" w:cs="Times New Roman"/>
                <w:sz w:val="18"/>
                <w:szCs w:val="18"/>
                <w:lang w:val="ro-RO"/>
              </w:rPr>
            </w:pPr>
            <w:r w:rsidRPr="00C4785C">
              <w:rPr>
                <w:rFonts w:ascii="Times New Roman" w:hAnsi="Times New Roman" w:cs="Times New Roman"/>
                <w:sz w:val="18"/>
                <w:szCs w:val="18"/>
                <w:lang w:val="ro-RO"/>
              </w:rPr>
              <w:t xml:space="preserve"> E- Primaria Maicanesti ;</w:t>
            </w:r>
          </w:p>
          <w:p w14:paraId="7E184DE4" w14:textId="77777777" w:rsidR="000617F8" w:rsidRPr="00C4785C" w:rsidRDefault="000617F8" w:rsidP="000617F8">
            <w:pPr>
              <w:spacing w:after="0" w:line="240" w:lineRule="auto"/>
              <w:rPr>
                <w:rFonts w:ascii="Times New Roman" w:hAnsi="Times New Roman" w:cs="Times New Roman"/>
                <w:sz w:val="18"/>
                <w:szCs w:val="18"/>
                <w:lang w:val="en-GB"/>
              </w:rPr>
            </w:pPr>
            <w:r w:rsidRPr="00C4785C">
              <w:rPr>
                <w:rFonts w:ascii="Times New Roman" w:hAnsi="Times New Roman" w:cs="Times New Roman"/>
                <w:sz w:val="18"/>
                <w:szCs w:val="18"/>
                <w:lang w:val="ro-RO"/>
              </w:rPr>
              <w:t xml:space="preserve"> V- drum national DN23</w:t>
            </w:r>
            <w:bookmarkEnd w:id="154"/>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57110B4"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Times New Roman" w:hAnsi="Times New Roman" w:cs="Times New Roman"/>
                <w:sz w:val="18"/>
                <w:szCs w:val="18"/>
                <w:lang w:val="en-GB" w:eastAsia="en-GB"/>
              </w:rPr>
              <w:lastRenderedPageBreak/>
              <w:t>2017</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D9A7A05"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Teren 240,79,</w:t>
            </w:r>
          </w:p>
          <w:p w14:paraId="0A47E73D"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 C1 295,095 </w:t>
            </w:r>
          </w:p>
          <w:p w14:paraId="037EC556" w14:textId="77777777" w:rsidR="000617F8" w:rsidRPr="00C4785C" w:rsidRDefault="000617F8" w:rsidP="000617F8">
            <w:pPr>
              <w:spacing w:line="259" w:lineRule="auto"/>
              <w:jc w:val="both"/>
              <w:rPr>
                <w:rFonts w:ascii="Times New Roman" w:hAnsi="Times New Roman" w:cs="Times New Roman"/>
                <w:sz w:val="18"/>
                <w:szCs w:val="18"/>
                <w:lang w:val="en-GB" w:eastAsia="en-GB"/>
              </w:rPr>
            </w:pPr>
            <w:r w:rsidRPr="00C4785C">
              <w:rPr>
                <w:rFonts w:ascii="Times New Roman" w:hAnsi="Times New Roman" w:cs="Times New Roman"/>
                <w:sz w:val="18"/>
                <w:szCs w:val="18"/>
                <w:lang w:val="en-GB" w:eastAsia="en-GB"/>
              </w:rPr>
              <w:t xml:space="preserve">Total 295,33579 </w:t>
            </w:r>
          </w:p>
          <w:p w14:paraId="3165343B" w14:textId="77777777" w:rsidR="000617F8" w:rsidRPr="00C4785C" w:rsidRDefault="000617F8" w:rsidP="000617F8">
            <w:pPr>
              <w:spacing w:after="0" w:line="240" w:lineRule="auto"/>
              <w:jc w:val="center"/>
              <w:rPr>
                <w:rFonts w:ascii="Times New Roman" w:hAnsi="Times New Roman" w:cs="Times New Roman"/>
                <w:sz w:val="18"/>
                <w:szCs w:val="18"/>
                <w:lang w:val="en-GB"/>
              </w:rPr>
            </w:pP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29199EC" w14:textId="77777777" w:rsidR="000617F8" w:rsidRPr="00C4785C" w:rsidRDefault="000617F8" w:rsidP="000617F8">
            <w:pPr>
              <w:spacing w:after="0" w:line="240" w:lineRule="auto"/>
              <w:jc w:val="both"/>
              <w:rPr>
                <w:rFonts w:ascii="Times New Roman" w:hAnsi="Times New Roman" w:cs="Times New Roman"/>
                <w:sz w:val="18"/>
                <w:szCs w:val="18"/>
                <w:lang w:val="ro-RO"/>
              </w:rPr>
            </w:pPr>
            <w:bookmarkStart w:id="156" w:name="_Hlk89414839"/>
            <w:r w:rsidRPr="00C4785C">
              <w:rPr>
                <w:rFonts w:ascii="Times New Roman" w:hAnsi="Times New Roman" w:cs="Times New Roman"/>
                <w:sz w:val="18"/>
                <w:szCs w:val="18"/>
                <w:lang w:val="ro-RO"/>
              </w:rPr>
              <w:t xml:space="preserve">Hotărârea Consiliului Judetean Vrancea nr. 59/2017, </w:t>
            </w:r>
            <w:bookmarkStart w:id="157" w:name="_Hlk61518080"/>
            <w:r w:rsidRPr="00C4785C">
              <w:rPr>
                <w:rFonts w:ascii="Times New Roman" w:hAnsi="Times New Roman" w:cs="Times New Roman"/>
                <w:sz w:val="18"/>
                <w:szCs w:val="18"/>
                <w:lang w:val="ro-RO"/>
              </w:rPr>
              <w:t>Autorizația de construire nr. 85/2017, Proces-verbal nr. 3201/2020</w:t>
            </w:r>
            <w:bookmarkEnd w:id="157"/>
            <w:r w:rsidRPr="00C4785C">
              <w:rPr>
                <w:rFonts w:ascii="Times New Roman" w:hAnsi="Times New Roman" w:cs="Times New Roman"/>
                <w:sz w:val="18"/>
                <w:szCs w:val="18"/>
                <w:lang w:val="ro-RO"/>
              </w:rPr>
              <w:t xml:space="preserve"> Hotărârea Consiliului Judetean Vrancea nr. 24/11.02.2021,  Hotararii Consiliului Județean Vrancea nr. 80/2021</w:t>
            </w:r>
          </w:p>
          <w:p w14:paraId="76CAA815" w14:textId="77777777" w:rsidR="000617F8" w:rsidRPr="00C4785C" w:rsidRDefault="000617F8" w:rsidP="000617F8">
            <w:pPr>
              <w:spacing w:after="0" w:line="240" w:lineRule="auto"/>
              <w:jc w:val="both"/>
              <w:rPr>
                <w:rFonts w:ascii="Times New Roman" w:hAnsi="Times New Roman" w:cs="Times New Roman"/>
                <w:sz w:val="18"/>
                <w:szCs w:val="18"/>
                <w:lang w:val="ro-RO"/>
              </w:rPr>
            </w:pPr>
            <w:r w:rsidRPr="00C4785C">
              <w:rPr>
                <w:rFonts w:ascii="Times New Roman" w:hAnsi="Times New Roman" w:cs="Times New Roman"/>
                <w:sz w:val="18"/>
                <w:szCs w:val="18"/>
                <w:lang w:val="ro-RO"/>
              </w:rPr>
              <w:lastRenderedPageBreak/>
              <w:t>Nr. Carte Funciară</w:t>
            </w:r>
            <w:bookmarkStart w:id="158" w:name="_Hlk61520929"/>
            <w:r w:rsidRPr="00C4785C">
              <w:rPr>
                <w:rFonts w:ascii="Times New Roman" w:hAnsi="Times New Roman" w:cs="Times New Roman"/>
                <w:sz w:val="18"/>
                <w:szCs w:val="18"/>
                <w:lang w:val="ro-RO"/>
              </w:rPr>
              <w:t xml:space="preserve"> 54063 UAT Maicanesti</w:t>
            </w:r>
            <w:bookmarkEnd w:id="156"/>
            <w:bookmarkEnd w:id="158"/>
          </w:p>
        </w:tc>
      </w:tr>
      <w:tr w:rsidR="00C4785C" w:rsidRPr="00C4785C" w14:paraId="452709F3"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09D358AC" w14:textId="77777777" w:rsidR="000617F8" w:rsidRPr="00C4785C" w:rsidRDefault="000617F8" w:rsidP="000617F8">
            <w:pPr>
              <w:spacing w:after="0" w:line="240" w:lineRule="auto"/>
              <w:jc w:val="center"/>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lastRenderedPageBreak/>
              <w:t>273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0BFD685F" w14:textId="77777777" w:rsidR="000617F8" w:rsidRPr="00C4785C" w:rsidRDefault="000617F8" w:rsidP="000617F8">
            <w:pPr>
              <w:keepNext/>
              <w:jc w:val="center"/>
              <w:outlineLvl w:val="4"/>
              <w:rPr>
                <w:rFonts w:ascii="Times New Roman" w:hAnsi="Times New Roman" w:cs="Times New Roman"/>
                <w:bCs/>
                <w:sz w:val="18"/>
                <w:szCs w:val="18"/>
                <w:lang w:val="en-GB"/>
              </w:rPr>
            </w:pPr>
          </w:p>
          <w:p w14:paraId="1399CC99" w14:textId="77777777" w:rsidR="000617F8" w:rsidRPr="00C4785C" w:rsidRDefault="000617F8" w:rsidP="000617F8">
            <w:pPr>
              <w:keepNext/>
              <w:jc w:val="center"/>
              <w:outlineLvl w:val="4"/>
              <w:rPr>
                <w:rFonts w:ascii="Times New Roman" w:hAnsi="Times New Roman" w:cs="Times New Roman"/>
                <w:bCs/>
                <w:sz w:val="18"/>
                <w:szCs w:val="18"/>
                <w:lang w:val="en-GB"/>
              </w:rPr>
            </w:pPr>
            <w:r w:rsidRPr="00C4785C">
              <w:rPr>
                <w:rFonts w:ascii="Times New Roman" w:hAnsi="Times New Roman" w:cs="Times New Roman"/>
                <w:bCs/>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E4AB305" w14:textId="77777777" w:rsidR="000617F8" w:rsidRPr="00C4785C" w:rsidRDefault="000617F8" w:rsidP="000617F8">
            <w:pPr>
              <w:spacing w:line="259" w:lineRule="auto"/>
              <w:jc w:val="center"/>
              <w:rPr>
                <w:rFonts w:ascii="Times New Roman" w:hAnsi="Times New Roman" w:cs="Times New Roman"/>
                <w:bCs/>
                <w:sz w:val="18"/>
                <w:szCs w:val="18"/>
                <w:lang w:val="en-GB"/>
              </w:rPr>
            </w:pPr>
            <w:bookmarkStart w:id="159" w:name="_Hlk88465847"/>
            <w:r w:rsidRPr="00C4785C">
              <w:rPr>
                <w:rFonts w:ascii="Times New Roman" w:hAnsi="Times New Roman" w:cs="Times New Roman"/>
                <w:bCs/>
                <w:sz w:val="18"/>
                <w:szCs w:val="18"/>
                <w:lang w:val="en-GB"/>
              </w:rPr>
              <w:t>Locuinţă Protejată</w:t>
            </w:r>
          </w:p>
          <w:p w14:paraId="62C28B73" w14:textId="77777777" w:rsidR="000617F8" w:rsidRPr="00C4785C" w:rsidRDefault="000617F8" w:rsidP="000617F8">
            <w:pPr>
              <w:spacing w:line="240" w:lineRule="auto"/>
              <w:jc w:val="center"/>
              <w:rPr>
                <w:rFonts w:ascii="Times New Roman" w:hAnsi="Times New Roman" w:cs="Times New Roman"/>
                <w:bCs/>
                <w:sz w:val="18"/>
                <w:szCs w:val="18"/>
                <w:lang w:val="en-GB"/>
              </w:rPr>
            </w:pPr>
            <w:r w:rsidRPr="00C4785C">
              <w:rPr>
                <w:rFonts w:ascii="Times New Roman" w:hAnsi="Times New Roman" w:cs="Times New Roman"/>
                <w:bCs/>
                <w:sz w:val="18"/>
                <w:szCs w:val="18"/>
                <w:lang w:val="en-GB"/>
              </w:rPr>
              <w:t>„Casa Luminiţa”</w:t>
            </w:r>
            <w:bookmarkEnd w:id="159"/>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5C6CA34D" w14:textId="77777777" w:rsidR="000617F8" w:rsidRPr="00C4785C" w:rsidRDefault="000617F8" w:rsidP="000617F8">
            <w:pPr>
              <w:keepNext/>
              <w:jc w:val="both"/>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Oraşul Odobeşti, Str. Pictor Grigorescu, nr.13, bl.B2, ap.2, unitate individuală, suprafaţă utilă de 74,70 mp, compus din trei camere,baie, wc. serviciu, bucatărie, cămară, debara , tarla 81, parcela 2400, parter, număr cadastral 725N</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4EC1A9B9" w14:textId="77777777" w:rsidR="000617F8" w:rsidRPr="00C4785C" w:rsidRDefault="000617F8" w:rsidP="000617F8">
            <w:pPr>
              <w:spacing w:after="0" w:line="240" w:lineRule="auto"/>
              <w:jc w:val="center"/>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t>2006</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698F57F"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r w:rsidRPr="00C4785C">
              <w:rPr>
                <w:rFonts w:ascii="Times New Roman" w:eastAsia="Arial" w:hAnsi="Times New Roman" w:cs="Times New Roman"/>
                <w:sz w:val="18"/>
                <w:szCs w:val="18"/>
                <w:lang w:val="en-GB" w:eastAsia="en-GB"/>
              </w:rPr>
              <w:t>150,513</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650EFA6D" w14:textId="77777777" w:rsidR="000617F8" w:rsidRPr="00C4785C" w:rsidRDefault="000617F8" w:rsidP="000617F8">
            <w:pPr>
              <w:jc w:val="both"/>
              <w:rPr>
                <w:rFonts w:ascii="Times New Roman" w:hAnsi="Times New Roman" w:cs="Times New Roman"/>
                <w:bCs/>
                <w:sz w:val="18"/>
                <w:szCs w:val="18"/>
                <w:lang w:val="en-GB"/>
              </w:rPr>
            </w:pPr>
            <w:bookmarkStart w:id="160" w:name="_Hlk89415695"/>
            <w:r w:rsidRPr="00C4785C">
              <w:rPr>
                <w:rFonts w:ascii="Times New Roman" w:hAnsi="Times New Roman" w:cs="Times New Roman"/>
                <w:bCs/>
                <w:sz w:val="18"/>
                <w:szCs w:val="18"/>
                <w:lang w:val="en-GB"/>
              </w:rPr>
              <w:t xml:space="preserve">Hotarârea Consiliului Judetean Vrancea nr. 14/2012, Contract de vânzare-cumpărare, cu încheierea de autentificare nr. 1535/21.08.2006, Hotărârii nr. 8/2011, Hotarârii Consiliului Judetean Vrancea nr. 54/2021, Protocol predare-primire nr. 79/2012, 12406/2012,      </w:t>
            </w:r>
          </w:p>
          <w:p w14:paraId="0AAA1A04" w14:textId="77777777" w:rsidR="000617F8" w:rsidRPr="00C4785C" w:rsidRDefault="000617F8" w:rsidP="000617F8">
            <w:pPr>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Hotărârea Consiliului Județean nr. 135/16.06.2022</w:t>
            </w:r>
          </w:p>
          <w:p w14:paraId="3AB4CCF1" w14:textId="77777777" w:rsidR="000617F8" w:rsidRPr="00C4785C" w:rsidRDefault="000617F8" w:rsidP="000617F8">
            <w:pPr>
              <w:spacing w:after="0"/>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Nr. Carte Funciară 56806-C1-U1 Odobesti</w:t>
            </w:r>
            <w:bookmarkEnd w:id="160"/>
          </w:p>
        </w:tc>
      </w:tr>
      <w:tr w:rsidR="00C4785C" w:rsidRPr="00C4785C" w14:paraId="313D1BDC"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4F5F383A" w14:textId="77777777" w:rsidR="000617F8" w:rsidRPr="00C4785C" w:rsidRDefault="000617F8" w:rsidP="000617F8">
            <w:pPr>
              <w:spacing w:after="0" w:line="240" w:lineRule="auto"/>
              <w:jc w:val="center"/>
              <w:rPr>
                <w:rFonts w:ascii="Times New Roman" w:eastAsia="Times New Roman" w:hAnsi="Times New Roman" w:cs="Times New Roman"/>
                <w:bCs/>
                <w:sz w:val="20"/>
                <w:szCs w:val="20"/>
                <w:lang w:val="en-GB" w:eastAsia="en-GB"/>
              </w:rPr>
            </w:pPr>
            <w:r w:rsidRPr="00C4785C">
              <w:rPr>
                <w:rFonts w:ascii="Times New Roman" w:eastAsia="Times New Roman" w:hAnsi="Times New Roman" w:cs="Times New Roman"/>
                <w:bCs/>
                <w:sz w:val="20"/>
                <w:szCs w:val="20"/>
                <w:lang w:val="en-GB" w:eastAsia="en-GB"/>
              </w:rPr>
              <w:t>282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12FCE10A" w14:textId="77777777" w:rsidR="000617F8" w:rsidRPr="00C4785C" w:rsidRDefault="000617F8" w:rsidP="000617F8">
            <w:pPr>
              <w:keepNext/>
              <w:spacing w:after="0"/>
              <w:outlineLvl w:val="4"/>
              <w:rPr>
                <w:rFonts w:ascii="Times New Roman" w:hAnsi="Times New Roman" w:cs="Times New Roman"/>
                <w:bCs/>
                <w:sz w:val="20"/>
                <w:szCs w:val="20"/>
                <w:lang w:val="en-GB"/>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0A51F98E"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Teren Mărăşeşti</w:t>
            </w:r>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05DF638D"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Orasul Mărăşeşti, </w:t>
            </w:r>
          </w:p>
          <w:p w14:paraId="65FADD14"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Lotul 1 - suprafaţă de teren 340.000 mp, numar cadastral 54669</w:t>
            </w:r>
          </w:p>
          <w:p w14:paraId="640045B2"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50, P220, ape curgatoare in suprafata de 10.062mp</w:t>
            </w:r>
          </w:p>
          <w:p w14:paraId="797E9A0C"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67, P398, pasune in suprafata de 226.523mp</w:t>
            </w:r>
          </w:p>
          <w:p w14:paraId="08E8BD24"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79, P421, drum in suprafata de  4.350mp</w:t>
            </w:r>
          </w:p>
          <w:p w14:paraId="63ACCE71"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50, P220, ape curgatoare in suprafata de 2.953mp</w:t>
            </w:r>
          </w:p>
          <w:p w14:paraId="7778A003"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66, P396/1, pasune in suprafata de 31.651mp</w:t>
            </w:r>
          </w:p>
          <w:p w14:paraId="699F808F"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67, P398, pasune in suprafata de 63.731mp</w:t>
            </w:r>
          </w:p>
          <w:p w14:paraId="2713D654"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66, P396/1, curs constructii in suprafata de 730mp</w:t>
            </w:r>
          </w:p>
          <w:p w14:paraId="3F1208F7"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Vecinătăţi: </w:t>
            </w:r>
          </w:p>
          <w:p w14:paraId="31EECB44"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N- fond forestier,</w:t>
            </w:r>
          </w:p>
          <w:p w14:paraId="30F8B9E2"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S - Lot 2</w:t>
            </w:r>
          </w:p>
          <w:p w14:paraId="50FFE632"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E - Primăria Mărășești</w:t>
            </w:r>
          </w:p>
          <w:p w14:paraId="042EF6DE" w14:textId="77777777" w:rsidR="000617F8" w:rsidRPr="00C4785C" w:rsidRDefault="000617F8" w:rsidP="000617F8">
            <w:pPr>
              <w:keepNext/>
              <w:spacing w:after="0"/>
              <w:jc w:val="both"/>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V- Fond forestier</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18C148F1" w14:textId="77777777" w:rsidR="000617F8" w:rsidRPr="00C4785C" w:rsidRDefault="000617F8" w:rsidP="000617F8">
            <w:pPr>
              <w:spacing w:after="0" w:line="240" w:lineRule="auto"/>
              <w:jc w:val="center"/>
              <w:rPr>
                <w:rFonts w:ascii="Times New Roman" w:eastAsia="Times New Roman" w:hAnsi="Times New Roman" w:cs="Times New Roman"/>
                <w:bCs/>
                <w:sz w:val="20"/>
                <w:szCs w:val="20"/>
                <w:lang w:val="en-GB" w:eastAsia="en-GB"/>
              </w:rPr>
            </w:pPr>
            <w:r w:rsidRPr="00C4785C">
              <w:rPr>
                <w:rFonts w:ascii="Times New Roman" w:eastAsia="Times New Roman" w:hAnsi="Times New Roman" w:cs="Times New Roman"/>
                <w:bCs/>
                <w:sz w:val="20"/>
                <w:szCs w:val="20"/>
                <w:lang w:val="en-GB" w:eastAsia="en-GB"/>
              </w:rPr>
              <w:t>2018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4A17F20F" w14:textId="77777777" w:rsidR="000617F8" w:rsidRPr="00C4785C" w:rsidRDefault="000617F8" w:rsidP="000617F8">
            <w:pPr>
              <w:spacing w:line="259" w:lineRule="auto"/>
              <w:jc w:val="center"/>
              <w:rPr>
                <w:bCs/>
                <w:sz w:val="20"/>
                <w:szCs w:val="20"/>
                <w:lang w:val="en-GB"/>
              </w:rPr>
            </w:pPr>
            <w:r w:rsidRPr="00C4785C">
              <w:rPr>
                <w:bCs/>
                <w:sz w:val="20"/>
                <w:szCs w:val="20"/>
                <w:lang w:val="en-GB"/>
              </w:rPr>
              <w:t>194,582</w:t>
            </w:r>
          </w:p>
          <w:p w14:paraId="13ADFF3F" w14:textId="77777777" w:rsidR="000617F8" w:rsidRPr="00C4785C" w:rsidRDefault="000617F8" w:rsidP="000617F8">
            <w:pPr>
              <w:spacing w:line="259" w:lineRule="auto"/>
              <w:jc w:val="center"/>
              <w:rPr>
                <w:rFonts w:eastAsia="Arial"/>
                <w:sz w:val="18"/>
                <w:szCs w:val="18"/>
                <w:lang w:val="en-GB"/>
              </w:rPr>
            </w:pPr>
            <w:r w:rsidRPr="00C4785C">
              <w:rPr>
                <w:rFonts w:eastAsia="Arial"/>
                <w:sz w:val="18"/>
                <w:szCs w:val="18"/>
                <w:lang w:val="en-GB"/>
              </w:rPr>
              <w:t>Împrejmuire</w:t>
            </w:r>
          </w:p>
          <w:p w14:paraId="1525C68B" w14:textId="77777777" w:rsidR="000617F8" w:rsidRPr="00C4785C" w:rsidRDefault="000617F8" w:rsidP="000617F8">
            <w:pPr>
              <w:spacing w:line="259" w:lineRule="auto"/>
              <w:jc w:val="center"/>
              <w:rPr>
                <w:rFonts w:eastAsia="Arial"/>
                <w:sz w:val="18"/>
                <w:szCs w:val="18"/>
                <w:lang w:val="en-GB"/>
              </w:rPr>
            </w:pPr>
            <w:r w:rsidRPr="00C4785C">
              <w:rPr>
                <w:rFonts w:eastAsia="Arial"/>
                <w:sz w:val="18"/>
                <w:szCs w:val="18"/>
                <w:lang w:val="en-GB"/>
              </w:rPr>
              <w:t>136,4785</w:t>
            </w:r>
          </w:p>
          <w:p w14:paraId="653E6DE1" w14:textId="77777777" w:rsidR="000617F8" w:rsidRPr="00C4785C" w:rsidRDefault="000617F8" w:rsidP="000617F8">
            <w:pPr>
              <w:spacing w:line="259" w:lineRule="auto"/>
              <w:jc w:val="center"/>
              <w:rPr>
                <w:rFonts w:eastAsia="Arial"/>
                <w:sz w:val="18"/>
                <w:szCs w:val="18"/>
                <w:lang w:val="en-GB"/>
              </w:rPr>
            </w:pPr>
            <w:r w:rsidRPr="00C4785C">
              <w:rPr>
                <w:rFonts w:eastAsia="Arial"/>
                <w:sz w:val="18"/>
                <w:szCs w:val="18"/>
                <w:lang w:val="en-GB"/>
              </w:rPr>
              <w:t>TOTAL</w:t>
            </w:r>
          </w:p>
          <w:p w14:paraId="270A3119" w14:textId="77777777" w:rsidR="000617F8" w:rsidRPr="00C4785C" w:rsidRDefault="000617F8" w:rsidP="000617F8">
            <w:pPr>
              <w:spacing w:after="0"/>
              <w:jc w:val="center"/>
              <w:rPr>
                <w:rFonts w:ascii="Times New Roman" w:hAnsi="Times New Roman" w:cs="Times New Roman"/>
                <w:bCs/>
                <w:sz w:val="20"/>
                <w:szCs w:val="20"/>
                <w:lang w:val="en-GB"/>
              </w:rPr>
            </w:pPr>
            <w:r w:rsidRPr="00C4785C">
              <w:rPr>
                <w:rFonts w:eastAsia="Arial"/>
                <w:sz w:val="18"/>
                <w:szCs w:val="18"/>
                <w:lang w:val="en-GB"/>
              </w:rPr>
              <w:t>331,0605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4D0A5630" w14:textId="77777777" w:rsidR="000617F8" w:rsidRPr="00C4785C" w:rsidRDefault="000617F8" w:rsidP="000617F8">
            <w:pPr>
              <w:spacing w:after="0"/>
              <w:rPr>
                <w:rFonts w:ascii="Times New Roman" w:hAnsi="Times New Roman" w:cs="Times New Roman"/>
                <w:bCs/>
                <w:sz w:val="20"/>
                <w:szCs w:val="20"/>
                <w:lang w:val="en-GB"/>
              </w:rPr>
            </w:pPr>
            <w:bookmarkStart w:id="161" w:name="_Hlk89416300"/>
            <w:r w:rsidRPr="00C4785C">
              <w:rPr>
                <w:rFonts w:ascii="Times New Roman" w:hAnsi="Times New Roman" w:cs="Times New Roman"/>
                <w:bCs/>
                <w:sz w:val="20"/>
                <w:szCs w:val="20"/>
                <w:lang w:val="en-GB"/>
              </w:rPr>
              <w:t>Hotărârea Consiliului Judetean Vrancea nr. 203/2017, 213/2017, 253/2017,</w:t>
            </w:r>
          </w:p>
          <w:p w14:paraId="20993B91"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43/2018,</w:t>
            </w:r>
          </w:p>
          <w:p w14:paraId="318EF222"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70/2018 Hotararilor Consiliului Local Marasesti nr. 88/2017, nr. 66/2018, </w:t>
            </w:r>
            <w:r w:rsidRPr="00C4785C">
              <w:rPr>
                <w:rFonts w:ascii="Times New Roman" w:hAnsi="Times New Roman" w:cs="Times New Roman"/>
                <w:sz w:val="20"/>
                <w:szCs w:val="20"/>
                <w:lang w:val="en-GB"/>
              </w:rPr>
              <w:t xml:space="preserve">protocolul nr. 16098/19.10.2017, protocolul nr. 8550/29.05.2018, </w:t>
            </w:r>
          </w:p>
          <w:p w14:paraId="53EBCEA1"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actul de comasare cu încheierea de autentificare nr. 3262/11.09.2018, </w:t>
            </w:r>
            <w:r w:rsidRPr="00C4785C">
              <w:rPr>
                <w:rFonts w:ascii="Times New Roman" w:hAnsi="Times New Roman" w:cs="Times New Roman"/>
                <w:sz w:val="20"/>
                <w:szCs w:val="20"/>
                <w:lang w:val="en-GB"/>
              </w:rPr>
              <w:t xml:space="preserve">actul de dezmembrare cu încheierea de autentificare nr. 3715/2018, </w:t>
            </w:r>
            <w:r w:rsidRPr="00C4785C">
              <w:rPr>
                <w:rFonts w:ascii="Times New Roman" w:hAnsi="Times New Roman" w:cs="Times New Roman"/>
                <w:bCs/>
                <w:sz w:val="20"/>
                <w:szCs w:val="20"/>
                <w:lang w:val="en-GB"/>
              </w:rPr>
              <w:t xml:space="preserve">Hotărârii Consiliului Judetean Vrancea nr. 142/2018, </w:t>
            </w:r>
            <w:r w:rsidRPr="00C4785C">
              <w:rPr>
                <w:rFonts w:ascii="Times New Roman" w:hAnsi="Times New Roman" w:cs="Times New Roman"/>
                <w:sz w:val="20"/>
                <w:szCs w:val="20"/>
                <w:lang w:val="en-GB"/>
              </w:rPr>
              <w:t xml:space="preserve"> </w:t>
            </w:r>
            <w:r w:rsidRPr="00C4785C">
              <w:rPr>
                <w:rFonts w:ascii="Times New Roman" w:hAnsi="Times New Roman" w:cs="Times New Roman"/>
                <w:bCs/>
                <w:sz w:val="20"/>
                <w:szCs w:val="20"/>
                <w:lang w:val="en-GB"/>
              </w:rPr>
              <w:t>Hotarârii Consiliului Judetean Vrancea nr. 54/2021</w:t>
            </w:r>
          </w:p>
          <w:p w14:paraId="1862CCE2" w14:textId="77777777" w:rsidR="000617F8" w:rsidRPr="00C4785C" w:rsidRDefault="000617F8" w:rsidP="000617F8">
            <w:pPr>
              <w:jc w:val="both"/>
              <w:rPr>
                <w:rFonts w:ascii="Times New Roman" w:hAnsi="Times New Roman" w:cs="Times New Roman"/>
                <w:bCs/>
                <w:sz w:val="20"/>
                <w:szCs w:val="20"/>
                <w:lang w:val="en-GB"/>
              </w:rPr>
            </w:pPr>
            <w:r w:rsidRPr="00C4785C">
              <w:rPr>
                <w:rFonts w:ascii="Times New Roman" w:hAnsi="Times New Roman" w:cs="Times New Roman"/>
                <w:bCs/>
                <w:sz w:val="20"/>
                <w:szCs w:val="20"/>
                <w:lang w:val="en-GB"/>
              </w:rPr>
              <w:t>Hotărârea Consiliului Județean nr. 135/16.06.2022</w:t>
            </w:r>
          </w:p>
          <w:p w14:paraId="215ABE23" w14:textId="77777777" w:rsidR="000617F8" w:rsidRPr="00C4785C" w:rsidRDefault="000617F8" w:rsidP="000617F8">
            <w:pPr>
              <w:spacing w:after="0"/>
              <w:rPr>
                <w:rFonts w:ascii="Times New Roman" w:hAnsi="Times New Roman" w:cs="Times New Roman"/>
                <w:sz w:val="20"/>
                <w:szCs w:val="20"/>
                <w:lang w:val="en-GB"/>
              </w:rPr>
            </w:pPr>
            <w:r w:rsidRPr="00C4785C">
              <w:rPr>
                <w:rFonts w:ascii="Times New Roman" w:hAnsi="Times New Roman" w:cs="Times New Roman"/>
                <w:bCs/>
                <w:sz w:val="20"/>
                <w:szCs w:val="20"/>
                <w:lang w:val="en-GB"/>
              </w:rPr>
              <w:t xml:space="preserve">Nr. Carte Funciara 54669 UAT Marasesti </w:t>
            </w:r>
            <w:bookmarkEnd w:id="161"/>
          </w:p>
        </w:tc>
      </w:tr>
      <w:tr w:rsidR="00C4785C" w:rsidRPr="00C4785C" w14:paraId="096DCE4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06283EB" w14:textId="77777777" w:rsidR="000617F8" w:rsidRPr="00C4785C" w:rsidRDefault="000617F8" w:rsidP="000617F8">
            <w:pPr>
              <w:spacing w:after="0" w:line="240" w:lineRule="auto"/>
              <w:jc w:val="center"/>
              <w:rPr>
                <w:rFonts w:ascii="Times New Roman" w:eastAsia="Times New Roman" w:hAnsi="Times New Roman" w:cs="Times New Roman"/>
                <w:bCs/>
                <w:sz w:val="20"/>
                <w:szCs w:val="20"/>
                <w:lang w:val="en-GB" w:eastAsia="en-GB"/>
              </w:rPr>
            </w:pPr>
            <w:r w:rsidRPr="00C4785C">
              <w:rPr>
                <w:rFonts w:ascii="Times New Roman" w:eastAsia="Times New Roman" w:hAnsi="Times New Roman" w:cs="Times New Roman"/>
                <w:bCs/>
                <w:sz w:val="20"/>
                <w:szCs w:val="20"/>
                <w:lang w:val="en-GB" w:eastAsia="en-GB"/>
              </w:rPr>
              <w:lastRenderedPageBreak/>
              <w:t>283</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2E6B7C4E" w14:textId="77777777" w:rsidR="000617F8" w:rsidRPr="00C4785C" w:rsidRDefault="000617F8" w:rsidP="000617F8">
            <w:pPr>
              <w:keepNext/>
              <w:outlineLvl w:val="4"/>
              <w:rPr>
                <w:rFonts w:ascii="Times New Roman" w:hAnsi="Times New Roman" w:cs="Times New Roman"/>
                <w:bCs/>
                <w:sz w:val="20"/>
                <w:szCs w:val="20"/>
                <w:lang w:val="en-GB"/>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6C8C7D12" w14:textId="77777777" w:rsidR="000617F8" w:rsidRPr="00C4785C" w:rsidRDefault="000617F8" w:rsidP="000617F8">
            <w:pPr>
              <w:rPr>
                <w:rFonts w:ascii="Times New Roman" w:hAnsi="Times New Roman" w:cs="Times New Roman"/>
                <w:bCs/>
                <w:sz w:val="20"/>
                <w:szCs w:val="20"/>
                <w:lang w:val="en-GB"/>
              </w:rPr>
            </w:pPr>
            <w:bookmarkStart w:id="162" w:name="_Hlk89416345"/>
            <w:r w:rsidRPr="00C4785C">
              <w:rPr>
                <w:rFonts w:ascii="Times New Roman" w:hAnsi="Times New Roman" w:cs="Times New Roman"/>
                <w:bCs/>
                <w:sz w:val="20"/>
                <w:szCs w:val="20"/>
                <w:lang w:val="en-GB"/>
              </w:rPr>
              <w:t>Teren</w:t>
            </w:r>
          </w:p>
          <w:p w14:paraId="64A71957" w14:textId="77777777" w:rsidR="000617F8" w:rsidRPr="00C4785C" w:rsidRDefault="000617F8" w:rsidP="000617F8">
            <w:pPr>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Parcul Memoriei Naţionale ,,Stejarii României- 100 de ani de istorie şi demnitate” </w:t>
            </w:r>
          </w:p>
          <w:p w14:paraId="79841DE8" w14:textId="77777777" w:rsidR="000617F8" w:rsidRPr="00C4785C" w:rsidRDefault="000617F8" w:rsidP="000617F8">
            <w:pPr>
              <w:rPr>
                <w:rFonts w:ascii="Times New Roman" w:hAnsi="Times New Roman" w:cs="Times New Roman"/>
                <w:bCs/>
                <w:sz w:val="20"/>
                <w:szCs w:val="20"/>
                <w:lang w:val="en-GB"/>
              </w:rPr>
            </w:pPr>
            <w:r w:rsidRPr="00C4785C">
              <w:rPr>
                <w:rFonts w:ascii="Times New Roman" w:hAnsi="Times New Roman" w:cs="Times New Roman"/>
                <w:bCs/>
                <w:sz w:val="20"/>
                <w:szCs w:val="20"/>
                <w:lang w:val="en-GB"/>
              </w:rPr>
              <w:t>RO MÂNDRIA</w:t>
            </w:r>
            <w:bookmarkEnd w:id="162"/>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5C7C3E6C"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Orasul Mărăşeşti, </w:t>
            </w:r>
          </w:p>
          <w:p w14:paraId="257399DD"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Lotul 2 - suprafaţă de teren 810.000 mp, numar cadastral 54670 </w:t>
            </w:r>
          </w:p>
          <w:p w14:paraId="5EE28AF3"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79, P422, pasune in suprafata de 298.724mp</w:t>
            </w:r>
          </w:p>
          <w:p w14:paraId="33F97A0C"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79, P424, pasune in suprafata de 202.126mp</w:t>
            </w:r>
          </w:p>
          <w:p w14:paraId="04CBFC2C"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80, P426, pasune in suprafata de 3.795mp</w:t>
            </w:r>
          </w:p>
          <w:p w14:paraId="2095E759"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67, P398, curs constructii in suprafata de 679mp</w:t>
            </w:r>
          </w:p>
          <w:p w14:paraId="31D90020"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79, P422, curs constructii in suprafata de 1.276mp</w:t>
            </w:r>
          </w:p>
          <w:p w14:paraId="6CE68757"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T 79, P424, curs constructii in suprafata de 2.167mp </w:t>
            </w:r>
          </w:p>
          <w:p w14:paraId="62E30BE4"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80, P426, curs constructii in suprafata de 298mp</w:t>
            </w:r>
          </w:p>
          <w:p w14:paraId="3B4C0A43"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67, P398, pasune in suprafata de 151.987mp</w:t>
            </w:r>
          </w:p>
          <w:p w14:paraId="6F327D69"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79, P424, pasune in suprafata de 97.489mp</w:t>
            </w:r>
          </w:p>
          <w:p w14:paraId="7F021383"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80, P426, pasune in suprafata de 44.863mp</w:t>
            </w:r>
          </w:p>
          <w:p w14:paraId="0DB377DD"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67, P398, curs constructii in suprafata de 1.075mp</w:t>
            </w:r>
          </w:p>
          <w:p w14:paraId="390A02B9"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79, P424, curs constructii in suprafata de 3.465mp</w:t>
            </w:r>
          </w:p>
          <w:p w14:paraId="501737D7"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T 80, P426, curs constructii in suprafata de 2.056mp</w:t>
            </w:r>
          </w:p>
          <w:p w14:paraId="25C61BA2"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Vecinătăţi: </w:t>
            </w:r>
          </w:p>
          <w:p w14:paraId="3C1ED83D"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N- Lot 1,</w:t>
            </w:r>
          </w:p>
          <w:p w14:paraId="065A7375"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S - Jud. Galați</w:t>
            </w:r>
          </w:p>
          <w:p w14:paraId="570BF411"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E - Primăria Mărășești</w:t>
            </w:r>
          </w:p>
          <w:p w14:paraId="009F2298" w14:textId="77777777" w:rsidR="000617F8" w:rsidRPr="00C4785C" w:rsidRDefault="000617F8" w:rsidP="000617F8">
            <w:pPr>
              <w:keepNext/>
              <w:spacing w:after="0"/>
              <w:outlineLvl w:val="0"/>
              <w:rPr>
                <w:rFonts w:ascii="Times New Roman" w:hAnsi="Times New Roman" w:cs="Times New Roman"/>
                <w:bCs/>
                <w:sz w:val="20"/>
                <w:szCs w:val="20"/>
                <w:lang w:val="en-GB"/>
              </w:rPr>
            </w:pPr>
            <w:r w:rsidRPr="00C4785C">
              <w:rPr>
                <w:rFonts w:ascii="Times New Roman" w:hAnsi="Times New Roman" w:cs="Times New Roman"/>
                <w:bCs/>
                <w:sz w:val="20"/>
                <w:szCs w:val="20"/>
                <w:lang w:val="en-GB"/>
              </w:rPr>
              <w:t>V- Fond forestier</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3FEE2B4" w14:textId="77777777" w:rsidR="000617F8" w:rsidRPr="00C4785C" w:rsidRDefault="000617F8" w:rsidP="000617F8">
            <w:pPr>
              <w:spacing w:after="0" w:line="240" w:lineRule="auto"/>
              <w:jc w:val="center"/>
              <w:rPr>
                <w:rFonts w:ascii="Times New Roman" w:eastAsia="Times New Roman" w:hAnsi="Times New Roman" w:cs="Times New Roman"/>
                <w:bCs/>
                <w:sz w:val="20"/>
                <w:szCs w:val="20"/>
                <w:lang w:val="en-GB" w:eastAsia="en-GB"/>
              </w:rPr>
            </w:pPr>
            <w:r w:rsidRPr="00C4785C">
              <w:rPr>
                <w:rFonts w:ascii="Times New Roman" w:eastAsia="Times New Roman" w:hAnsi="Times New Roman" w:cs="Times New Roman"/>
                <w:bCs/>
                <w:sz w:val="20"/>
                <w:szCs w:val="20"/>
                <w:lang w:val="en-GB" w:eastAsia="en-GB"/>
              </w:rPr>
              <w:t>2017/2018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144C0A28" w14:textId="77777777" w:rsidR="000617F8" w:rsidRPr="00C4785C" w:rsidRDefault="000617F8" w:rsidP="000617F8">
            <w:pPr>
              <w:spacing w:line="259" w:lineRule="auto"/>
              <w:jc w:val="center"/>
              <w:rPr>
                <w:bCs/>
                <w:sz w:val="20"/>
                <w:szCs w:val="20"/>
                <w:lang w:val="en-GB"/>
              </w:rPr>
            </w:pPr>
            <w:r w:rsidRPr="00C4785C">
              <w:rPr>
                <w:bCs/>
                <w:sz w:val="20"/>
                <w:szCs w:val="20"/>
                <w:lang w:val="en-GB"/>
              </w:rPr>
              <w:t>463,563</w:t>
            </w:r>
          </w:p>
          <w:p w14:paraId="442E5BCD" w14:textId="77777777" w:rsidR="000617F8" w:rsidRPr="00C4785C" w:rsidRDefault="000617F8" w:rsidP="000617F8">
            <w:pPr>
              <w:spacing w:line="259" w:lineRule="auto"/>
              <w:jc w:val="center"/>
              <w:rPr>
                <w:rFonts w:eastAsia="Arial"/>
                <w:sz w:val="18"/>
                <w:szCs w:val="18"/>
                <w:lang w:val="en-GB"/>
              </w:rPr>
            </w:pPr>
            <w:r w:rsidRPr="00C4785C">
              <w:rPr>
                <w:rFonts w:eastAsia="Arial"/>
                <w:sz w:val="18"/>
                <w:szCs w:val="18"/>
                <w:lang w:val="en-GB"/>
              </w:rPr>
              <w:t>Împrejmuire</w:t>
            </w:r>
          </w:p>
          <w:p w14:paraId="418494F3" w14:textId="77777777" w:rsidR="000617F8" w:rsidRPr="00C4785C" w:rsidRDefault="000617F8" w:rsidP="000617F8">
            <w:pPr>
              <w:spacing w:line="259" w:lineRule="auto"/>
              <w:jc w:val="center"/>
              <w:rPr>
                <w:rFonts w:eastAsia="Arial"/>
                <w:sz w:val="18"/>
                <w:szCs w:val="18"/>
              </w:rPr>
            </w:pPr>
            <w:r w:rsidRPr="00C4785C">
              <w:rPr>
                <w:rFonts w:eastAsia="Arial"/>
                <w:sz w:val="18"/>
                <w:szCs w:val="18"/>
              </w:rPr>
              <w:t>215,10231</w:t>
            </w:r>
          </w:p>
          <w:p w14:paraId="16530113" w14:textId="77777777" w:rsidR="000617F8" w:rsidRPr="00C4785C" w:rsidRDefault="000617F8" w:rsidP="000617F8">
            <w:pPr>
              <w:spacing w:line="259" w:lineRule="auto"/>
              <w:jc w:val="center"/>
              <w:rPr>
                <w:rFonts w:eastAsia="Arial"/>
                <w:sz w:val="18"/>
                <w:szCs w:val="18"/>
              </w:rPr>
            </w:pPr>
            <w:r w:rsidRPr="00C4785C">
              <w:rPr>
                <w:rFonts w:eastAsia="Arial"/>
                <w:sz w:val="18"/>
                <w:szCs w:val="18"/>
              </w:rPr>
              <w:t>TOTAL</w:t>
            </w:r>
          </w:p>
          <w:p w14:paraId="095D04BB" w14:textId="77777777" w:rsidR="000617F8" w:rsidRPr="00C4785C" w:rsidRDefault="000617F8" w:rsidP="000617F8">
            <w:pPr>
              <w:jc w:val="center"/>
              <w:rPr>
                <w:rFonts w:ascii="Times New Roman" w:hAnsi="Times New Roman" w:cs="Times New Roman"/>
                <w:bCs/>
                <w:sz w:val="20"/>
                <w:szCs w:val="20"/>
                <w:lang w:val="en-GB"/>
              </w:rPr>
            </w:pPr>
            <w:r w:rsidRPr="00C4785C">
              <w:rPr>
                <w:rFonts w:eastAsia="Arial"/>
                <w:sz w:val="18"/>
                <w:szCs w:val="18"/>
              </w:rPr>
              <w:t>678, 66531</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508B30B5" w14:textId="77777777" w:rsidR="000617F8" w:rsidRPr="00C4785C" w:rsidRDefault="000617F8" w:rsidP="000617F8">
            <w:pPr>
              <w:spacing w:after="0"/>
              <w:rPr>
                <w:rFonts w:ascii="Times New Roman" w:hAnsi="Times New Roman" w:cs="Times New Roman"/>
                <w:bCs/>
                <w:sz w:val="20"/>
                <w:szCs w:val="20"/>
                <w:lang w:val="en-GB"/>
              </w:rPr>
            </w:pPr>
            <w:bookmarkStart w:id="163" w:name="_Hlk89416369"/>
            <w:r w:rsidRPr="00C4785C">
              <w:rPr>
                <w:rFonts w:ascii="Times New Roman" w:hAnsi="Times New Roman" w:cs="Times New Roman"/>
                <w:bCs/>
                <w:sz w:val="20"/>
                <w:szCs w:val="20"/>
                <w:lang w:val="en-GB"/>
              </w:rPr>
              <w:t>Hotărârea Consiliului Judetean Vrancea nr. 203/2017, 213/2017, 253/2017,</w:t>
            </w:r>
          </w:p>
          <w:p w14:paraId="06D86121"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43/2018,</w:t>
            </w:r>
          </w:p>
          <w:p w14:paraId="3612EC81"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70/2018 Hotararilor Consiliului Local Marasesti nr. 88/2017, nr. 66/2018, </w:t>
            </w:r>
            <w:r w:rsidRPr="00C4785C">
              <w:rPr>
                <w:rFonts w:ascii="Times New Roman" w:hAnsi="Times New Roman" w:cs="Times New Roman"/>
                <w:sz w:val="20"/>
                <w:szCs w:val="20"/>
                <w:lang w:val="en-GB"/>
              </w:rPr>
              <w:t xml:space="preserve">protocolul nr. 16098/19.10.2017, protocolul nr. 8550/29.05.2018, </w:t>
            </w:r>
          </w:p>
          <w:p w14:paraId="0F07EF93"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actul de comasare cu încheierea de autentificare nr. 3262/11.09.2018, </w:t>
            </w:r>
            <w:r w:rsidRPr="00C4785C">
              <w:rPr>
                <w:rFonts w:ascii="Times New Roman" w:hAnsi="Times New Roman" w:cs="Times New Roman"/>
                <w:sz w:val="20"/>
                <w:szCs w:val="20"/>
                <w:lang w:val="en-GB"/>
              </w:rPr>
              <w:t xml:space="preserve">actul de dezmembrare cu încheierea de autentificare nr. 3715/2018, </w:t>
            </w:r>
            <w:r w:rsidRPr="00C4785C">
              <w:rPr>
                <w:rFonts w:ascii="Times New Roman" w:hAnsi="Times New Roman" w:cs="Times New Roman"/>
                <w:bCs/>
                <w:sz w:val="20"/>
                <w:szCs w:val="20"/>
                <w:lang w:val="en-GB"/>
              </w:rPr>
              <w:t xml:space="preserve">Hotărârii Consiliului Judetean Vrancea nr. 142/2018, </w:t>
            </w:r>
            <w:r w:rsidRPr="00C4785C">
              <w:rPr>
                <w:rFonts w:ascii="Times New Roman" w:hAnsi="Times New Roman" w:cs="Times New Roman"/>
                <w:sz w:val="20"/>
                <w:szCs w:val="20"/>
                <w:lang w:val="en-GB"/>
              </w:rPr>
              <w:t xml:space="preserve"> </w:t>
            </w:r>
            <w:r w:rsidRPr="00C4785C">
              <w:rPr>
                <w:rFonts w:ascii="Times New Roman" w:hAnsi="Times New Roman" w:cs="Times New Roman"/>
                <w:bCs/>
                <w:sz w:val="20"/>
                <w:szCs w:val="20"/>
                <w:lang w:val="en-GB"/>
              </w:rPr>
              <w:t>Hotarârii Consiliului Judetean Vrancea nr. 54/2021</w:t>
            </w:r>
          </w:p>
          <w:p w14:paraId="3E7EA4A8" w14:textId="77777777" w:rsidR="000617F8" w:rsidRPr="00C4785C" w:rsidRDefault="000617F8" w:rsidP="000617F8">
            <w:pPr>
              <w:jc w:val="both"/>
              <w:rPr>
                <w:rFonts w:ascii="Times New Roman" w:hAnsi="Times New Roman" w:cs="Times New Roman"/>
                <w:bCs/>
                <w:sz w:val="20"/>
                <w:szCs w:val="20"/>
                <w:lang w:val="en-GB"/>
              </w:rPr>
            </w:pPr>
            <w:r w:rsidRPr="00C4785C">
              <w:rPr>
                <w:rFonts w:ascii="Times New Roman" w:hAnsi="Times New Roman" w:cs="Times New Roman"/>
                <w:bCs/>
                <w:sz w:val="20"/>
                <w:szCs w:val="20"/>
                <w:lang w:val="en-GB"/>
              </w:rPr>
              <w:t>Hotărârea Consiliului Județean nr. 135/16.06.2022</w:t>
            </w:r>
          </w:p>
          <w:p w14:paraId="1B7F9B19" w14:textId="77777777" w:rsidR="000617F8" w:rsidRPr="00C4785C" w:rsidRDefault="000617F8" w:rsidP="000617F8">
            <w:pPr>
              <w:spacing w:after="0"/>
              <w:rPr>
                <w:rFonts w:ascii="Times New Roman" w:hAnsi="Times New Roman" w:cs="Times New Roman"/>
                <w:bCs/>
                <w:sz w:val="20"/>
                <w:szCs w:val="20"/>
                <w:lang w:val="en-GB"/>
              </w:rPr>
            </w:pPr>
            <w:r w:rsidRPr="00C4785C">
              <w:rPr>
                <w:rFonts w:ascii="Times New Roman" w:hAnsi="Times New Roman" w:cs="Times New Roman"/>
                <w:bCs/>
                <w:sz w:val="20"/>
                <w:szCs w:val="20"/>
                <w:lang w:val="en-GB"/>
              </w:rPr>
              <w:t xml:space="preserve">Nr. Carte Funciara 54670 UAT Marasesti </w:t>
            </w:r>
            <w:bookmarkEnd w:id="163"/>
          </w:p>
        </w:tc>
      </w:tr>
      <w:tr w:rsidR="00C4785C" w:rsidRPr="00C4785C" w14:paraId="52009422"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549006A2" w14:textId="77777777" w:rsidR="000617F8" w:rsidRPr="00C4785C" w:rsidRDefault="000617F8" w:rsidP="000617F8">
            <w:pPr>
              <w:spacing w:after="0" w:line="240" w:lineRule="auto"/>
              <w:jc w:val="center"/>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t>284</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345B6A91" w14:textId="77777777" w:rsidR="000617F8" w:rsidRPr="00C4785C" w:rsidRDefault="000617F8" w:rsidP="000617F8">
            <w:pPr>
              <w:keepNext/>
              <w:outlineLvl w:val="4"/>
              <w:rPr>
                <w:rFonts w:ascii="Times New Roman" w:hAnsi="Times New Roman" w:cs="Times New Roman"/>
                <w:bCs/>
                <w:sz w:val="18"/>
                <w:szCs w:val="18"/>
                <w:lang w:val="en-GB"/>
              </w:rPr>
            </w:pPr>
            <w:r w:rsidRPr="00C4785C">
              <w:rPr>
                <w:rFonts w:ascii="Times New Roman" w:hAnsi="Times New Roman" w:cs="Times New Roman"/>
                <w:bCs/>
                <w:sz w:val="18"/>
                <w:szCs w:val="18"/>
                <w:lang w:val="en-GB"/>
              </w:rPr>
              <w:t>1.6.4</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213FDDD" w14:textId="77777777" w:rsidR="000617F8" w:rsidRPr="00C4785C" w:rsidRDefault="000617F8" w:rsidP="000617F8">
            <w:pPr>
              <w:rPr>
                <w:rFonts w:ascii="Times New Roman" w:hAnsi="Times New Roman" w:cs="Times New Roman"/>
                <w:bCs/>
                <w:sz w:val="18"/>
                <w:szCs w:val="18"/>
                <w:lang w:val="en-GB"/>
              </w:rPr>
            </w:pPr>
            <w:bookmarkStart w:id="164" w:name="_Hlk26199972"/>
            <w:r w:rsidRPr="00C4785C">
              <w:rPr>
                <w:rFonts w:ascii="Times New Roman" w:hAnsi="Times New Roman" w:cs="Times New Roman"/>
                <w:bCs/>
                <w:sz w:val="18"/>
                <w:szCs w:val="18"/>
                <w:lang w:val="en-GB"/>
              </w:rPr>
              <w:t>Teren  cu                    construcţii</w:t>
            </w:r>
          </w:p>
          <w:p w14:paraId="43FEE22C" w14:textId="77777777" w:rsidR="000617F8" w:rsidRPr="00C4785C" w:rsidRDefault="000617F8" w:rsidP="000617F8">
            <w:pPr>
              <w:rPr>
                <w:rFonts w:ascii="Times New Roman" w:hAnsi="Times New Roman" w:cs="Times New Roman"/>
                <w:bCs/>
                <w:sz w:val="18"/>
                <w:szCs w:val="18"/>
                <w:lang w:val="en-GB"/>
              </w:rPr>
            </w:pPr>
            <w:r w:rsidRPr="00C4785C">
              <w:rPr>
                <w:rFonts w:ascii="Times New Roman" w:hAnsi="Times New Roman" w:cs="Times New Roman"/>
                <w:bCs/>
                <w:sz w:val="18"/>
                <w:szCs w:val="18"/>
                <w:lang w:val="en-GB"/>
              </w:rPr>
              <w:t>Cămin pentru persoane vârstnice</w:t>
            </w:r>
          </w:p>
          <w:p w14:paraId="2437987D" w14:textId="77777777" w:rsidR="000617F8" w:rsidRPr="00C4785C" w:rsidRDefault="000617F8" w:rsidP="000617F8">
            <w:pPr>
              <w:rPr>
                <w:rFonts w:ascii="Times New Roman" w:hAnsi="Times New Roman" w:cs="Times New Roman"/>
                <w:bCs/>
                <w:sz w:val="18"/>
                <w:szCs w:val="18"/>
                <w:lang w:val="en-GB"/>
              </w:rPr>
            </w:pPr>
            <w:r w:rsidRPr="00C4785C">
              <w:rPr>
                <w:rFonts w:ascii="Times New Roman" w:hAnsi="Times New Roman" w:cs="Times New Roman"/>
                <w:bCs/>
                <w:sz w:val="18"/>
                <w:szCs w:val="18"/>
                <w:lang w:val="en-GB"/>
              </w:rPr>
              <w:t>„O nouă şansă”</w:t>
            </w:r>
            <w:bookmarkEnd w:id="164"/>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03E1B979"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Loc. Marasesti, Str. Cuza-Voda, nr. 15, T4, P 31Cc, numere cadastrale: 54438, 51198, 51200</w:t>
            </w:r>
          </w:p>
          <w:p w14:paraId="05950411"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 xml:space="preserve">Lot nr. 2 - suprafata de teren 5.232 mp,  intravilan, categoria de folosință curți construcții, numar cadastral 54438, </w:t>
            </w:r>
          </w:p>
          <w:p w14:paraId="40C9C0FD"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C1 – cladire camin, suprafata construita 1.188 mp</w:t>
            </w:r>
          </w:p>
          <w:p w14:paraId="16FD8853"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C2- suprafata construita 340 mp</w:t>
            </w:r>
          </w:p>
          <w:p w14:paraId="17638689"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C3- magazie, suprafata construita 65 mp</w:t>
            </w:r>
          </w:p>
          <w:p w14:paraId="602CF9F4"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C4- garaje, suprafata construita 81 mp</w:t>
            </w:r>
          </w:p>
          <w:p w14:paraId="387DEAB8"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C5- morga, suprafata construita 28 mp</w:t>
            </w:r>
          </w:p>
          <w:p w14:paraId="51A26FF5"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C6- centrala termica, suprafata construita 147 mp</w:t>
            </w:r>
          </w:p>
          <w:p w14:paraId="5FADDF0C"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Lot nr. 3 - suprafata de teren 680 mp,   intravilan, categoria de folosință curți construcții numar cadastral 51198</w:t>
            </w:r>
          </w:p>
          <w:p w14:paraId="2C52AF6B"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lastRenderedPageBreak/>
              <w:t>C11- spalatorie si uscator, suprafata construita 82 mp</w:t>
            </w:r>
          </w:p>
          <w:p w14:paraId="7B207076"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C12- garaj, magazie si atelier, suprafata construita 146 mp,</w:t>
            </w:r>
          </w:p>
          <w:p w14:paraId="268761D8" w14:textId="77777777" w:rsidR="000617F8" w:rsidRPr="00C4785C" w:rsidRDefault="000617F8" w:rsidP="000617F8">
            <w:pPr>
              <w:keepNext/>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C13- garaj, magazie si atelier, suprafata construita 56 mp</w:t>
            </w:r>
          </w:p>
          <w:p w14:paraId="32C1626D" w14:textId="77777777" w:rsidR="000617F8" w:rsidRPr="00C4785C" w:rsidRDefault="000617F8" w:rsidP="000617F8">
            <w:pPr>
              <w:keepNext/>
              <w:spacing w:after="0"/>
              <w:outlineLvl w:val="0"/>
              <w:rPr>
                <w:rFonts w:ascii="Times New Roman" w:hAnsi="Times New Roman" w:cs="Times New Roman"/>
                <w:bCs/>
                <w:sz w:val="18"/>
                <w:szCs w:val="18"/>
                <w:lang w:val="en-GB"/>
              </w:rPr>
            </w:pPr>
            <w:r w:rsidRPr="00C4785C">
              <w:rPr>
                <w:rFonts w:ascii="Times New Roman" w:hAnsi="Times New Roman" w:cs="Times New Roman"/>
                <w:bCs/>
                <w:sz w:val="18"/>
                <w:szCs w:val="18"/>
                <w:lang w:val="en-GB"/>
              </w:rPr>
              <w:t>Lot nr. 5 - suprafata de teren 725 mp,  intravilan, categoria de folosință curți construcții, in devalmasie cale de acces, numar cadastral 51200</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3FE9C9F6" w14:textId="77777777" w:rsidR="000617F8" w:rsidRPr="00C4785C" w:rsidRDefault="000617F8" w:rsidP="000617F8">
            <w:pPr>
              <w:spacing w:after="0" w:line="240" w:lineRule="auto"/>
              <w:jc w:val="center"/>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lastRenderedPageBreak/>
              <w:t>2018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6F5BE75"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TEREN LOT 2 260,958</w:t>
            </w:r>
          </w:p>
          <w:p w14:paraId="1C984B0C"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C1     526,216</w:t>
            </w:r>
          </w:p>
          <w:p w14:paraId="1983DC36"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C2     150,601</w:t>
            </w:r>
          </w:p>
          <w:p w14:paraId="72A3B6B7"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C3       15,317</w:t>
            </w:r>
          </w:p>
          <w:p w14:paraId="0DA5860A"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C4       19,087</w:t>
            </w:r>
          </w:p>
          <w:p w14:paraId="2213F557"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C5         2,115</w:t>
            </w:r>
          </w:p>
          <w:p w14:paraId="72B7DDEC"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C6       21,650</w:t>
            </w:r>
          </w:p>
          <w:p w14:paraId="12C9A657"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TEREN LOT 3 33,913</w:t>
            </w:r>
          </w:p>
          <w:p w14:paraId="5CFF17F8"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C11     19,323</w:t>
            </w:r>
          </w:p>
          <w:p w14:paraId="4147600F"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CORP C12     43,125</w:t>
            </w:r>
          </w:p>
          <w:p w14:paraId="6A3CE68E"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lastRenderedPageBreak/>
              <w:t>CORP C13     11,674</w:t>
            </w:r>
          </w:p>
          <w:p w14:paraId="3D65BDE3"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TEREN LOT 5 36,157</w:t>
            </w:r>
          </w:p>
          <w:p w14:paraId="03328150" w14:textId="77777777" w:rsidR="000617F8" w:rsidRPr="00C4785C" w:rsidRDefault="000617F8" w:rsidP="000617F8">
            <w:pPr>
              <w:spacing w:line="259" w:lineRule="auto"/>
              <w:jc w:val="center"/>
              <w:rPr>
                <w:rFonts w:ascii="Times New Roman" w:hAnsi="Times New Roman" w:cs="Times New Roman"/>
                <w:sz w:val="18"/>
                <w:szCs w:val="18"/>
                <w:lang w:val="en-GB"/>
              </w:rPr>
            </w:pPr>
            <w:r w:rsidRPr="00C4785C">
              <w:rPr>
                <w:rFonts w:ascii="Times New Roman" w:hAnsi="Times New Roman" w:cs="Times New Roman"/>
                <w:sz w:val="18"/>
                <w:szCs w:val="18"/>
                <w:lang w:val="en-GB"/>
              </w:rPr>
              <w:t>TOTAL 1140,136</w:t>
            </w:r>
          </w:p>
          <w:p w14:paraId="4397975B" w14:textId="77777777" w:rsidR="000617F8" w:rsidRPr="00C4785C" w:rsidRDefault="000617F8" w:rsidP="000617F8">
            <w:pPr>
              <w:rPr>
                <w:rFonts w:ascii="Times New Roman" w:hAnsi="Times New Roman" w:cs="Times New Roman"/>
                <w:bCs/>
                <w:sz w:val="18"/>
                <w:szCs w:val="18"/>
                <w:lang w:val="en-GB"/>
              </w:rPr>
            </w:pP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299647DE" w14:textId="77777777" w:rsidR="000617F8" w:rsidRPr="00C4785C" w:rsidRDefault="000617F8" w:rsidP="000617F8">
            <w:pPr>
              <w:rPr>
                <w:rFonts w:ascii="Times New Roman" w:hAnsi="Times New Roman" w:cs="Times New Roman"/>
                <w:bCs/>
                <w:sz w:val="18"/>
                <w:szCs w:val="18"/>
                <w:lang w:val="en-GB"/>
              </w:rPr>
            </w:pPr>
            <w:bookmarkStart w:id="165" w:name="_Hlk89416489"/>
            <w:r w:rsidRPr="00C4785C">
              <w:rPr>
                <w:rFonts w:ascii="Times New Roman" w:hAnsi="Times New Roman" w:cs="Times New Roman"/>
                <w:bCs/>
                <w:sz w:val="18"/>
                <w:szCs w:val="18"/>
                <w:lang w:val="en-GB"/>
              </w:rPr>
              <w:lastRenderedPageBreak/>
              <w:t>Hotărârea Consiliului Judetean Vrancea nr. 18/2018, 78/2018, 142/2018, Hotararea Consiliului Local Marasesti nr. 20/2018, Protocol nr. 7020/15.03.2018, Hotarârii Consiliului Judetean Vrancea nr. 54/2021</w:t>
            </w:r>
          </w:p>
          <w:p w14:paraId="054FD6E9" w14:textId="77777777" w:rsidR="000617F8" w:rsidRPr="00C4785C" w:rsidRDefault="000617F8" w:rsidP="000617F8">
            <w:pPr>
              <w:jc w:val="both"/>
              <w:rPr>
                <w:rFonts w:ascii="Times New Roman" w:hAnsi="Times New Roman" w:cs="Times New Roman"/>
                <w:bCs/>
                <w:sz w:val="18"/>
                <w:szCs w:val="18"/>
                <w:lang w:val="en-GB"/>
              </w:rPr>
            </w:pPr>
            <w:r w:rsidRPr="00C4785C">
              <w:rPr>
                <w:rFonts w:ascii="Times New Roman" w:hAnsi="Times New Roman" w:cs="Times New Roman"/>
                <w:bCs/>
                <w:sz w:val="18"/>
                <w:szCs w:val="18"/>
                <w:lang w:val="en-GB"/>
              </w:rPr>
              <w:t>Hotărârea Consiliului Județean nr. 135/16.06.2022</w:t>
            </w:r>
          </w:p>
          <w:p w14:paraId="62F45227" w14:textId="77777777" w:rsidR="000617F8" w:rsidRPr="00C4785C" w:rsidRDefault="000617F8" w:rsidP="000617F8">
            <w:pPr>
              <w:spacing w:after="0"/>
              <w:rPr>
                <w:rFonts w:ascii="Times New Roman" w:hAnsi="Times New Roman" w:cs="Times New Roman"/>
                <w:bCs/>
                <w:sz w:val="18"/>
                <w:szCs w:val="18"/>
                <w:lang w:val="en-GB"/>
              </w:rPr>
            </w:pPr>
            <w:r w:rsidRPr="00C4785C">
              <w:rPr>
                <w:rFonts w:ascii="Times New Roman" w:hAnsi="Times New Roman" w:cs="Times New Roman"/>
                <w:bCs/>
                <w:sz w:val="18"/>
                <w:szCs w:val="18"/>
                <w:lang w:val="en-GB"/>
              </w:rPr>
              <w:t>Nr. Carte Funciara 54438, 51198, 51200 UAT Marasesti</w:t>
            </w:r>
            <w:bookmarkEnd w:id="165"/>
          </w:p>
        </w:tc>
      </w:tr>
      <w:tr w:rsidR="00C4785C" w:rsidRPr="00C4785C" w14:paraId="0605197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B3FC0C1" w14:textId="77777777" w:rsidR="000617F8" w:rsidRPr="00C4785C" w:rsidRDefault="000617F8" w:rsidP="000617F8">
            <w:pPr>
              <w:spacing w:after="0" w:line="240" w:lineRule="auto"/>
              <w:jc w:val="center"/>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t>285</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57D2953D" w14:textId="77777777" w:rsidR="000617F8" w:rsidRPr="00C4785C" w:rsidRDefault="000617F8" w:rsidP="000617F8">
            <w:pPr>
              <w:spacing w:line="259" w:lineRule="auto"/>
              <w:jc w:val="center"/>
              <w:rPr>
                <w:rFonts w:ascii="Times New Roman" w:hAnsi="Times New Roman" w:cs="Times New Roman"/>
                <w:bCs/>
                <w:sz w:val="18"/>
                <w:szCs w:val="18"/>
                <w:lang w:val="en-GB"/>
              </w:rPr>
            </w:pPr>
            <w:r w:rsidRPr="00C4785C">
              <w:rPr>
                <w:rFonts w:ascii="Times New Roman" w:hAnsi="Times New Roman" w:cs="Times New Roman"/>
                <w:bCs/>
                <w:sz w:val="18"/>
                <w:szCs w:val="18"/>
                <w:lang w:val="en-GB"/>
              </w:rPr>
              <w:t>1.6.4</w:t>
            </w:r>
          </w:p>
          <w:p w14:paraId="44B41901" w14:textId="77777777" w:rsidR="000617F8" w:rsidRPr="00C4785C" w:rsidRDefault="000617F8" w:rsidP="000617F8">
            <w:pPr>
              <w:keepNext/>
              <w:outlineLvl w:val="4"/>
              <w:rPr>
                <w:rFonts w:ascii="Times New Roman" w:hAnsi="Times New Roman" w:cs="Times New Roman"/>
                <w:bCs/>
                <w:sz w:val="18"/>
                <w:szCs w:val="18"/>
                <w:lang w:val="en-GB"/>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C301F04" w14:textId="77777777" w:rsidR="000617F8" w:rsidRPr="00C4785C" w:rsidRDefault="000617F8" w:rsidP="000617F8">
            <w:pPr>
              <w:spacing w:line="240" w:lineRule="auto"/>
              <w:rPr>
                <w:rFonts w:ascii="Times New Roman" w:hAnsi="Times New Roman" w:cs="Times New Roman"/>
                <w:bCs/>
                <w:sz w:val="18"/>
                <w:szCs w:val="18"/>
                <w:lang w:val="en-GB"/>
              </w:rPr>
            </w:pPr>
            <w:bookmarkStart w:id="166" w:name="_Hlk89416512"/>
            <w:r w:rsidRPr="00C4785C">
              <w:rPr>
                <w:rFonts w:ascii="Times New Roman" w:hAnsi="Times New Roman" w:cs="Times New Roman"/>
                <w:bCs/>
                <w:sz w:val="18"/>
                <w:szCs w:val="18"/>
                <w:lang w:val="en-GB"/>
              </w:rPr>
              <w:t>Teren Spital judeţean</w:t>
            </w:r>
            <w:bookmarkEnd w:id="166"/>
          </w:p>
        </w:tc>
        <w:tc>
          <w:tcPr>
            <w:tcW w:w="1693" w:type="pct"/>
            <w:tcBorders>
              <w:top w:val="outset" w:sz="6" w:space="0" w:color="auto"/>
              <w:left w:val="outset" w:sz="6" w:space="0" w:color="auto"/>
              <w:bottom w:val="outset" w:sz="6" w:space="0" w:color="auto"/>
              <w:right w:val="outset" w:sz="6" w:space="0" w:color="auto"/>
            </w:tcBorders>
            <w:shd w:val="clear" w:color="auto" w:fill="FFFFFF"/>
            <w:vAlign w:val="center"/>
          </w:tcPr>
          <w:p w14:paraId="6D22CC9E" w14:textId="77777777" w:rsidR="000617F8" w:rsidRPr="00C4785C" w:rsidRDefault="000617F8" w:rsidP="000617F8">
            <w:pPr>
              <w:keepNext/>
              <w:outlineLvl w:val="0"/>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Loc. Focsani, suprafata totala de teren  de  157.899 mp, T80, 424/1, 422/2 numar cadastral  70733 Focșani</w:t>
            </w:r>
          </w:p>
          <w:p w14:paraId="6B10C660" w14:textId="77777777" w:rsidR="000617F8" w:rsidRPr="00C4785C" w:rsidRDefault="000617F8" w:rsidP="000617F8">
            <w:pPr>
              <w:keepNext/>
              <w:outlineLvl w:val="0"/>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 suprafata de teren de  31.740 mp, arabil, T80, P424/1</w:t>
            </w:r>
          </w:p>
          <w:p w14:paraId="7D97502D" w14:textId="77777777" w:rsidR="000617F8" w:rsidRPr="00C4785C" w:rsidRDefault="000617F8" w:rsidP="000617F8">
            <w:pPr>
              <w:keepNext/>
              <w:outlineLvl w:val="0"/>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 suprafata de teren  de  126.159 mp, faneata, T80, P422/2</w:t>
            </w:r>
          </w:p>
          <w:p w14:paraId="30EBBF91" w14:textId="77777777" w:rsidR="000617F8" w:rsidRPr="00C4785C" w:rsidRDefault="000617F8" w:rsidP="000617F8">
            <w:pPr>
              <w:keepNext/>
              <w:outlineLvl w:val="0"/>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 xml:space="preserve">Vecinătăţi: </w:t>
            </w:r>
          </w:p>
          <w:p w14:paraId="5F20E2D5" w14:textId="77777777" w:rsidR="000617F8" w:rsidRPr="00C4785C" w:rsidRDefault="000617F8" w:rsidP="000617F8">
            <w:pPr>
              <w:keepNext/>
              <w:outlineLvl w:val="0"/>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N - Ministerul Apărării Naționale,</w:t>
            </w:r>
          </w:p>
          <w:p w14:paraId="0BAAF853" w14:textId="77777777" w:rsidR="000617F8" w:rsidRPr="00C4785C" w:rsidRDefault="000617F8" w:rsidP="000617F8">
            <w:pPr>
              <w:keepNext/>
              <w:outlineLvl w:val="0"/>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S - proprietăți particulare</w:t>
            </w:r>
          </w:p>
          <w:p w14:paraId="39052DB1" w14:textId="77777777" w:rsidR="000617F8" w:rsidRPr="00C4785C" w:rsidRDefault="000617F8" w:rsidP="000617F8">
            <w:pPr>
              <w:keepNext/>
              <w:outlineLvl w:val="0"/>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E - drum</w:t>
            </w:r>
          </w:p>
          <w:p w14:paraId="16B6B938" w14:textId="77777777" w:rsidR="000617F8" w:rsidRPr="00C4785C" w:rsidRDefault="000617F8" w:rsidP="000617F8">
            <w:pPr>
              <w:keepNext/>
              <w:spacing w:after="0"/>
              <w:outlineLvl w:val="0"/>
              <w:rPr>
                <w:rFonts w:ascii="Times New Roman" w:hAnsi="Times New Roman" w:cs="Times New Roman"/>
                <w:bCs/>
                <w:sz w:val="18"/>
                <w:szCs w:val="18"/>
                <w:lang w:val="en-GB"/>
              </w:rPr>
            </w:pPr>
            <w:r w:rsidRPr="00C4785C">
              <w:rPr>
                <w:rFonts w:ascii="Times New Roman" w:eastAsia="Calibri" w:hAnsi="Times New Roman" w:cs="Times New Roman"/>
                <w:bCs/>
                <w:sz w:val="18"/>
                <w:szCs w:val="18"/>
                <w:lang w:val="en-GB"/>
              </w:rPr>
              <w:t>V - Ministerul Apărării Naționale</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AEC4B9E" w14:textId="77777777" w:rsidR="000617F8" w:rsidRPr="00C4785C" w:rsidRDefault="000617F8" w:rsidP="000617F8">
            <w:pPr>
              <w:spacing w:after="0" w:line="240" w:lineRule="auto"/>
              <w:jc w:val="center"/>
              <w:rPr>
                <w:rFonts w:ascii="Times New Roman" w:eastAsia="Times New Roman" w:hAnsi="Times New Roman" w:cs="Times New Roman"/>
                <w:bCs/>
                <w:sz w:val="18"/>
                <w:szCs w:val="18"/>
                <w:lang w:val="en-GB" w:eastAsia="en-GB"/>
              </w:rPr>
            </w:pPr>
            <w:r w:rsidRPr="00C4785C">
              <w:rPr>
                <w:rFonts w:ascii="Times New Roman" w:eastAsia="Times New Roman" w:hAnsi="Times New Roman" w:cs="Times New Roman"/>
                <w:bCs/>
                <w:sz w:val="18"/>
                <w:szCs w:val="18"/>
                <w:lang w:val="en-GB" w:eastAsia="en-GB"/>
              </w:rPr>
              <w:t>2018</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561DE80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bookmarkStart w:id="167" w:name="_Hlk86402524"/>
            <w:r w:rsidRPr="00C4785C">
              <w:rPr>
                <w:rFonts w:ascii="Times New Roman" w:eastAsia="Times New Roman" w:hAnsi="Times New Roman" w:cs="Times New Roman"/>
                <w:sz w:val="18"/>
                <w:szCs w:val="18"/>
                <w:lang w:val="en-GB" w:eastAsia="en-GB"/>
              </w:rPr>
              <w:t>23760,</w:t>
            </w:r>
            <w:bookmarkEnd w:id="167"/>
            <w:r w:rsidRPr="00C4785C">
              <w:rPr>
                <w:rFonts w:ascii="Times New Roman" w:eastAsia="Times New Roman" w:hAnsi="Times New Roman" w:cs="Times New Roman"/>
                <w:sz w:val="18"/>
                <w:szCs w:val="18"/>
                <w:lang w:val="en-GB" w:eastAsia="en-GB"/>
              </w:rPr>
              <w:t>7832</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545B49A8" w14:textId="77777777" w:rsidR="000617F8" w:rsidRPr="00C4785C" w:rsidRDefault="000617F8" w:rsidP="000617F8">
            <w:pPr>
              <w:spacing w:line="259" w:lineRule="auto"/>
              <w:rPr>
                <w:rFonts w:ascii="Times New Roman" w:eastAsia="Calibri" w:hAnsi="Times New Roman" w:cs="Times New Roman"/>
                <w:bCs/>
                <w:sz w:val="18"/>
                <w:szCs w:val="18"/>
                <w:lang w:val="en-GB"/>
              </w:rPr>
            </w:pPr>
            <w:bookmarkStart w:id="168" w:name="_Hlk89416541"/>
            <w:r w:rsidRPr="00C4785C">
              <w:rPr>
                <w:rFonts w:ascii="Times New Roman" w:eastAsia="Calibri" w:hAnsi="Times New Roman" w:cs="Times New Roman"/>
                <w:bCs/>
                <w:sz w:val="18"/>
                <w:szCs w:val="18"/>
                <w:lang w:val="en-GB"/>
              </w:rPr>
              <w:t xml:space="preserve">H.G. Nr. 837/2018, Hotărârii Consiliului Județean nr. 19/2018, 78/2018,  141/2018, 167/2018, Act comasare cu încheierea de autentificare nr. 4519/20.12.2018, Hotărârea Consiliului Județean nr.  231/2020, Act de dezmembrare cu încheierea de autentificare nr. 29, </w:t>
            </w:r>
          </w:p>
          <w:p w14:paraId="4D258833" w14:textId="77777777" w:rsidR="000617F8" w:rsidRPr="00C4785C" w:rsidRDefault="000617F8" w:rsidP="000617F8">
            <w:pPr>
              <w:spacing w:line="259" w:lineRule="auto"/>
              <w:rPr>
                <w:rFonts w:ascii="Times New Roman" w:eastAsia="Calibri" w:hAnsi="Times New Roman" w:cs="Times New Roman"/>
                <w:bCs/>
                <w:sz w:val="18"/>
                <w:szCs w:val="18"/>
                <w:lang w:val="en-GB"/>
              </w:rPr>
            </w:pPr>
            <w:r w:rsidRPr="00C4785C">
              <w:rPr>
                <w:rFonts w:ascii="Times New Roman" w:eastAsia="Calibri" w:hAnsi="Times New Roman" w:cs="Times New Roman"/>
                <w:bCs/>
                <w:sz w:val="18"/>
                <w:szCs w:val="18"/>
                <w:lang w:val="en-GB"/>
              </w:rPr>
              <w:t>Hotarârii Consiliului Judetean Vrancea nr. 54/2021</w:t>
            </w:r>
          </w:p>
          <w:p w14:paraId="33E6E206"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eastAsia="Calibri" w:hAnsi="Times New Roman" w:cs="Times New Roman"/>
                <w:bCs/>
                <w:sz w:val="18"/>
                <w:szCs w:val="18"/>
                <w:lang w:val="en-GB"/>
              </w:rPr>
              <w:t xml:space="preserve">Hotărârea Consiliului Județean nr. 135/16.06.2022 </w:t>
            </w:r>
            <w:r w:rsidRPr="00C4785C">
              <w:rPr>
                <w:rFonts w:ascii="Times New Roman" w:hAnsi="Times New Roman" w:cs="Times New Roman"/>
                <w:sz w:val="18"/>
                <w:szCs w:val="18"/>
                <w:lang w:val="en-GB"/>
              </w:rPr>
              <w:t>Hotărârea Consiliului Județean Vrancea nr. 215/20.09.2022</w:t>
            </w:r>
          </w:p>
          <w:p w14:paraId="3B79BD52" w14:textId="77777777" w:rsidR="000617F8" w:rsidRPr="00C4785C" w:rsidRDefault="000617F8" w:rsidP="000617F8">
            <w:pPr>
              <w:spacing w:line="259" w:lineRule="auto"/>
              <w:rPr>
                <w:rFonts w:ascii="Times New Roman" w:hAnsi="Times New Roman" w:cs="Times New Roman"/>
                <w:sz w:val="18"/>
                <w:szCs w:val="18"/>
                <w:lang w:val="en-GB"/>
              </w:rPr>
            </w:pPr>
          </w:p>
          <w:p w14:paraId="4860D505" w14:textId="77777777" w:rsidR="000617F8" w:rsidRPr="00C4785C" w:rsidRDefault="000617F8" w:rsidP="000617F8">
            <w:pPr>
              <w:spacing w:line="259" w:lineRule="auto"/>
              <w:rPr>
                <w:rFonts w:ascii="Times New Roman" w:eastAsia="Calibri" w:hAnsi="Times New Roman" w:cs="Times New Roman"/>
                <w:sz w:val="18"/>
                <w:szCs w:val="18"/>
              </w:rPr>
            </w:pPr>
            <w:r w:rsidRPr="00C4785C">
              <w:rPr>
                <w:rFonts w:ascii="Times New Roman" w:eastAsia="Calibri" w:hAnsi="Times New Roman" w:cs="Times New Roman"/>
                <w:sz w:val="18"/>
                <w:szCs w:val="18"/>
              </w:rPr>
              <w:t>Act dezmembrare Incheiere nr. 994/01.11.2022</w:t>
            </w:r>
          </w:p>
          <w:p w14:paraId="45D8FFAD" w14:textId="77777777" w:rsidR="000617F8" w:rsidRPr="00C4785C" w:rsidRDefault="000617F8" w:rsidP="000617F8">
            <w:pPr>
              <w:spacing w:line="259" w:lineRule="auto"/>
              <w:rPr>
                <w:rFonts w:ascii="Times New Roman" w:hAnsi="Times New Roman" w:cs="Times New Roman"/>
                <w:sz w:val="18"/>
                <w:szCs w:val="18"/>
                <w:lang w:val="en-GB"/>
              </w:rPr>
            </w:pPr>
            <w:r w:rsidRPr="00C4785C">
              <w:rPr>
                <w:rFonts w:ascii="Times New Roman" w:hAnsi="Times New Roman" w:cs="Times New Roman"/>
                <w:sz w:val="18"/>
                <w:szCs w:val="18"/>
                <w:lang w:val="en-GB"/>
              </w:rPr>
              <w:t>Protocol nr. 125128/25809/07.12.2022</w:t>
            </w:r>
          </w:p>
          <w:p w14:paraId="30D5680A" w14:textId="77777777" w:rsidR="000617F8" w:rsidRPr="00C4785C" w:rsidRDefault="000617F8" w:rsidP="000617F8">
            <w:pPr>
              <w:spacing w:after="0" w:line="240" w:lineRule="auto"/>
              <w:rPr>
                <w:rFonts w:ascii="Times New Roman" w:hAnsi="Times New Roman" w:cs="Times New Roman"/>
                <w:bCs/>
                <w:sz w:val="18"/>
                <w:szCs w:val="18"/>
                <w:lang w:val="en-GB"/>
              </w:rPr>
            </w:pPr>
            <w:r w:rsidRPr="00C4785C">
              <w:rPr>
                <w:rFonts w:ascii="Times New Roman" w:eastAsia="Calibri" w:hAnsi="Times New Roman" w:cs="Times New Roman"/>
                <w:bCs/>
                <w:sz w:val="18"/>
                <w:szCs w:val="18"/>
                <w:lang w:val="en-GB"/>
              </w:rPr>
              <w:t>Nr. Carte Funciara 70733 UAT Focșani</w:t>
            </w:r>
            <w:bookmarkEnd w:id="168"/>
          </w:p>
        </w:tc>
      </w:tr>
      <w:tr w:rsidR="00C4785C" w:rsidRPr="00C4785C" w14:paraId="78870C73" w14:textId="77777777" w:rsidTr="00B7001B">
        <w:trPr>
          <w:trHeight w:val="1728"/>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96CD173" w14:textId="77777777" w:rsidR="000617F8" w:rsidRPr="00C4785C" w:rsidRDefault="000617F8" w:rsidP="000617F8">
            <w:pPr>
              <w:spacing w:after="0" w:line="240" w:lineRule="auto"/>
              <w:jc w:val="center"/>
              <w:rPr>
                <w:rFonts w:ascii="Times New Roman" w:eastAsia="Times New Roman" w:hAnsi="Times New Roman" w:cs="Times New Roman"/>
                <w:strike/>
                <w:sz w:val="20"/>
                <w:szCs w:val="20"/>
                <w:lang w:val="en-GB" w:eastAsia="en-GB"/>
              </w:rPr>
            </w:pPr>
            <w:r w:rsidRPr="00C4785C">
              <w:rPr>
                <w:rFonts w:ascii="Times New Roman" w:eastAsia="Times New Roman" w:hAnsi="Times New Roman" w:cs="Times New Roman"/>
                <w:strike/>
                <w:sz w:val="18"/>
                <w:szCs w:val="18"/>
                <w:lang w:val="en-GB" w:eastAsia="en-GB"/>
              </w:rPr>
              <w:t>292</w:t>
            </w:r>
          </w:p>
        </w:tc>
        <w:tc>
          <w:tcPr>
            <w:tcW w:w="298" w:type="pct"/>
            <w:tcBorders>
              <w:top w:val="outset" w:sz="6" w:space="0" w:color="auto"/>
              <w:left w:val="outset" w:sz="6" w:space="0" w:color="auto"/>
              <w:bottom w:val="outset" w:sz="6" w:space="0" w:color="auto"/>
              <w:right w:val="outset" w:sz="6" w:space="0" w:color="auto"/>
            </w:tcBorders>
            <w:shd w:val="clear" w:color="auto" w:fill="FFFFFF"/>
            <w:vAlign w:val="center"/>
          </w:tcPr>
          <w:p w14:paraId="4EAC0098" w14:textId="77777777" w:rsidR="000617F8" w:rsidRPr="00C4785C" w:rsidRDefault="000617F8" w:rsidP="000617F8">
            <w:pPr>
              <w:keepNext/>
              <w:outlineLvl w:val="4"/>
              <w:rPr>
                <w:rFonts w:ascii="Times New Roman" w:hAnsi="Times New Roman" w:cs="Times New Roman"/>
                <w:bCs/>
                <w:strike/>
                <w:sz w:val="18"/>
                <w:szCs w:val="18"/>
                <w:lang w:val="en-GB"/>
              </w:rPr>
            </w:pPr>
            <w:r w:rsidRPr="00C4785C">
              <w:rPr>
                <w:rFonts w:ascii="Times New Roman" w:hAnsi="Times New Roman" w:cs="Times New Roman"/>
                <w:strike/>
                <w:sz w:val="18"/>
                <w:szCs w:val="18"/>
                <w:lang w:val="en-GB"/>
              </w:rPr>
              <w:t>1.6.2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379F9C90"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r w:rsidRPr="00C4785C">
              <w:rPr>
                <w:rFonts w:ascii="Times New Roman" w:eastAsia="Times New Roman" w:hAnsi="Times New Roman" w:cs="Times New Roman"/>
                <w:strike/>
                <w:sz w:val="18"/>
                <w:szCs w:val="18"/>
                <w:lang w:val="en-GB" w:eastAsia="en-GB"/>
              </w:rPr>
              <w:t>Clădire</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014615E2" w14:textId="77777777" w:rsidR="000617F8" w:rsidRPr="00C4785C" w:rsidRDefault="000617F8" w:rsidP="000617F8">
            <w:pPr>
              <w:spacing w:before="100" w:beforeAutospacing="1" w:after="0" w:line="240" w:lineRule="auto"/>
              <w:rPr>
                <w:rFonts w:ascii="Times New Roman" w:eastAsia="Times New Roman" w:hAnsi="Times New Roman" w:cs="Times New Roman"/>
                <w:strike/>
                <w:sz w:val="18"/>
                <w:szCs w:val="18"/>
                <w:lang w:val="en-GB" w:eastAsia="en-GB"/>
              </w:rPr>
            </w:pPr>
            <w:r w:rsidRPr="00C4785C">
              <w:rPr>
                <w:rFonts w:ascii="Times New Roman" w:eastAsia="Times New Roman" w:hAnsi="Times New Roman" w:cs="Times New Roman"/>
                <w:strike/>
                <w:sz w:val="18"/>
                <w:szCs w:val="18"/>
                <w:lang w:val="en-GB" w:eastAsia="en-GB"/>
              </w:rPr>
              <w:t>Comuna Măicăneşti, judetul Vrancea, Tarla 5, parcelă 116, teren 1995 mp</w:t>
            </w:r>
          </w:p>
          <w:p w14:paraId="78C24335"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r w:rsidRPr="00C4785C">
              <w:rPr>
                <w:rFonts w:ascii="Times New Roman" w:eastAsia="Times New Roman" w:hAnsi="Times New Roman" w:cs="Times New Roman"/>
                <w:strike/>
                <w:sz w:val="18"/>
                <w:szCs w:val="18"/>
                <w:lang w:val="en-GB" w:eastAsia="en-GB"/>
              </w:rPr>
              <w:t>C1-clădire locuință- D+P+1, suprafață construită la sol 98 mp, Vecinătăți</w:t>
            </w:r>
          </w:p>
          <w:p w14:paraId="4F994CBA"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r w:rsidRPr="00C4785C">
              <w:rPr>
                <w:rFonts w:ascii="Times New Roman" w:eastAsia="Times New Roman" w:hAnsi="Times New Roman" w:cs="Times New Roman"/>
                <w:strike/>
                <w:sz w:val="18"/>
                <w:szCs w:val="18"/>
                <w:lang w:val="en-GB" w:eastAsia="en-GB"/>
              </w:rPr>
              <w:t>Nord-Est- domeniul public al județului Vrancea</w:t>
            </w:r>
          </w:p>
          <w:p w14:paraId="47216658"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r w:rsidRPr="00C4785C">
              <w:rPr>
                <w:rFonts w:ascii="Times New Roman" w:eastAsia="Times New Roman" w:hAnsi="Times New Roman" w:cs="Times New Roman"/>
                <w:strike/>
                <w:sz w:val="18"/>
                <w:szCs w:val="18"/>
                <w:lang w:val="en-GB" w:eastAsia="en-GB"/>
              </w:rPr>
              <w:t>Sud-Est- domeniul public al județului Vrancea</w:t>
            </w:r>
          </w:p>
          <w:p w14:paraId="67601196"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r w:rsidRPr="00C4785C">
              <w:rPr>
                <w:rFonts w:ascii="Times New Roman" w:eastAsia="Times New Roman" w:hAnsi="Times New Roman" w:cs="Times New Roman"/>
                <w:strike/>
                <w:sz w:val="18"/>
                <w:szCs w:val="18"/>
                <w:lang w:val="en-GB" w:eastAsia="en-GB"/>
              </w:rPr>
              <w:t>Nord Vest- proprietate privată</w:t>
            </w:r>
          </w:p>
          <w:p w14:paraId="6B8F9C9A" w14:textId="77777777" w:rsidR="000617F8" w:rsidRPr="00C4785C" w:rsidRDefault="000617F8" w:rsidP="000617F8">
            <w:pPr>
              <w:spacing w:after="0" w:line="240" w:lineRule="auto"/>
              <w:rPr>
                <w:rFonts w:ascii="Times New Roman" w:hAnsi="Times New Roman" w:cs="Times New Roman"/>
                <w:strike/>
                <w:sz w:val="18"/>
                <w:szCs w:val="18"/>
                <w:lang w:val="en-GB"/>
              </w:rPr>
            </w:pPr>
            <w:r w:rsidRPr="00C4785C">
              <w:rPr>
                <w:rFonts w:ascii="Times New Roman" w:hAnsi="Times New Roman" w:cs="Times New Roman"/>
                <w:strike/>
                <w:sz w:val="18"/>
                <w:szCs w:val="18"/>
                <w:lang w:val="en-GB"/>
              </w:rPr>
              <w:t>Sud-Vest- drum national DN 23</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F77BC79" w14:textId="77777777" w:rsidR="000617F8" w:rsidRPr="00C4785C" w:rsidRDefault="000617F8" w:rsidP="000617F8">
            <w:pPr>
              <w:spacing w:line="240" w:lineRule="auto"/>
              <w:jc w:val="center"/>
              <w:rPr>
                <w:rFonts w:ascii="Times New Roman" w:hAnsi="Times New Roman" w:cs="Times New Roman"/>
                <w:strike/>
                <w:sz w:val="18"/>
                <w:szCs w:val="18"/>
                <w:lang w:val="en-GB"/>
              </w:rPr>
            </w:pPr>
            <w:r w:rsidRPr="00C4785C">
              <w:rPr>
                <w:rFonts w:ascii="Times New Roman" w:hAnsi="Times New Roman" w:cs="Times New Roman"/>
                <w:strike/>
                <w:sz w:val="18"/>
                <w:szCs w:val="18"/>
                <w:lang w:val="en-GB"/>
              </w:rPr>
              <w:t>2021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2F8669F7" w14:textId="77777777" w:rsidR="000617F8" w:rsidRPr="00C4785C" w:rsidRDefault="000617F8" w:rsidP="000617F8">
            <w:pPr>
              <w:spacing w:after="0" w:line="240" w:lineRule="auto"/>
              <w:jc w:val="center"/>
              <w:rPr>
                <w:rFonts w:ascii="Times New Roman" w:hAnsi="Times New Roman" w:cs="Times New Roman"/>
                <w:strike/>
                <w:sz w:val="18"/>
                <w:szCs w:val="18"/>
                <w:lang w:val="en-GB"/>
              </w:rPr>
            </w:pPr>
            <w:bookmarkStart w:id="169" w:name="_Hlk86407454"/>
            <w:r w:rsidRPr="00C4785C">
              <w:rPr>
                <w:rFonts w:ascii="Times New Roman" w:hAnsi="Times New Roman" w:cs="Times New Roman"/>
                <w:strike/>
                <w:sz w:val="18"/>
                <w:szCs w:val="18"/>
                <w:lang w:val="en-GB"/>
              </w:rPr>
              <w:t>Teren – 1995 mp – 35,544</w:t>
            </w:r>
          </w:p>
          <w:p w14:paraId="529BF3E2" w14:textId="77777777" w:rsidR="000617F8" w:rsidRPr="00C4785C" w:rsidRDefault="000617F8" w:rsidP="000617F8">
            <w:pPr>
              <w:spacing w:after="0" w:line="240" w:lineRule="auto"/>
              <w:jc w:val="center"/>
              <w:rPr>
                <w:rFonts w:ascii="Times New Roman" w:hAnsi="Times New Roman" w:cs="Times New Roman"/>
                <w:strike/>
                <w:sz w:val="18"/>
                <w:szCs w:val="18"/>
                <w:lang w:val="en-GB"/>
              </w:rPr>
            </w:pPr>
            <w:r w:rsidRPr="00C4785C">
              <w:rPr>
                <w:rFonts w:ascii="Times New Roman" w:hAnsi="Times New Roman" w:cs="Times New Roman"/>
                <w:strike/>
                <w:sz w:val="18"/>
                <w:szCs w:val="18"/>
                <w:lang w:val="en-GB"/>
              </w:rPr>
              <w:t>C1 – 18,752</w:t>
            </w:r>
          </w:p>
          <w:p w14:paraId="43E8060F" w14:textId="77777777" w:rsidR="000617F8" w:rsidRPr="00C4785C" w:rsidRDefault="000617F8" w:rsidP="000617F8">
            <w:pPr>
              <w:spacing w:after="0" w:line="240" w:lineRule="auto"/>
              <w:jc w:val="center"/>
              <w:rPr>
                <w:rFonts w:ascii="Times New Roman" w:hAnsi="Times New Roman" w:cs="Times New Roman"/>
                <w:strike/>
                <w:sz w:val="18"/>
                <w:szCs w:val="18"/>
                <w:lang w:val="en-GB"/>
              </w:rPr>
            </w:pPr>
            <w:r w:rsidRPr="00C4785C">
              <w:rPr>
                <w:rFonts w:ascii="Times New Roman" w:hAnsi="Times New Roman" w:cs="Times New Roman"/>
                <w:strike/>
                <w:sz w:val="18"/>
                <w:szCs w:val="18"/>
                <w:lang w:val="en-GB"/>
              </w:rPr>
              <w:t>Total – 54,296</w:t>
            </w:r>
            <w:bookmarkEnd w:id="169"/>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373D48F0"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p>
          <w:p w14:paraId="4523F0B6"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p>
          <w:p w14:paraId="0ED64193" w14:textId="77777777" w:rsidR="000617F8" w:rsidRPr="00C4785C" w:rsidRDefault="000617F8" w:rsidP="000617F8">
            <w:pPr>
              <w:spacing w:after="0" w:line="240" w:lineRule="auto"/>
              <w:rPr>
                <w:rFonts w:ascii="Times New Roman" w:eastAsia="Times New Roman" w:hAnsi="Times New Roman" w:cs="Times New Roman"/>
                <w:strike/>
                <w:sz w:val="18"/>
                <w:szCs w:val="18"/>
                <w:lang w:val="en-GB" w:eastAsia="en-GB"/>
              </w:rPr>
            </w:pPr>
          </w:p>
          <w:p w14:paraId="4C9E5482" w14:textId="77777777" w:rsidR="000617F8" w:rsidRPr="00C4785C" w:rsidRDefault="000617F8" w:rsidP="000617F8">
            <w:pPr>
              <w:spacing w:line="240" w:lineRule="auto"/>
              <w:rPr>
                <w:rFonts w:ascii="Times New Roman" w:hAnsi="Times New Roman" w:cs="Times New Roman"/>
                <w:strike/>
                <w:sz w:val="18"/>
                <w:szCs w:val="18"/>
                <w:lang w:val="en-GB"/>
              </w:rPr>
            </w:pPr>
            <w:bookmarkStart w:id="170" w:name="_Hlk89413289"/>
            <w:r w:rsidRPr="00C4785C">
              <w:rPr>
                <w:rFonts w:ascii="Times New Roman" w:hAnsi="Times New Roman" w:cs="Times New Roman"/>
                <w:strike/>
                <w:sz w:val="18"/>
                <w:szCs w:val="18"/>
                <w:lang w:val="en-GB"/>
              </w:rPr>
              <w:t>Hotărârea Consiliului Județean Vrancea nr. 105/ 31.05.2021</w:t>
            </w:r>
          </w:p>
          <w:p w14:paraId="711CCA3A" w14:textId="77777777" w:rsidR="000617F8" w:rsidRPr="00C4785C" w:rsidRDefault="000617F8" w:rsidP="000617F8">
            <w:pPr>
              <w:spacing w:line="240" w:lineRule="auto"/>
              <w:rPr>
                <w:rFonts w:ascii="Times New Roman" w:hAnsi="Times New Roman" w:cs="Times New Roman"/>
                <w:strike/>
                <w:sz w:val="18"/>
                <w:szCs w:val="18"/>
                <w:lang w:val="en-GB"/>
              </w:rPr>
            </w:pPr>
            <w:r w:rsidRPr="00C4785C">
              <w:rPr>
                <w:rFonts w:ascii="Times New Roman" w:hAnsi="Times New Roman" w:cs="Times New Roman"/>
                <w:strike/>
                <w:sz w:val="18"/>
                <w:szCs w:val="18"/>
                <w:lang w:val="en-GB"/>
              </w:rPr>
              <w:t xml:space="preserve">CF 56141 Măicănești </w:t>
            </w:r>
            <w:bookmarkEnd w:id="170"/>
          </w:p>
        </w:tc>
      </w:tr>
      <w:tr w:rsidR="00C4785C" w:rsidRPr="00C4785C" w14:paraId="0B4D247D"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8268427" w14:textId="77777777" w:rsidR="000617F8" w:rsidRPr="00C4785C" w:rsidRDefault="000617F8" w:rsidP="000617F8">
            <w:pPr>
              <w:spacing w:after="0" w:line="240" w:lineRule="auto"/>
              <w:jc w:val="center"/>
              <w:rPr>
                <w:rFonts w:ascii="Times New Roman" w:eastAsia="Times New Roman" w:hAnsi="Times New Roman" w:cs="Times New Roman"/>
                <w:sz w:val="18"/>
                <w:szCs w:val="18"/>
                <w:lang w:val="en-GB" w:eastAsia="en-GB"/>
              </w:rPr>
            </w:pPr>
            <w:bookmarkStart w:id="171" w:name="_Hlk82769800"/>
            <w:r w:rsidRPr="00C4785C">
              <w:rPr>
                <w:rFonts w:ascii="Times New Roman" w:eastAsia="Times New Roman" w:hAnsi="Times New Roman" w:cs="Times New Roman"/>
                <w:sz w:val="18"/>
                <w:szCs w:val="18"/>
                <w:lang w:val="en-GB" w:eastAsia="en-GB"/>
              </w:rPr>
              <w:lastRenderedPageBreak/>
              <w:t>295</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18A897A0" w14:textId="77777777" w:rsidR="000617F8" w:rsidRPr="00C4785C" w:rsidRDefault="000617F8" w:rsidP="000617F8">
            <w:pPr>
              <w:spacing w:after="0" w:line="259" w:lineRule="auto"/>
              <w:ind w:left="3"/>
              <w:rPr>
                <w:rFonts w:ascii="Times New Roman" w:eastAsia="Arial" w:hAnsi="Times New Roman" w:cs="Times New Roman"/>
                <w:sz w:val="18"/>
                <w:szCs w:val="18"/>
                <w:lang w:val="en-GB"/>
              </w:rPr>
            </w:pP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16CD853B" w14:textId="77777777" w:rsidR="000617F8" w:rsidRPr="00C4785C" w:rsidRDefault="000617F8" w:rsidP="000617F8">
            <w:pPr>
              <w:spacing w:after="0" w:line="240" w:lineRule="auto"/>
              <w:rPr>
                <w:rFonts w:ascii="Times New Roman" w:eastAsia="Times New Roman" w:hAnsi="Times New Roman" w:cs="Times New Roman"/>
                <w:sz w:val="18"/>
                <w:szCs w:val="18"/>
                <w:lang w:val="en-GB" w:eastAsia="en-GB"/>
              </w:rPr>
            </w:pPr>
            <w:bookmarkStart w:id="172" w:name="_Hlk89417575"/>
            <w:r w:rsidRPr="00C4785C">
              <w:rPr>
                <w:rFonts w:ascii="Times New Roman" w:eastAsia="Times New Roman" w:hAnsi="Times New Roman" w:cs="Times New Roman"/>
                <w:bCs/>
                <w:sz w:val="18"/>
                <w:szCs w:val="18"/>
                <w:lang w:val="en-GB" w:eastAsia="en-GB"/>
              </w:rPr>
              <w:t>Imobil monument istoric Cod L.M.I VN-IV-m-B-06624 Casa lui Moș Ion Roată</w:t>
            </w:r>
            <w:bookmarkEnd w:id="172"/>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57CF36F" w14:textId="77777777" w:rsidR="000617F8" w:rsidRPr="00C4785C" w:rsidRDefault="000617F8" w:rsidP="000617F8">
            <w:pPr>
              <w:spacing w:after="1" w:line="240" w:lineRule="auto"/>
              <w:jc w:val="both"/>
              <w:rPr>
                <w:rFonts w:ascii="Times New Roman" w:hAnsi="Times New Roman" w:cs="Times New Roman"/>
                <w:b/>
                <w:bCs/>
                <w:sz w:val="18"/>
                <w:szCs w:val="18"/>
                <w:lang w:val="en-GB"/>
              </w:rPr>
            </w:pPr>
            <w:bookmarkStart w:id="173" w:name="_Hlk89417619"/>
            <w:r w:rsidRPr="00C4785C">
              <w:rPr>
                <w:rFonts w:ascii="Times New Roman" w:hAnsi="Times New Roman" w:cs="Times New Roman"/>
                <w:bCs/>
                <w:sz w:val="18"/>
                <w:szCs w:val="18"/>
                <w:lang w:val="en-GB"/>
              </w:rPr>
              <w:t xml:space="preserve">Comuna Câmpuri, Județul Vrancea </w:t>
            </w:r>
          </w:p>
          <w:p w14:paraId="0593E2B6" w14:textId="77777777" w:rsidR="000617F8" w:rsidRPr="00C4785C" w:rsidRDefault="000617F8" w:rsidP="000617F8">
            <w:pPr>
              <w:spacing w:after="1" w:line="240" w:lineRule="auto"/>
              <w:jc w:val="both"/>
              <w:rPr>
                <w:rFonts w:ascii="Times New Roman" w:hAnsi="Times New Roman" w:cs="Times New Roman"/>
                <w:b/>
                <w:bCs/>
                <w:sz w:val="18"/>
                <w:szCs w:val="18"/>
                <w:lang w:val="en-GB"/>
              </w:rPr>
            </w:pPr>
            <w:r w:rsidRPr="00C4785C">
              <w:rPr>
                <w:rFonts w:ascii="Times New Roman" w:hAnsi="Times New Roman" w:cs="Times New Roman"/>
                <w:bCs/>
                <w:sz w:val="18"/>
                <w:szCs w:val="18"/>
                <w:lang w:val="en-GB"/>
              </w:rPr>
              <w:t xml:space="preserve">tarla 15, parcelă 595, nr. cadastral 51791 </w:t>
            </w:r>
          </w:p>
          <w:p w14:paraId="156D1D7D" w14:textId="77777777" w:rsidR="000617F8" w:rsidRPr="00C4785C" w:rsidRDefault="000617F8" w:rsidP="000617F8">
            <w:pPr>
              <w:spacing w:after="1" w:line="240" w:lineRule="auto"/>
              <w:jc w:val="both"/>
              <w:rPr>
                <w:rFonts w:ascii="Times New Roman" w:hAnsi="Times New Roman" w:cs="Times New Roman"/>
                <w:b/>
                <w:bCs/>
                <w:sz w:val="18"/>
                <w:szCs w:val="18"/>
                <w:lang w:val="en-GB"/>
              </w:rPr>
            </w:pPr>
            <w:r w:rsidRPr="00C4785C">
              <w:rPr>
                <w:rFonts w:ascii="Times New Roman" w:hAnsi="Times New Roman" w:cs="Times New Roman"/>
                <w:bCs/>
                <w:sz w:val="18"/>
                <w:szCs w:val="18"/>
                <w:lang w:val="en-GB"/>
              </w:rPr>
              <w:t xml:space="preserve">suprafață construită 45 mp, teren curți construcții 139 mp. </w:t>
            </w:r>
          </w:p>
          <w:p w14:paraId="1610EED3" w14:textId="77777777" w:rsidR="000617F8" w:rsidRPr="00C4785C" w:rsidRDefault="000617F8" w:rsidP="000617F8">
            <w:pPr>
              <w:spacing w:after="1" w:line="240" w:lineRule="auto"/>
              <w:jc w:val="both"/>
              <w:rPr>
                <w:rFonts w:ascii="Times New Roman" w:hAnsi="Times New Roman" w:cs="Times New Roman"/>
                <w:b/>
                <w:bCs/>
                <w:sz w:val="18"/>
                <w:szCs w:val="18"/>
                <w:lang w:val="en-GB"/>
              </w:rPr>
            </w:pPr>
            <w:r w:rsidRPr="00C4785C">
              <w:rPr>
                <w:rFonts w:ascii="Times New Roman" w:hAnsi="Times New Roman" w:cs="Times New Roman"/>
                <w:bCs/>
                <w:sz w:val="18"/>
                <w:szCs w:val="18"/>
                <w:lang w:val="en-GB"/>
              </w:rPr>
              <w:t>sistem constructiv: fundații de piatra de râu, ziduri din paiantă, planșee din lemn, învelitori din șindrilă, parament exterior din paiantă, tâmplării exterioare din lemn, parament interior din tencuieli, tâmplarii interioare din lemn</w:t>
            </w:r>
          </w:p>
          <w:p w14:paraId="22A6C0CA" w14:textId="77777777" w:rsidR="000617F8" w:rsidRPr="00C4785C" w:rsidRDefault="000617F8" w:rsidP="000617F8">
            <w:pPr>
              <w:spacing w:after="1" w:line="240" w:lineRule="auto"/>
              <w:jc w:val="both"/>
              <w:rPr>
                <w:rFonts w:ascii="Times New Roman" w:hAnsi="Times New Roman" w:cs="Times New Roman"/>
                <w:b/>
                <w:bCs/>
                <w:sz w:val="18"/>
                <w:szCs w:val="18"/>
                <w:lang w:val="en-GB"/>
              </w:rPr>
            </w:pPr>
            <w:r w:rsidRPr="00C4785C">
              <w:rPr>
                <w:rFonts w:ascii="Times New Roman" w:hAnsi="Times New Roman" w:cs="Times New Roman"/>
                <w:bCs/>
                <w:sz w:val="18"/>
                <w:szCs w:val="18"/>
                <w:lang w:val="en-GB"/>
              </w:rPr>
              <w:t>vecinătăți: Nord-drum 205E, Sud-proprietate privată, Est-proprietate privată, Vest-proprietate privată.</w:t>
            </w:r>
            <w:bookmarkEnd w:id="173"/>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723EB855" w14:textId="77777777" w:rsidR="000617F8" w:rsidRPr="00C4785C" w:rsidRDefault="000617F8" w:rsidP="000617F8">
            <w:pPr>
              <w:spacing w:line="240" w:lineRule="auto"/>
              <w:jc w:val="center"/>
              <w:rPr>
                <w:rFonts w:ascii="Times New Roman" w:eastAsia="Arial" w:hAnsi="Times New Roman" w:cs="Times New Roman"/>
                <w:sz w:val="18"/>
                <w:szCs w:val="18"/>
                <w:lang w:val="en-GB"/>
              </w:rPr>
            </w:pPr>
            <w:r w:rsidRPr="00C4785C">
              <w:rPr>
                <w:rFonts w:ascii="Times New Roman" w:eastAsia="Arial" w:hAnsi="Times New Roman" w:cs="Times New Roman"/>
                <w:sz w:val="18"/>
                <w:szCs w:val="18"/>
                <w:lang w:val="en-GB"/>
              </w:rPr>
              <w:t>2021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B32827F" w14:textId="77777777" w:rsidR="000617F8" w:rsidRPr="00C4785C" w:rsidRDefault="000617F8" w:rsidP="000617F8">
            <w:pPr>
              <w:spacing w:line="240" w:lineRule="auto"/>
              <w:jc w:val="center"/>
              <w:rPr>
                <w:rFonts w:ascii="Times New Roman" w:eastAsia="Arial" w:hAnsi="Times New Roman" w:cs="Times New Roman"/>
                <w:sz w:val="18"/>
                <w:szCs w:val="18"/>
                <w:lang w:val="en-GB"/>
              </w:rPr>
            </w:pPr>
            <w:r w:rsidRPr="00C4785C">
              <w:rPr>
                <w:rFonts w:ascii="Times New Roman" w:hAnsi="Times New Roman" w:cs="Times New Roman"/>
                <w:bCs/>
                <w:sz w:val="18"/>
                <w:szCs w:val="18"/>
                <w:lang w:val="en-GB"/>
              </w:rPr>
              <w:t>11,387</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0BC53874" w14:textId="77777777" w:rsidR="000617F8" w:rsidRPr="00C4785C" w:rsidRDefault="000617F8" w:rsidP="000617F8">
            <w:pPr>
              <w:spacing w:after="0" w:line="259" w:lineRule="auto"/>
              <w:rPr>
                <w:rFonts w:ascii="Times New Roman" w:eastAsia="Arial" w:hAnsi="Times New Roman" w:cs="Times New Roman"/>
                <w:bCs/>
                <w:sz w:val="18"/>
                <w:szCs w:val="18"/>
                <w:lang w:val="ro-RO"/>
              </w:rPr>
            </w:pPr>
            <w:r w:rsidRPr="00C4785C">
              <w:rPr>
                <w:rFonts w:ascii="Times New Roman" w:eastAsia="Arial" w:hAnsi="Times New Roman" w:cs="Times New Roman"/>
                <w:bCs/>
                <w:sz w:val="18"/>
                <w:szCs w:val="18"/>
                <w:lang w:val="en-GB"/>
              </w:rPr>
              <w:t>Hotărârea Consiliului Județean Vrancea nr. 107 din 31.05.2021, Hot</w:t>
            </w:r>
            <w:r w:rsidRPr="00C4785C">
              <w:rPr>
                <w:rFonts w:ascii="Times New Roman" w:eastAsia="Arial" w:hAnsi="Times New Roman" w:cs="Times New Roman"/>
                <w:bCs/>
                <w:sz w:val="18"/>
                <w:szCs w:val="18"/>
                <w:lang w:val="ro-RO"/>
              </w:rPr>
              <w:t>ărârea Consiliului Local Câmpuri nr. 41/27.09.2021</w:t>
            </w:r>
          </w:p>
          <w:p w14:paraId="2813666D" w14:textId="77777777" w:rsidR="000617F8" w:rsidRPr="00C4785C" w:rsidRDefault="000617F8" w:rsidP="000617F8">
            <w:pPr>
              <w:spacing w:line="240" w:lineRule="auto"/>
              <w:jc w:val="both"/>
              <w:rPr>
                <w:rFonts w:ascii="Times New Roman" w:hAnsi="Times New Roman" w:cs="Times New Roman"/>
                <w:sz w:val="18"/>
                <w:szCs w:val="18"/>
                <w:lang w:val="en-GB"/>
              </w:rPr>
            </w:pPr>
            <w:r w:rsidRPr="00C4785C">
              <w:rPr>
                <w:rFonts w:ascii="Times New Roman" w:hAnsi="Times New Roman" w:cs="Times New Roman"/>
                <w:sz w:val="18"/>
                <w:szCs w:val="18"/>
                <w:lang w:val="en-GB"/>
              </w:rPr>
              <w:t>Hotărârea Consiliului Județean Vrancea nr. 228/21.10.2021, Protocol nr. 22526/16.11.2021, Carțe Funciară nr. 51791 Câmpuri.</w:t>
            </w:r>
          </w:p>
        </w:tc>
      </w:tr>
      <w:tr w:rsidR="00C4785C" w:rsidRPr="00C4785C" w14:paraId="7EABEE5E"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91BB738" w14:textId="77777777" w:rsidR="000617F8" w:rsidRPr="00C4785C" w:rsidRDefault="000617F8" w:rsidP="000617F8">
            <w:pPr>
              <w:spacing w:after="0"/>
              <w:ind w:right="53"/>
              <w:rPr>
                <w:rFonts w:ascii="Times New Roman" w:hAnsi="Times New Roman" w:cs="Times New Roman"/>
                <w:sz w:val="18"/>
                <w:szCs w:val="18"/>
                <w:lang w:val="en-GB"/>
              </w:rPr>
            </w:pPr>
            <w:r w:rsidRPr="00C4785C">
              <w:rPr>
                <w:rFonts w:ascii="Times New Roman" w:hAnsi="Times New Roman" w:cs="Times New Roman"/>
                <w:sz w:val="18"/>
                <w:szCs w:val="18"/>
                <w:lang w:val="en-GB"/>
              </w:rPr>
              <w:t>298</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57508BED" w14:textId="77777777" w:rsidR="000617F8" w:rsidRPr="00C4785C" w:rsidRDefault="000617F8" w:rsidP="000617F8">
            <w:pPr>
              <w:spacing w:after="0" w:line="259" w:lineRule="auto"/>
              <w:ind w:left="3"/>
              <w:rPr>
                <w:rFonts w:ascii="Times New Roman" w:hAnsi="Times New Roman" w:cs="Times New Roman"/>
                <w:sz w:val="18"/>
                <w:szCs w:val="18"/>
                <w:lang w:val="en-GB"/>
              </w:rPr>
            </w:pPr>
            <w:r w:rsidRPr="00C4785C">
              <w:rPr>
                <w:rFonts w:ascii="Times New Roman" w:eastAsia="Arial" w:hAnsi="Times New Roman" w:cs="Times New Roman"/>
                <w:sz w:val="18"/>
                <w:szCs w:val="18"/>
                <w:lang w:val="en-GB"/>
              </w:rPr>
              <w:t xml:space="preserve"> </w:t>
            </w:r>
          </w:p>
          <w:p w14:paraId="4814EB5C" w14:textId="77777777" w:rsidR="000617F8" w:rsidRPr="00C4785C" w:rsidRDefault="000617F8" w:rsidP="000617F8">
            <w:pPr>
              <w:spacing w:after="0" w:line="259" w:lineRule="auto"/>
              <w:ind w:left="3"/>
              <w:rPr>
                <w:rFonts w:ascii="Times New Roman" w:hAnsi="Times New Roman" w:cs="Times New Roman"/>
                <w:sz w:val="18"/>
                <w:szCs w:val="18"/>
                <w:lang w:val="en-GB"/>
              </w:rPr>
            </w:pPr>
            <w:r w:rsidRPr="00C4785C">
              <w:rPr>
                <w:rFonts w:ascii="Times New Roman" w:eastAsia="Arial" w:hAnsi="Times New Roman" w:cs="Times New Roman"/>
                <w:sz w:val="18"/>
                <w:szCs w:val="18"/>
                <w:lang w:val="en-GB"/>
              </w:rPr>
              <w:t xml:space="preserve"> </w:t>
            </w:r>
          </w:p>
          <w:p w14:paraId="65960BED" w14:textId="77777777" w:rsidR="000617F8" w:rsidRPr="00C4785C" w:rsidRDefault="000617F8" w:rsidP="000617F8">
            <w:pPr>
              <w:spacing w:after="0"/>
              <w:ind w:left="3"/>
              <w:rPr>
                <w:rFonts w:ascii="Times New Roman" w:hAnsi="Times New Roman" w:cs="Times New Roman"/>
                <w:sz w:val="18"/>
                <w:szCs w:val="18"/>
                <w:lang w:val="en-GB"/>
              </w:rPr>
            </w:pPr>
            <w:r w:rsidRPr="00C4785C">
              <w:rPr>
                <w:rFonts w:ascii="Times New Roman" w:hAnsi="Times New Roman" w:cs="Times New Roman"/>
                <w:sz w:val="18"/>
                <w:szCs w:val="18"/>
                <w:lang w:val="en-GB"/>
              </w:rPr>
              <w:t>1.3.17.2</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8546554" w14:textId="77777777" w:rsidR="000617F8" w:rsidRPr="00C4785C" w:rsidRDefault="000617F8" w:rsidP="000617F8">
            <w:pPr>
              <w:spacing w:after="0"/>
              <w:ind w:right="54"/>
              <w:rPr>
                <w:rFonts w:ascii="Times New Roman" w:hAnsi="Times New Roman" w:cs="Times New Roman"/>
                <w:sz w:val="18"/>
                <w:szCs w:val="18"/>
                <w:lang w:val="en-GB"/>
              </w:rPr>
            </w:pPr>
            <w:r w:rsidRPr="00C4785C">
              <w:rPr>
                <w:rFonts w:ascii="Times New Roman" w:hAnsi="Times New Roman" w:cs="Times New Roman"/>
                <w:sz w:val="18"/>
                <w:szCs w:val="18"/>
                <w:lang w:val="en-GB"/>
              </w:rPr>
              <w:t>Pod beton armat</w:t>
            </w: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8C0265F" w14:textId="77777777" w:rsidR="000617F8" w:rsidRPr="00C4785C" w:rsidRDefault="000617F8" w:rsidP="000617F8">
            <w:pPr>
              <w:shd w:val="clear" w:color="auto" w:fill="FFFFFF"/>
              <w:spacing w:after="0" w:line="240" w:lineRule="auto"/>
              <w:rPr>
                <w:rFonts w:ascii="Times New Roman" w:eastAsia="Times New Roman" w:hAnsi="Times New Roman" w:cs="Times New Roman"/>
                <w:sz w:val="18"/>
                <w:szCs w:val="18"/>
                <w:lang w:val="ro-RO" w:eastAsia="ro-RO"/>
              </w:rPr>
            </w:pPr>
            <w:bookmarkStart w:id="174" w:name="_Hlk87368109"/>
            <w:r w:rsidRPr="00C4785C">
              <w:rPr>
                <w:rFonts w:ascii="Times New Roman" w:eastAsia="Times New Roman" w:hAnsi="Times New Roman" w:cs="Times New Roman"/>
                <w:sz w:val="18"/>
                <w:szCs w:val="18"/>
                <w:lang w:val="ro-RO" w:eastAsia="ro-RO"/>
              </w:rPr>
              <w:t>Pod beton armat pe DJ 205 K</w:t>
            </w:r>
            <w:bookmarkEnd w:id="174"/>
            <w:r w:rsidRPr="00C4785C">
              <w:rPr>
                <w:rFonts w:ascii="Times New Roman" w:eastAsia="Times New Roman" w:hAnsi="Times New Roman" w:cs="Times New Roman"/>
                <w:sz w:val="18"/>
                <w:szCs w:val="18"/>
                <w:lang w:val="ro-RO" w:eastAsia="ro-RO"/>
              </w:rPr>
              <w:t>, BA/BA, km 0+588 L= 21 ml și l=10,30 ml, peste pârâul Alba,sat Răcoasa, com. Răcoasa, suprafață construită la sol 213 mp, număr cadastral 52296 – C2</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2E8D0911" w14:textId="77777777" w:rsidR="000617F8" w:rsidRPr="00C4785C" w:rsidRDefault="000617F8" w:rsidP="000617F8">
            <w:pPr>
              <w:spacing w:line="240" w:lineRule="auto"/>
              <w:jc w:val="center"/>
              <w:rPr>
                <w:rFonts w:ascii="Times New Roman" w:eastAsia="Arial" w:hAnsi="Times New Roman" w:cs="Times New Roman"/>
                <w:bCs/>
                <w:sz w:val="18"/>
                <w:szCs w:val="18"/>
                <w:lang w:val="en-GB"/>
              </w:rPr>
            </w:pPr>
            <w:r w:rsidRPr="00C4785C">
              <w:rPr>
                <w:rFonts w:ascii="Times New Roman" w:eastAsia="Arial" w:hAnsi="Times New Roman" w:cs="Times New Roman"/>
                <w:sz w:val="18"/>
                <w:szCs w:val="18"/>
                <w:lang w:val="en-GB"/>
              </w:rPr>
              <w:t>2021</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73A1A2FF" w14:textId="77777777" w:rsidR="000617F8" w:rsidRPr="00C4785C" w:rsidRDefault="000617F8" w:rsidP="000617F8">
            <w:pPr>
              <w:spacing w:line="240" w:lineRule="auto"/>
              <w:jc w:val="center"/>
              <w:rPr>
                <w:rFonts w:ascii="Times New Roman" w:eastAsia="Arial" w:hAnsi="Times New Roman" w:cs="Times New Roman"/>
                <w:bCs/>
                <w:sz w:val="18"/>
                <w:szCs w:val="18"/>
                <w:lang w:val="en-GB"/>
              </w:rPr>
            </w:pPr>
            <w:r w:rsidRPr="00C4785C">
              <w:rPr>
                <w:rFonts w:ascii="Times New Roman" w:eastAsia="Arial" w:hAnsi="Times New Roman" w:cs="Times New Roman"/>
                <w:bCs/>
                <w:sz w:val="18"/>
                <w:szCs w:val="18"/>
                <w:lang w:val="en-GB"/>
              </w:rPr>
              <w:t>2.616,46885</w:t>
            </w:r>
          </w:p>
        </w:tc>
        <w:tc>
          <w:tcPr>
            <w:tcW w:w="984" w:type="pct"/>
            <w:tcBorders>
              <w:top w:val="outset" w:sz="6" w:space="0" w:color="auto"/>
              <w:left w:val="outset" w:sz="6" w:space="0" w:color="auto"/>
              <w:bottom w:val="outset" w:sz="6" w:space="0" w:color="auto"/>
              <w:right w:val="outset" w:sz="6" w:space="0" w:color="auto"/>
            </w:tcBorders>
            <w:shd w:val="clear" w:color="auto" w:fill="FFFFFF"/>
          </w:tcPr>
          <w:p w14:paraId="1AF6F7F7" w14:textId="77777777" w:rsidR="000617F8" w:rsidRPr="00C4785C" w:rsidRDefault="000617F8" w:rsidP="000617F8">
            <w:pPr>
              <w:spacing w:after="0" w:line="259" w:lineRule="auto"/>
              <w:rPr>
                <w:rFonts w:ascii="Times New Roman" w:eastAsia="Arial" w:hAnsi="Times New Roman" w:cs="Times New Roman"/>
                <w:sz w:val="18"/>
                <w:szCs w:val="18"/>
                <w:lang w:val="en-GB"/>
              </w:rPr>
            </w:pPr>
            <w:bookmarkStart w:id="175" w:name="_Hlk89418307"/>
            <w:r w:rsidRPr="00C4785C">
              <w:rPr>
                <w:rFonts w:ascii="Times New Roman" w:hAnsi="Times New Roman" w:cs="Times New Roman"/>
                <w:sz w:val="18"/>
                <w:szCs w:val="18"/>
                <w:lang w:val="en-GB"/>
              </w:rPr>
              <w:t xml:space="preserve">Hotărârea Consiliului Județean Vrancea nr.  </w:t>
            </w:r>
            <w:r w:rsidRPr="00C4785C">
              <w:rPr>
                <w:rFonts w:ascii="Times New Roman" w:eastAsia="Arial" w:hAnsi="Times New Roman" w:cs="Times New Roman"/>
                <w:sz w:val="18"/>
                <w:szCs w:val="18"/>
                <w:lang w:val="en-GB"/>
              </w:rPr>
              <w:t>248/18.11.2021</w:t>
            </w:r>
          </w:p>
          <w:p w14:paraId="0F9384CB" w14:textId="77777777" w:rsidR="000617F8" w:rsidRPr="00C4785C" w:rsidRDefault="000617F8" w:rsidP="000617F8">
            <w:pPr>
              <w:spacing w:after="0" w:line="259" w:lineRule="auto"/>
              <w:rPr>
                <w:rFonts w:ascii="Times New Roman" w:eastAsia="Arial" w:hAnsi="Times New Roman" w:cs="Times New Roman"/>
                <w:sz w:val="18"/>
                <w:szCs w:val="18"/>
                <w:lang w:val="en-GB"/>
              </w:rPr>
            </w:pPr>
            <w:r w:rsidRPr="00C4785C">
              <w:rPr>
                <w:rFonts w:ascii="Times New Roman" w:eastAsia="Arial" w:hAnsi="Times New Roman" w:cs="Times New Roman"/>
                <w:sz w:val="18"/>
                <w:szCs w:val="18"/>
                <w:lang w:val="en-GB"/>
              </w:rPr>
              <w:t>Proces-verbal de recepție la terminarea lucrărilor nr.20494/19.10.2021</w:t>
            </w:r>
            <w:bookmarkEnd w:id="175"/>
            <w:r w:rsidRPr="00C4785C">
              <w:rPr>
                <w:rFonts w:ascii="Times New Roman" w:eastAsia="Arial" w:hAnsi="Times New Roman" w:cs="Times New Roman"/>
                <w:sz w:val="18"/>
                <w:szCs w:val="18"/>
                <w:lang w:val="en-GB"/>
              </w:rPr>
              <w:t xml:space="preserve"> </w:t>
            </w:r>
          </w:p>
          <w:p w14:paraId="295A0CDB" w14:textId="77777777" w:rsidR="000617F8" w:rsidRPr="00C4785C" w:rsidRDefault="000617F8" w:rsidP="000617F8">
            <w:pPr>
              <w:spacing w:after="0" w:line="259" w:lineRule="auto"/>
              <w:rPr>
                <w:rFonts w:ascii="Times New Roman" w:hAnsi="Times New Roman" w:cs="Times New Roman"/>
                <w:sz w:val="18"/>
                <w:szCs w:val="18"/>
                <w:lang w:val="en-GB"/>
              </w:rPr>
            </w:pPr>
            <w:r w:rsidRPr="00C4785C">
              <w:rPr>
                <w:rFonts w:ascii="Times New Roman" w:eastAsia="Arial" w:hAnsi="Times New Roman" w:cs="Times New Roman"/>
                <w:sz w:val="18"/>
                <w:szCs w:val="18"/>
                <w:lang w:val="en-GB"/>
              </w:rPr>
              <w:t xml:space="preserve">CF 52296 Răcoasa </w:t>
            </w:r>
          </w:p>
        </w:tc>
      </w:tr>
      <w:tr w:rsidR="00C4785C" w:rsidRPr="00C4785C" w14:paraId="01A4DDF5" w14:textId="77777777" w:rsidTr="00B7001B">
        <w:trPr>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7CF122F9" w14:textId="77777777" w:rsidR="000617F8" w:rsidRPr="00C4785C" w:rsidRDefault="000617F8" w:rsidP="000617F8">
            <w:pPr>
              <w:spacing w:after="0" w:line="240" w:lineRule="auto"/>
              <w:jc w:val="center"/>
              <w:rPr>
                <w:rFonts w:ascii="Times New Roman" w:eastAsia="Times New Roman" w:hAnsi="Times New Roman" w:cs="Times New Roman"/>
                <w:sz w:val="20"/>
                <w:szCs w:val="20"/>
                <w:lang w:val="en-GB" w:eastAsia="en-GB"/>
              </w:rPr>
            </w:pPr>
            <w:r w:rsidRPr="00C4785C">
              <w:rPr>
                <w:rFonts w:ascii="Times New Roman" w:eastAsia="Calibri" w:hAnsi="Times New Roman" w:cs="Times New Roman"/>
                <w:sz w:val="18"/>
                <w:szCs w:val="18"/>
              </w:rPr>
              <w:t>300</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49D79E39" w14:textId="77777777" w:rsidR="000617F8" w:rsidRPr="00C4785C" w:rsidRDefault="000617F8" w:rsidP="000617F8">
            <w:pPr>
              <w:spacing w:line="259" w:lineRule="auto"/>
              <w:rPr>
                <w:rFonts w:eastAsia="Calibri"/>
                <w:sz w:val="18"/>
                <w:szCs w:val="18"/>
              </w:rPr>
            </w:pPr>
          </w:p>
          <w:p w14:paraId="6FDDBC9B" w14:textId="77777777" w:rsidR="000617F8" w:rsidRPr="00C4785C" w:rsidRDefault="000617F8" w:rsidP="000617F8">
            <w:pPr>
              <w:ind w:left="3"/>
              <w:rPr>
                <w:rFonts w:eastAsia="Calibri"/>
                <w:sz w:val="18"/>
                <w:szCs w:val="18"/>
              </w:rPr>
            </w:pPr>
          </w:p>
          <w:p w14:paraId="28998696" w14:textId="77777777" w:rsidR="000617F8" w:rsidRPr="00C4785C" w:rsidRDefault="000617F8" w:rsidP="000617F8">
            <w:pPr>
              <w:ind w:left="3"/>
              <w:rPr>
                <w:rFonts w:eastAsia="Calibri"/>
                <w:sz w:val="18"/>
                <w:szCs w:val="18"/>
              </w:rPr>
            </w:pPr>
          </w:p>
          <w:p w14:paraId="24CD0122" w14:textId="77777777" w:rsidR="000617F8" w:rsidRPr="00C4785C" w:rsidRDefault="000617F8" w:rsidP="000617F8">
            <w:pPr>
              <w:ind w:left="3"/>
              <w:rPr>
                <w:rFonts w:eastAsia="Calibri"/>
                <w:sz w:val="18"/>
                <w:szCs w:val="18"/>
              </w:rPr>
            </w:pPr>
          </w:p>
          <w:p w14:paraId="67B14A9E" w14:textId="77777777" w:rsidR="000617F8" w:rsidRPr="00C4785C" w:rsidRDefault="000617F8" w:rsidP="000617F8">
            <w:pPr>
              <w:rPr>
                <w:rFonts w:eastAsia="Calibri"/>
                <w:sz w:val="18"/>
                <w:szCs w:val="18"/>
              </w:rPr>
            </w:pPr>
          </w:p>
          <w:p w14:paraId="1788845D" w14:textId="77777777" w:rsidR="000617F8" w:rsidRPr="00C4785C" w:rsidRDefault="000617F8" w:rsidP="000617F8">
            <w:pPr>
              <w:spacing w:after="0"/>
              <w:ind w:left="3"/>
              <w:rPr>
                <w:rFonts w:eastAsia="Calibri"/>
                <w:sz w:val="18"/>
                <w:szCs w:val="18"/>
              </w:rPr>
            </w:pPr>
          </w:p>
          <w:p w14:paraId="6B4AAC04" w14:textId="77777777" w:rsidR="000617F8" w:rsidRPr="00C4785C" w:rsidRDefault="000617F8" w:rsidP="000617F8">
            <w:pPr>
              <w:spacing w:after="0"/>
              <w:ind w:left="3"/>
              <w:rPr>
                <w:rFonts w:eastAsia="Calibri"/>
                <w:sz w:val="18"/>
                <w:szCs w:val="18"/>
              </w:rPr>
            </w:pPr>
          </w:p>
          <w:p w14:paraId="2AB5F331" w14:textId="77777777" w:rsidR="000617F8" w:rsidRPr="00C4785C" w:rsidRDefault="000617F8" w:rsidP="000617F8">
            <w:pPr>
              <w:spacing w:after="0"/>
              <w:ind w:left="3"/>
              <w:rPr>
                <w:rFonts w:ascii="Times New Roman" w:eastAsia="Arial" w:hAnsi="Times New Roman" w:cs="Times New Roman"/>
                <w:sz w:val="20"/>
                <w:szCs w:val="20"/>
                <w:lang w:val="en-GB"/>
              </w:rPr>
            </w:pPr>
            <w:r w:rsidRPr="00C4785C">
              <w:rPr>
                <w:rFonts w:eastAsia="Calibri"/>
                <w:sz w:val="18"/>
                <w:szCs w:val="18"/>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213F5B45" w14:textId="77777777" w:rsidR="000617F8" w:rsidRPr="00C4785C" w:rsidRDefault="000617F8" w:rsidP="000617F8">
            <w:pPr>
              <w:spacing w:line="259" w:lineRule="auto"/>
              <w:rPr>
                <w:rFonts w:eastAsia="Calibri"/>
                <w:sz w:val="18"/>
                <w:szCs w:val="18"/>
              </w:rPr>
            </w:pPr>
          </w:p>
          <w:p w14:paraId="169D2FF3" w14:textId="77777777" w:rsidR="000617F8" w:rsidRPr="00C4785C" w:rsidRDefault="000617F8" w:rsidP="000617F8">
            <w:pPr>
              <w:spacing w:line="259" w:lineRule="auto"/>
              <w:rPr>
                <w:rFonts w:eastAsia="Calibri"/>
                <w:sz w:val="18"/>
                <w:szCs w:val="18"/>
              </w:rPr>
            </w:pPr>
            <w:r w:rsidRPr="00C4785C">
              <w:rPr>
                <w:rFonts w:eastAsia="Calibri"/>
                <w:sz w:val="18"/>
                <w:szCs w:val="18"/>
              </w:rPr>
              <w:t xml:space="preserve">Teren </w:t>
            </w:r>
          </w:p>
          <w:p w14:paraId="27453480" w14:textId="77777777" w:rsidR="000617F8" w:rsidRPr="00C4785C" w:rsidRDefault="000617F8" w:rsidP="000617F8">
            <w:pPr>
              <w:spacing w:line="240" w:lineRule="auto"/>
              <w:rPr>
                <w:rFonts w:ascii="Times New Roman" w:hAnsi="Times New Roman" w:cs="Times New Roman"/>
                <w:sz w:val="20"/>
                <w:szCs w:val="20"/>
                <w:lang w:val="en-GB"/>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24FBE752" w14:textId="77777777" w:rsidR="000617F8" w:rsidRPr="00C4785C" w:rsidRDefault="000617F8" w:rsidP="000617F8">
            <w:pPr>
              <w:spacing w:after="120" w:line="259" w:lineRule="auto"/>
              <w:rPr>
                <w:rFonts w:eastAsia="Calibri"/>
                <w:sz w:val="18"/>
                <w:szCs w:val="18"/>
              </w:rPr>
            </w:pPr>
            <w:r w:rsidRPr="00C4785C">
              <w:rPr>
                <w:rFonts w:eastAsia="Calibri"/>
                <w:sz w:val="18"/>
                <w:szCs w:val="18"/>
              </w:rPr>
              <w:t xml:space="preserve">Municipiul Focșani, T88, parcelă 435, drum public, suprafață </w:t>
            </w:r>
            <w:r w:rsidRPr="00C4785C">
              <w:rPr>
                <w:rFonts w:eastAsia="Calibri"/>
                <w:b/>
                <w:bCs/>
                <w:sz w:val="18"/>
                <w:szCs w:val="18"/>
              </w:rPr>
              <w:t>3342 mp</w:t>
            </w:r>
            <w:r w:rsidRPr="00C4785C">
              <w:rPr>
                <w:rFonts w:eastAsia="Calibri"/>
                <w:sz w:val="18"/>
                <w:szCs w:val="18"/>
              </w:rPr>
              <w:t>, nr. cadastral 70735</w:t>
            </w:r>
          </w:p>
          <w:p w14:paraId="6EE5FFF1" w14:textId="77777777" w:rsidR="000617F8" w:rsidRPr="00C4785C" w:rsidRDefault="000617F8" w:rsidP="000617F8">
            <w:pPr>
              <w:shd w:val="clear" w:color="auto" w:fill="FFFFFF"/>
              <w:spacing w:after="0" w:line="240" w:lineRule="auto"/>
              <w:rPr>
                <w:rFonts w:ascii="Times New Roman" w:eastAsia="Times New Roman" w:hAnsi="Times New Roman" w:cs="Times New Roman"/>
                <w:sz w:val="20"/>
                <w:szCs w:val="20"/>
                <w:lang w:val="ro-RO" w:eastAsia="ro-RO"/>
              </w:rPr>
            </w:pPr>
            <w:r w:rsidRPr="00C4785C">
              <w:rPr>
                <w:rFonts w:ascii="Times New Roman" w:eastAsia="Calibri" w:hAnsi="Times New Roman" w:cs="Times New Roman"/>
                <w:sz w:val="18"/>
                <w:szCs w:val="18"/>
              </w:rPr>
              <w:t>vecinătăți: Sud- Municipiul Focșani, Vest- proprietăți particulare, Est- Statul Român, Județul Vrancea, Nord- Calea Munteniei</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898A183" w14:textId="77777777" w:rsidR="000617F8" w:rsidRPr="00C4785C" w:rsidRDefault="000617F8" w:rsidP="000617F8">
            <w:pPr>
              <w:spacing w:after="0" w:line="240" w:lineRule="auto"/>
              <w:jc w:val="center"/>
              <w:rPr>
                <w:rFonts w:ascii="Times New Roman" w:eastAsia="Arial" w:hAnsi="Times New Roman" w:cs="Times New Roman"/>
                <w:sz w:val="20"/>
                <w:szCs w:val="20"/>
                <w:lang w:val="en-GB" w:eastAsia="en-GB"/>
              </w:rPr>
            </w:pPr>
            <w:r w:rsidRPr="00C4785C">
              <w:rPr>
                <w:rFonts w:ascii="Times New Roman" w:eastAsia="Calibri" w:hAnsi="Times New Roman" w:cs="Times New Roman"/>
                <w:sz w:val="18"/>
                <w:szCs w:val="18"/>
              </w:rPr>
              <w:t>2022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6278D3DD" w14:textId="77777777" w:rsidR="000617F8" w:rsidRPr="00C4785C" w:rsidRDefault="000617F8" w:rsidP="000617F8">
            <w:pPr>
              <w:spacing w:after="0" w:line="240" w:lineRule="auto"/>
              <w:jc w:val="center"/>
              <w:rPr>
                <w:rFonts w:ascii="Times New Roman" w:eastAsia="Arial" w:hAnsi="Times New Roman" w:cs="Times New Roman"/>
                <w:sz w:val="20"/>
                <w:szCs w:val="20"/>
                <w:lang w:val="en-GB" w:eastAsia="en-GB"/>
              </w:rPr>
            </w:pPr>
            <w:r w:rsidRPr="00C4785C">
              <w:rPr>
                <w:rFonts w:ascii="Times New Roman" w:eastAsia="Calibri" w:hAnsi="Times New Roman" w:cs="Times New Roman"/>
                <w:sz w:val="18"/>
                <w:szCs w:val="18"/>
              </w:rPr>
              <w:t>739,9935</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5064A4BE" w14:textId="77777777" w:rsidR="000617F8" w:rsidRPr="00C4785C" w:rsidRDefault="000617F8" w:rsidP="000617F8">
            <w:pPr>
              <w:spacing w:line="259" w:lineRule="auto"/>
              <w:rPr>
                <w:rFonts w:eastAsia="Arial"/>
                <w:sz w:val="18"/>
                <w:szCs w:val="18"/>
              </w:rPr>
            </w:pPr>
            <w:r w:rsidRPr="00C4785C">
              <w:rPr>
                <w:rFonts w:eastAsia="Calibri"/>
                <w:sz w:val="18"/>
                <w:szCs w:val="18"/>
              </w:rPr>
              <w:t>Hotărârea Consiliului Județean Vrancea nr. 207/30.09.2021, Hotărârea Consiliului Local Focșani nr. 442/16.12.2021 Hotărârea Consiliului Județean Vrancea nr. 39/10.02.2022</w:t>
            </w:r>
          </w:p>
          <w:p w14:paraId="4010F699" w14:textId="77777777" w:rsidR="000617F8" w:rsidRPr="00C4785C" w:rsidRDefault="000617F8" w:rsidP="000617F8">
            <w:pPr>
              <w:spacing w:line="259" w:lineRule="auto"/>
              <w:rPr>
                <w:rFonts w:eastAsia="Calibri"/>
                <w:sz w:val="18"/>
                <w:szCs w:val="18"/>
              </w:rPr>
            </w:pPr>
            <w:r w:rsidRPr="00C4785C">
              <w:rPr>
                <w:rFonts w:eastAsia="Calibri"/>
                <w:sz w:val="18"/>
                <w:szCs w:val="18"/>
              </w:rPr>
              <w:t>Focșani, Protocol nr. 127194/22.12.2021 / 3881/25.02.2022</w:t>
            </w:r>
          </w:p>
          <w:p w14:paraId="65D122CC" w14:textId="77777777" w:rsidR="000617F8" w:rsidRPr="00C4785C" w:rsidRDefault="000617F8" w:rsidP="000617F8">
            <w:pPr>
              <w:spacing w:line="259" w:lineRule="auto"/>
              <w:rPr>
                <w:rFonts w:eastAsia="Calibri"/>
                <w:sz w:val="18"/>
                <w:szCs w:val="18"/>
              </w:rPr>
            </w:pPr>
            <w:r w:rsidRPr="00C4785C">
              <w:rPr>
                <w:rFonts w:eastAsia="Calibri"/>
                <w:sz w:val="18"/>
                <w:szCs w:val="18"/>
              </w:rPr>
              <w:t>Hotărârea Consiliului Județean Vrancea nr. 215/20.09.2022</w:t>
            </w:r>
          </w:p>
          <w:p w14:paraId="2330D66F" w14:textId="77777777" w:rsidR="000617F8" w:rsidRPr="00C4785C" w:rsidRDefault="000617F8" w:rsidP="000617F8">
            <w:pPr>
              <w:spacing w:line="259" w:lineRule="auto"/>
              <w:rPr>
                <w:rFonts w:eastAsia="Calibri"/>
                <w:sz w:val="18"/>
                <w:szCs w:val="18"/>
              </w:rPr>
            </w:pPr>
            <w:r w:rsidRPr="00C4785C">
              <w:rPr>
                <w:rFonts w:eastAsia="Calibri"/>
                <w:sz w:val="18"/>
                <w:szCs w:val="18"/>
              </w:rPr>
              <w:t>Act dezmembrare Incheiere nr. 995/01.11.2022</w:t>
            </w:r>
          </w:p>
          <w:p w14:paraId="239F3080" w14:textId="77777777" w:rsidR="000617F8" w:rsidRPr="00C4785C" w:rsidRDefault="000617F8" w:rsidP="000617F8">
            <w:pPr>
              <w:spacing w:line="259" w:lineRule="auto"/>
              <w:rPr>
                <w:sz w:val="18"/>
                <w:szCs w:val="18"/>
                <w:lang w:val="en-GB"/>
              </w:rPr>
            </w:pPr>
            <w:r w:rsidRPr="00C4785C">
              <w:rPr>
                <w:sz w:val="18"/>
                <w:szCs w:val="18"/>
                <w:lang w:val="en-GB"/>
              </w:rPr>
              <w:t>Protocol nr. 125128/25809/07.12.2022</w:t>
            </w:r>
          </w:p>
          <w:p w14:paraId="2D145F9D" w14:textId="77777777" w:rsidR="000617F8" w:rsidRPr="00C4785C" w:rsidRDefault="000617F8" w:rsidP="000617F8">
            <w:pPr>
              <w:spacing w:after="0" w:line="259" w:lineRule="auto"/>
              <w:rPr>
                <w:rFonts w:ascii="Times New Roman" w:hAnsi="Times New Roman" w:cs="Times New Roman"/>
                <w:sz w:val="20"/>
                <w:szCs w:val="20"/>
                <w:lang w:val="en-GB"/>
              </w:rPr>
            </w:pPr>
            <w:r w:rsidRPr="00C4785C">
              <w:rPr>
                <w:rFonts w:eastAsia="Calibri"/>
                <w:sz w:val="18"/>
                <w:szCs w:val="18"/>
              </w:rPr>
              <w:t>Nr. Carte Funciară 70735 Focșani</w:t>
            </w:r>
          </w:p>
        </w:tc>
      </w:tr>
      <w:tr w:rsidR="00C4785C" w:rsidRPr="00C4785C" w14:paraId="19E55C1E" w14:textId="77777777" w:rsidTr="00672B26">
        <w:trPr>
          <w:trHeight w:val="1860"/>
          <w:tblCellSpacing w:w="0" w:type="dxa"/>
        </w:trPr>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2CE3C444" w14:textId="77777777" w:rsidR="000617F8" w:rsidRPr="00C4785C" w:rsidRDefault="000617F8" w:rsidP="000617F8">
            <w:pPr>
              <w:spacing w:line="259" w:lineRule="auto"/>
              <w:jc w:val="center"/>
              <w:rPr>
                <w:rFonts w:eastAsia="Calibri"/>
                <w:sz w:val="18"/>
                <w:szCs w:val="18"/>
              </w:rPr>
            </w:pPr>
          </w:p>
          <w:p w14:paraId="38ED2A63" w14:textId="77777777" w:rsidR="000617F8" w:rsidRPr="00C4785C" w:rsidRDefault="000617F8" w:rsidP="000617F8">
            <w:pPr>
              <w:spacing w:after="0" w:line="240" w:lineRule="auto"/>
              <w:jc w:val="center"/>
              <w:rPr>
                <w:rFonts w:ascii="Times New Roman" w:eastAsia="Calibri" w:hAnsi="Times New Roman" w:cs="Times New Roman"/>
                <w:sz w:val="18"/>
                <w:szCs w:val="18"/>
              </w:rPr>
            </w:pPr>
            <w:r w:rsidRPr="00C4785C">
              <w:rPr>
                <w:rFonts w:ascii="Times New Roman" w:eastAsia="Calibri" w:hAnsi="Times New Roman" w:cs="Times New Roman"/>
                <w:sz w:val="18"/>
                <w:szCs w:val="18"/>
              </w:rPr>
              <w:t>301</w:t>
            </w:r>
          </w:p>
        </w:tc>
        <w:tc>
          <w:tcPr>
            <w:tcW w:w="298" w:type="pct"/>
            <w:tcBorders>
              <w:top w:val="outset" w:sz="6" w:space="0" w:color="auto"/>
              <w:left w:val="outset" w:sz="6" w:space="0" w:color="auto"/>
              <w:bottom w:val="outset" w:sz="6" w:space="0" w:color="auto"/>
              <w:right w:val="outset" w:sz="6" w:space="0" w:color="auto"/>
            </w:tcBorders>
            <w:shd w:val="clear" w:color="auto" w:fill="FFFFFF"/>
          </w:tcPr>
          <w:p w14:paraId="7D7FFA74" w14:textId="77777777" w:rsidR="000617F8" w:rsidRPr="00C4785C" w:rsidRDefault="000617F8" w:rsidP="000617F8">
            <w:pPr>
              <w:rPr>
                <w:rFonts w:eastAsia="Calibri"/>
                <w:sz w:val="18"/>
                <w:szCs w:val="18"/>
              </w:rPr>
            </w:pPr>
          </w:p>
          <w:p w14:paraId="31B83E9C" w14:textId="77777777" w:rsidR="000617F8" w:rsidRPr="00C4785C" w:rsidRDefault="000617F8" w:rsidP="000617F8">
            <w:pPr>
              <w:spacing w:line="259" w:lineRule="auto"/>
              <w:rPr>
                <w:rFonts w:eastAsia="Calibri"/>
                <w:sz w:val="18"/>
                <w:szCs w:val="18"/>
              </w:rPr>
            </w:pPr>
          </w:p>
          <w:p w14:paraId="0446B3ED" w14:textId="77777777" w:rsidR="000617F8" w:rsidRPr="00C4785C" w:rsidRDefault="000617F8" w:rsidP="000617F8">
            <w:pPr>
              <w:spacing w:line="259" w:lineRule="auto"/>
              <w:rPr>
                <w:rFonts w:eastAsia="Calibri"/>
                <w:sz w:val="18"/>
                <w:szCs w:val="18"/>
              </w:rPr>
            </w:pPr>
          </w:p>
          <w:p w14:paraId="277148FE" w14:textId="77777777" w:rsidR="000617F8" w:rsidRPr="00C4785C" w:rsidRDefault="000617F8" w:rsidP="000617F8">
            <w:pPr>
              <w:spacing w:line="259" w:lineRule="auto"/>
              <w:rPr>
                <w:rFonts w:eastAsia="Calibri"/>
                <w:sz w:val="18"/>
                <w:szCs w:val="18"/>
              </w:rPr>
            </w:pPr>
            <w:r w:rsidRPr="00C4785C">
              <w:rPr>
                <w:rFonts w:eastAsia="Calibri"/>
                <w:sz w:val="18"/>
                <w:szCs w:val="18"/>
              </w:rPr>
              <w:t>1.3.7</w:t>
            </w:r>
          </w:p>
        </w:tc>
        <w:tc>
          <w:tcPr>
            <w:tcW w:w="819" w:type="pct"/>
            <w:tcBorders>
              <w:top w:val="outset" w:sz="6" w:space="0" w:color="auto"/>
              <w:left w:val="outset" w:sz="6" w:space="0" w:color="auto"/>
              <w:bottom w:val="outset" w:sz="6" w:space="0" w:color="auto"/>
              <w:right w:val="outset" w:sz="6" w:space="0" w:color="auto"/>
            </w:tcBorders>
            <w:shd w:val="clear" w:color="auto" w:fill="FFFFFF"/>
            <w:vAlign w:val="center"/>
          </w:tcPr>
          <w:p w14:paraId="4009ED19" w14:textId="77777777" w:rsidR="000617F8" w:rsidRPr="00C4785C" w:rsidRDefault="000617F8" w:rsidP="000617F8">
            <w:pPr>
              <w:spacing w:line="259" w:lineRule="auto"/>
              <w:rPr>
                <w:rFonts w:eastAsia="Calibri"/>
                <w:sz w:val="18"/>
                <w:szCs w:val="18"/>
              </w:rPr>
            </w:pPr>
          </w:p>
          <w:p w14:paraId="57D9B418" w14:textId="77777777" w:rsidR="000617F8" w:rsidRPr="00C4785C" w:rsidRDefault="000617F8" w:rsidP="000617F8">
            <w:pPr>
              <w:spacing w:line="259" w:lineRule="auto"/>
              <w:rPr>
                <w:rFonts w:eastAsia="Calibri"/>
                <w:sz w:val="18"/>
                <w:szCs w:val="18"/>
              </w:rPr>
            </w:pPr>
            <w:r w:rsidRPr="00C4785C">
              <w:rPr>
                <w:rFonts w:eastAsia="Calibri"/>
                <w:sz w:val="18"/>
                <w:szCs w:val="18"/>
              </w:rPr>
              <w:t xml:space="preserve">Teren </w:t>
            </w:r>
          </w:p>
          <w:p w14:paraId="55DED8A8" w14:textId="77777777" w:rsidR="000617F8" w:rsidRPr="00C4785C" w:rsidRDefault="000617F8" w:rsidP="000617F8">
            <w:pPr>
              <w:spacing w:line="259" w:lineRule="auto"/>
              <w:rPr>
                <w:rFonts w:eastAsia="Calibri"/>
                <w:sz w:val="18"/>
                <w:szCs w:val="18"/>
              </w:rPr>
            </w:pPr>
          </w:p>
        </w:tc>
        <w:tc>
          <w:tcPr>
            <w:tcW w:w="1693" w:type="pct"/>
            <w:tcBorders>
              <w:top w:val="outset" w:sz="6" w:space="0" w:color="auto"/>
              <w:left w:val="outset" w:sz="6" w:space="0" w:color="auto"/>
              <w:bottom w:val="outset" w:sz="6" w:space="0" w:color="auto"/>
              <w:right w:val="outset" w:sz="6" w:space="0" w:color="auto"/>
            </w:tcBorders>
            <w:shd w:val="clear" w:color="auto" w:fill="FFFFFF"/>
          </w:tcPr>
          <w:p w14:paraId="612A7A00" w14:textId="77777777" w:rsidR="000617F8" w:rsidRPr="00C4785C" w:rsidRDefault="000617F8" w:rsidP="000617F8">
            <w:pPr>
              <w:spacing w:line="259" w:lineRule="auto"/>
              <w:rPr>
                <w:rFonts w:eastAsia="Calibri"/>
                <w:sz w:val="18"/>
                <w:szCs w:val="18"/>
              </w:rPr>
            </w:pPr>
            <w:r w:rsidRPr="00C4785C">
              <w:rPr>
                <w:rFonts w:eastAsia="Calibri"/>
                <w:sz w:val="18"/>
                <w:szCs w:val="18"/>
              </w:rPr>
              <w:t>Loc. Focșani, teren intravilan, suprafață totală 10.000 mp, categoria de folosință arabil, T80, P424/1 număr cadastral 67776,</w:t>
            </w:r>
          </w:p>
          <w:p w14:paraId="35972B17" w14:textId="77777777" w:rsidR="000617F8" w:rsidRPr="00C4785C" w:rsidRDefault="000617F8" w:rsidP="000617F8">
            <w:pPr>
              <w:spacing w:line="259" w:lineRule="auto"/>
              <w:rPr>
                <w:rFonts w:eastAsia="Calibri"/>
                <w:sz w:val="18"/>
                <w:szCs w:val="18"/>
              </w:rPr>
            </w:pPr>
            <w:r w:rsidRPr="00C4785C">
              <w:rPr>
                <w:rFonts w:eastAsia="Calibri"/>
                <w:sz w:val="18"/>
                <w:szCs w:val="18"/>
              </w:rPr>
              <w:t>Vecinătăți:</w:t>
            </w:r>
          </w:p>
          <w:p w14:paraId="035CEA13" w14:textId="77777777" w:rsidR="000617F8" w:rsidRPr="00C4785C" w:rsidRDefault="000617F8" w:rsidP="000617F8">
            <w:pPr>
              <w:spacing w:line="259" w:lineRule="auto"/>
              <w:rPr>
                <w:rFonts w:eastAsia="Calibri"/>
                <w:sz w:val="18"/>
                <w:szCs w:val="18"/>
              </w:rPr>
            </w:pPr>
            <w:r w:rsidRPr="00C4785C">
              <w:rPr>
                <w:rFonts w:eastAsia="Calibri"/>
                <w:sz w:val="18"/>
                <w:szCs w:val="18"/>
              </w:rPr>
              <w:t>N- Ministerul Apărării Naționale,</w:t>
            </w:r>
          </w:p>
          <w:p w14:paraId="1E8C90C7" w14:textId="77777777" w:rsidR="000617F8" w:rsidRPr="00C4785C" w:rsidRDefault="000617F8" w:rsidP="000617F8">
            <w:pPr>
              <w:spacing w:line="259" w:lineRule="auto"/>
              <w:rPr>
                <w:rFonts w:eastAsia="Calibri"/>
                <w:sz w:val="18"/>
                <w:szCs w:val="18"/>
              </w:rPr>
            </w:pPr>
            <w:r w:rsidRPr="00C4785C">
              <w:rPr>
                <w:rFonts w:eastAsia="Calibri"/>
                <w:sz w:val="18"/>
                <w:szCs w:val="18"/>
              </w:rPr>
              <w:t>S- proprietăți particular</w:t>
            </w:r>
          </w:p>
          <w:p w14:paraId="119AECC6" w14:textId="77777777" w:rsidR="000617F8" w:rsidRPr="00C4785C" w:rsidRDefault="000617F8" w:rsidP="000617F8">
            <w:pPr>
              <w:spacing w:line="259" w:lineRule="auto"/>
              <w:rPr>
                <w:rFonts w:eastAsia="Calibri"/>
                <w:sz w:val="18"/>
                <w:szCs w:val="18"/>
              </w:rPr>
            </w:pPr>
            <w:r w:rsidRPr="00C4785C">
              <w:rPr>
                <w:rFonts w:eastAsia="Calibri"/>
                <w:sz w:val="18"/>
                <w:szCs w:val="18"/>
              </w:rPr>
              <w:t>E- drum exploatare;</w:t>
            </w:r>
          </w:p>
          <w:p w14:paraId="7F7A3088" w14:textId="77777777" w:rsidR="000617F8" w:rsidRPr="00C4785C" w:rsidRDefault="000617F8" w:rsidP="000617F8">
            <w:pPr>
              <w:spacing w:after="120" w:line="259" w:lineRule="auto"/>
              <w:rPr>
                <w:rFonts w:eastAsia="Calibri"/>
                <w:sz w:val="18"/>
                <w:szCs w:val="18"/>
              </w:rPr>
            </w:pPr>
            <w:r w:rsidRPr="00C4785C">
              <w:rPr>
                <w:rFonts w:eastAsia="Calibri"/>
                <w:sz w:val="18"/>
                <w:szCs w:val="18"/>
              </w:rPr>
              <w:t>V- UAT Județul Vrancea</w:t>
            </w:r>
          </w:p>
        </w:tc>
        <w:tc>
          <w:tcPr>
            <w:tcW w:w="325" w:type="pct"/>
            <w:tcBorders>
              <w:top w:val="outset" w:sz="6" w:space="0" w:color="auto"/>
              <w:left w:val="outset" w:sz="6" w:space="0" w:color="auto"/>
              <w:bottom w:val="outset" w:sz="6" w:space="0" w:color="auto"/>
              <w:right w:val="outset" w:sz="6" w:space="0" w:color="auto"/>
            </w:tcBorders>
            <w:shd w:val="clear" w:color="auto" w:fill="FFFFFF"/>
            <w:vAlign w:val="center"/>
          </w:tcPr>
          <w:p w14:paraId="0DA4D1FD" w14:textId="77777777" w:rsidR="000617F8" w:rsidRPr="00C4785C" w:rsidRDefault="000617F8" w:rsidP="000617F8">
            <w:pPr>
              <w:spacing w:after="0" w:line="240" w:lineRule="auto"/>
              <w:jc w:val="center"/>
              <w:rPr>
                <w:rFonts w:ascii="Times New Roman" w:eastAsia="Calibri" w:hAnsi="Times New Roman" w:cs="Times New Roman"/>
                <w:sz w:val="18"/>
                <w:szCs w:val="18"/>
              </w:rPr>
            </w:pPr>
            <w:r w:rsidRPr="00C4785C">
              <w:rPr>
                <w:rFonts w:ascii="Times New Roman" w:eastAsia="Arial" w:hAnsi="Times New Roman" w:cs="Times New Roman"/>
                <w:sz w:val="18"/>
                <w:szCs w:val="18"/>
              </w:rPr>
              <w:t>2022</w:t>
            </w:r>
          </w:p>
        </w:tc>
        <w:tc>
          <w:tcPr>
            <w:tcW w:w="723" w:type="pct"/>
            <w:tcBorders>
              <w:top w:val="outset" w:sz="6" w:space="0" w:color="auto"/>
              <w:left w:val="outset" w:sz="6" w:space="0" w:color="auto"/>
              <w:bottom w:val="outset" w:sz="6" w:space="0" w:color="auto"/>
              <w:right w:val="outset" w:sz="6" w:space="0" w:color="auto"/>
            </w:tcBorders>
            <w:shd w:val="clear" w:color="auto" w:fill="FFFFFF"/>
            <w:vAlign w:val="center"/>
          </w:tcPr>
          <w:p w14:paraId="07187EB3" w14:textId="77777777" w:rsidR="000617F8" w:rsidRPr="00C4785C" w:rsidRDefault="000617F8" w:rsidP="000617F8">
            <w:pPr>
              <w:spacing w:after="0" w:line="240" w:lineRule="auto"/>
              <w:jc w:val="center"/>
              <w:rPr>
                <w:rFonts w:ascii="Times New Roman" w:eastAsia="Calibri" w:hAnsi="Times New Roman" w:cs="Times New Roman"/>
                <w:sz w:val="18"/>
                <w:szCs w:val="18"/>
              </w:rPr>
            </w:pPr>
            <w:r w:rsidRPr="00C4785C">
              <w:rPr>
                <w:rFonts w:ascii="Times New Roman" w:eastAsia="Arial" w:hAnsi="Times New Roman" w:cs="Times New Roman"/>
                <w:sz w:val="18"/>
                <w:szCs w:val="18"/>
              </w:rPr>
              <w:t>224,700</w:t>
            </w:r>
          </w:p>
        </w:tc>
        <w:tc>
          <w:tcPr>
            <w:tcW w:w="984" w:type="pct"/>
            <w:tcBorders>
              <w:top w:val="outset" w:sz="6" w:space="0" w:color="auto"/>
              <w:left w:val="outset" w:sz="6" w:space="0" w:color="auto"/>
              <w:bottom w:val="outset" w:sz="6" w:space="0" w:color="auto"/>
              <w:right w:val="outset" w:sz="6" w:space="0" w:color="auto"/>
            </w:tcBorders>
            <w:shd w:val="clear" w:color="auto" w:fill="FFFFFF"/>
            <w:vAlign w:val="center"/>
          </w:tcPr>
          <w:p w14:paraId="51C15DD0" w14:textId="77777777" w:rsidR="000617F8" w:rsidRPr="00C4785C" w:rsidRDefault="000617F8" w:rsidP="000617F8">
            <w:pPr>
              <w:spacing w:line="259" w:lineRule="auto"/>
              <w:rPr>
                <w:rFonts w:eastAsia="Calibri"/>
                <w:sz w:val="18"/>
                <w:szCs w:val="18"/>
              </w:rPr>
            </w:pPr>
            <w:r w:rsidRPr="00C4785C">
              <w:rPr>
                <w:rFonts w:eastAsia="Calibri"/>
                <w:sz w:val="18"/>
                <w:szCs w:val="18"/>
              </w:rPr>
              <w:t>Hotărârea Consiliului Local Focșani nr. 256/06.09.2022</w:t>
            </w:r>
          </w:p>
          <w:p w14:paraId="0238C4AA" w14:textId="77777777" w:rsidR="000617F8" w:rsidRPr="00C4785C" w:rsidRDefault="000617F8" w:rsidP="000617F8">
            <w:pPr>
              <w:spacing w:line="259" w:lineRule="auto"/>
              <w:rPr>
                <w:rFonts w:eastAsia="Calibri"/>
                <w:sz w:val="18"/>
                <w:szCs w:val="18"/>
              </w:rPr>
            </w:pPr>
            <w:r w:rsidRPr="00C4785C">
              <w:rPr>
                <w:rFonts w:eastAsia="Calibri"/>
                <w:sz w:val="18"/>
                <w:szCs w:val="18"/>
              </w:rPr>
              <w:t>Hotărârea Consiliului Județean Vrancea nr. 199/20.09.2022</w:t>
            </w:r>
          </w:p>
          <w:p w14:paraId="56DD67E7" w14:textId="77777777" w:rsidR="000617F8" w:rsidRPr="00C4785C" w:rsidRDefault="000617F8" w:rsidP="000617F8">
            <w:pPr>
              <w:spacing w:line="259" w:lineRule="auto"/>
              <w:rPr>
                <w:rFonts w:eastAsia="Calibri"/>
                <w:sz w:val="18"/>
                <w:szCs w:val="18"/>
              </w:rPr>
            </w:pPr>
            <w:r w:rsidRPr="00C4785C">
              <w:rPr>
                <w:rFonts w:eastAsia="Calibri"/>
                <w:sz w:val="18"/>
                <w:szCs w:val="18"/>
              </w:rPr>
              <w:t>Protocol nr. 104955/17.10.2022 / 22002/21.10.2022</w:t>
            </w:r>
          </w:p>
          <w:p w14:paraId="06E7E0F7" w14:textId="77777777" w:rsidR="000617F8" w:rsidRPr="00C4785C" w:rsidRDefault="000617F8" w:rsidP="000617F8">
            <w:pPr>
              <w:spacing w:line="259" w:lineRule="auto"/>
              <w:rPr>
                <w:rFonts w:eastAsia="Calibri"/>
                <w:sz w:val="18"/>
                <w:szCs w:val="18"/>
              </w:rPr>
            </w:pPr>
          </w:p>
          <w:p w14:paraId="08AE1842" w14:textId="77777777" w:rsidR="000617F8" w:rsidRPr="00C4785C" w:rsidRDefault="000617F8" w:rsidP="000617F8">
            <w:pPr>
              <w:spacing w:line="259" w:lineRule="auto"/>
              <w:rPr>
                <w:rFonts w:eastAsia="Calibri"/>
                <w:sz w:val="18"/>
                <w:szCs w:val="18"/>
              </w:rPr>
            </w:pPr>
            <w:r w:rsidRPr="00C4785C">
              <w:rPr>
                <w:rFonts w:eastAsia="Calibri"/>
                <w:sz w:val="18"/>
                <w:szCs w:val="18"/>
              </w:rPr>
              <w:t>Nr. Carte funciară 67776 UAT Focșani</w:t>
            </w:r>
          </w:p>
        </w:tc>
      </w:tr>
      <w:bookmarkEnd w:id="171"/>
    </w:tbl>
    <w:p w14:paraId="00EAAA41" w14:textId="77777777" w:rsidR="000617F8" w:rsidRPr="00C4785C" w:rsidRDefault="000617F8" w:rsidP="000617F8">
      <w:pPr>
        <w:spacing w:line="240" w:lineRule="auto"/>
        <w:rPr>
          <w:rFonts w:ascii="Times New Roman" w:hAnsi="Times New Roman" w:cs="Times New Roman"/>
          <w:b/>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310"/>
        <w:gridCol w:w="2111"/>
      </w:tblGrid>
      <w:tr w:rsidR="00C4785C" w:rsidRPr="00C4785C" w14:paraId="31F87FC3" w14:textId="77777777" w:rsidTr="00B7001B">
        <w:trPr>
          <w:jc w:val="center"/>
        </w:trPr>
        <w:tc>
          <w:tcPr>
            <w:tcW w:w="2358" w:type="dxa"/>
            <w:shd w:val="clear" w:color="auto" w:fill="auto"/>
          </w:tcPr>
          <w:p w14:paraId="3C98E897" w14:textId="77777777" w:rsidR="000648A5" w:rsidRPr="00C4785C" w:rsidRDefault="000648A5" w:rsidP="00B7001B">
            <w:pPr>
              <w:jc w:val="center"/>
              <w:rPr>
                <w:rFonts w:ascii="Times New Roman" w:hAnsi="Times New Roman" w:cs="Times New Roman"/>
                <w:b/>
                <w:sz w:val="24"/>
                <w:szCs w:val="24"/>
              </w:rPr>
            </w:pPr>
            <w:r w:rsidRPr="00C4785C">
              <w:rPr>
                <w:rFonts w:ascii="Times New Roman" w:hAnsi="Times New Roman" w:cs="Times New Roman"/>
                <w:b/>
                <w:sz w:val="24"/>
                <w:szCs w:val="24"/>
              </w:rPr>
              <w:t>Numele și prenumele</w:t>
            </w:r>
          </w:p>
        </w:tc>
        <w:tc>
          <w:tcPr>
            <w:tcW w:w="5310" w:type="dxa"/>
            <w:shd w:val="clear" w:color="auto" w:fill="auto"/>
          </w:tcPr>
          <w:p w14:paraId="511FABFE" w14:textId="77777777" w:rsidR="000648A5" w:rsidRPr="00C4785C" w:rsidRDefault="000648A5" w:rsidP="00B7001B">
            <w:pPr>
              <w:jc w:val="center"/>
              <w:rPr>
                <w:rFonts w:ascii="Times New Roman" w:hAnsi="Times New Roman" w:cs="Times New Roman"/>
                <w:b/>
                <w:sz w:val="24"/>
                <w:szCs w:val="24"/>
              </w:rPr>
            </w:pPr>
            <w:r w:rsidRPr="00C4785C">
              <w:rPr>
                <w:rFonts w:ascii="Times New Roman" w:hAnsi="Times New Roman" w:cs="Times New Roman"/>
                <w:b/>
                <w:sz w:val="24"/>
                <w:szCs w:val="24"/>
              </w:rPr>
              <w:t>Funcția</w:t>
            </w:r>
          </w:p>
        </w:tc>
        <w:tc>
          <w:tcPr>
            <w:tcW w:w="2111" w:type="dxa"/>
            <w:shd w:val="clear" w:color="auto" w:fill="auto"/>
          </w:tcPr>
          <w:p w14:paraId="4715FF86" w14:textId="77777777" w:rsidR="000648A5" w:rsidRPr="00C4785C" w:rsidRDefault="000648A5" w:rsidP="00B7001B">
            <w:pPr>
              <w:jc w:val="center"/>
              <w:rPr>
                <w:rFonts w:ascii="Times New Roman" w:hAnsi="Times New Roman" w:cs="Times New Roman"/>
                <w:b/>
                <w:sz w:val="24"/>
                <w:szCs w:val="24"/>
              </w:rPr>
            </w:pPr>
            <w:r w:rsidRPr="00C4785C">
              <w:rPr>
                <w:rFonts w:ascii="Times New Roman" w:hAnsi="Times New Roman" w:cs="Times New Roman"/>
                <w:b/>
                <w:sz w:val="24"/>
                <w:szCs w:val="24"/>
              </w:rPr>
              <w:t>Semnătura</w:t>
            </w:r>
          </w:p>
        </w:tc>
      </w:tr>
      <w:tr w:rsidR="00C4785C" w:rsidRPr="00C4785C" w14:paraId="2978F737" w14:textId="77777777" w:rsidTr="00B7001B">
        <w:trPr>
          <w:jc w:val="center"/>
        </w:trPr>
        <w:tc>
          <w:tcPr>
            <w:tcW w:w="9779" w:type="dxa"/>
            <w:gridSpan w:val="3"/>
            <w:shd w:val="clear" w:color="auto" w:fill="auto"/>
          </w:tcPr>
          <w:p w14:paraId="254A2BA4"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
                <w:bCs/>
                <w:sz w:val="24"/>
                <w:szCs w:val="24"/>
              </w:rPr>
              <w:t>PREȘEDINTE</w:t>
            </w:r>
          </w:p>
        </w:tc>
      </w:tr>
      <w:tr w:rsidR="00C4785C" w:rsidRPr="00C4785C" w14:paraId="273869A1" w14:textId="77777777" w:rsidTr="00B7001B">
        <w:trPr>
          <w:jc w:val="center"/>
        </w:trPr>
        <w:tc>
          <w:tcPr>
            <w:tcW w:w="2358" w:type="dxa"/>
            <w:shd w:val="clear" w:color="auto" w:fill="auto"/>
          </w:tcPr>
          <w:p w14:paraId="20B0BB25"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
                <w:bCs/>
                <w:sz w:val="24"/>
                <w:szCs w:val="24"/>
              </w:rPr>
              <w:t>Cel-Mare Ionel</w:t>
            </w:r>
          </w:p>
        </w:tc>
        <w:tc>
          <w:tcPr>
            <w:tcW w:w="5310" w:type="dxa"/>
            <w:shd w:val="clear" w:color="auto" w:fill="auto"/>
          </w:tcPr>
          <w:p w14:paraId="37083CD4" w14:textId="77777777" w:rsidR="000648A5" w:rsidRPr="00C4785C" w:rsidRDefault="000648A5" w:rsidP="00B7001B">
            <w:pPr>
              <w:jc w:val="both"/>
              <w:rPr>
                <w:rFonts w:ascii="Times New Roman" w:hAnsi="Times New Roman" w:cs="Times New Roman"/>
                <w:sz w:val="24"/>
                <w:szCs w:val="24"/>
              </w:rPr>
            </w:pPr>
            <w:r w:rsidRPr="00C4785C">
              <w:rPr>
                <w:rFonts w:ascii="Times New Roman" w:hAnsi="Times New Roman" w:cs="Times New Roman"/>
                <w:sz w:val="24"/>
                <w:szCs w:val="24"/>
              </w:rPr>
              <w:t>Vicepreședinte al Consiliului Județean Vrancea;</w:t>
            </w:r>
          </w:p>
        </w:tc>
        <w:tc>
          <w:tcPr>
            <w:tcW w:w="2111" w:type="dxa"/>
            <w:shd w:val="clear" w:color="auto" w:fill="auto"/>
          </w:tcPr>
          <w:p w14:paraId="5212684E" w14:textId="77777777" w:rsidR="000648A5" w:rsidRPr="00C4785C" w:rsidRDefault="000648A5" w:rsidP="00B7001B">
            <w:pPr>
              <w:rPr>
                <w:rFonts w:ascii="Times New Roman" w:hAnsi="Times New Roman" w:cs="Times New Roman"/>
                <w:bCs/>
                <w:sz w:val="24"/>
                <w:szCs w:val="24"/>
              </w:rPr>
            </w:pPr>
          </w:p>
        </w:tc>
      </w:tr>
      <w:tr w:rsidR="00C4785C" w:rsidRPr="00C4785C" w14:paraId="3A62C2FC" w14:textId="77777777" w:rsidTr="00B7001B">
        <w:trPr>
          <w:trHeight w:val="413"/>
          <w:jc w:val="center"/>
        </w:trPr>
        <w:tc>
          <w:tcPr>
            <w:tcW w:w="9779" w:type="dxa"/>
            <w:gridSpan w:val="3"/>
            <w:shd w:val="clear" w:color="auto" w:fill="auto"/>
          </w:tcPr>
          <w:p w14:paraId="3A39118B"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
                <w:bCs/>
                <w:sz w:val="24"/>
                <w:szCs w:val="24"/>
              </w:rPr>
              <w:t xml:space="preserve">MEMBRI </w:t>
            </w:r>
          </w:p>
        </w:tc>
      </w:tr>
      <w:tr w:rsidR="00C4785C" w:rsidRPr="00C4785C" w14:paraId="4CD78F0F" w14:textId="77777777" w:rsidTr="00B7001B">
        <w:trPr>
          <w:trHeight w:val="350"/>
          <w:jc w:val="center"/>
        </w:trPr>
        <w:tc>
          <w:tcPr>
            <w:tcW w:w="2358" w:type="dxa"/>
            <w:shd w:val="clear" w:color="auto" w:fill="auto"/>
          </w:tcPr>
          <w:p w14:paraId="79DF0DF1"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
                <w:bCs/>
                <w:sz w:val="24"/>
                <w:szCs w:val="24"/>
              </w:rPr>
              <w:t>Dan Raluca Tatiana</w:t>
            </w:r>
          </w:p>
        </w:tc>
        <w:tc>
          <w:tcPr>
            <w:tcW w:w="5310" w:type="dxa"/>
            <w:shd w:val="clear" w:color="auto" w:fill="auto"/>
          </w:tcPr>
          <w:p w14:paraId="7D26D2EE" w14:textId="77777777" w:rsidR="000648A5" w:rsidRPr="00C4785C" w:rsidRDefault="000648A5" w:rsidP="00B7001B">
            <w:pPr>
              <w:ind w:left="-14" w:firstLine="14"/>
              <w:rPr>
                <w:rFonts w:ascii="Times New Roman" w:hAnsi="Times New Roman" w:cs="Times New Roman"/>
                <w:bCs/>
                <w:sz w:val="24"/>
                <w:szCs w:val="24"/>
              </w:rPr>
            </w:pPr>
            <w:r w:rsidRPr="00C4785C">
              <w:rPr>
                <w:rFonts w:ascii="Times New Roman" w:hAnsi="Times New Roman" w:cs="Times New Roman"/>
                <w:bCs/>
                <w:sz w:val="24"/>
                <w:szCs w:val="24"/>
              </w:rPr>
              <w:t>Secretar general al Județului Vrancea;</w:t>
            </w:r>
          </w:p>
        </w:tc>
        <w:tc>
          <w:tcPr>
            <w:tcW w:w="2111" w:type="dxa"/>
            <w:shd w:val="clear" w:color="auto" w:fill="auto"/>
          </w:tcPr>
          <w:p w14:paraId="5576E261" w14:textId="77777777" w:rsidR="000648A5" w:rsidRPr="00C4785C" w:rsidRDefault="000648A5" w:rsidP="00B7001B">
            <w:pPr>
              <w:rPr>
                <w:rFonts w:ascii="Times New Roman" w:hAnsi="Times New Roman" w:cs="Times New Roman"/>
                <w:bCs/>
                <w:sz w:val="24"/>
                <w:szCs w:val="24"/>
              </w:rPr>
            </w:pPr>
          </w:p>
        </w:tc>
      </w:tr>
      <w:tr w:rsidR="00C4785C" w:rsidRPr="00C4785C" w14:paraId="52DE6096" w14:textId="77777777" w:rsidTr="00B7001B">
        <w:trPr>
          <w:jc w:val="center"/>
        </w:trPr>
        <w:tc>
          <w:tcPr>
            <w:tcW w:w="2358" w:type="dxa"/>
            <w:shd w:val="clear" w:color="auto" w:fill="auto"/>
          </w:tcPr>
          <w:p w14:paraId="04981AE7"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
                <w:bCs/>
                <w:sz w:val="24"/>
                <w:szCs w:val="24"/>
              </w:rPr>
              <w:t>Diță Dumitru</w:t>
            </w:r>
          </w:p>
        </w:tc>
        <w:tc>
          <w:tcPr>
            <w:tcW w:w="5310" w:type="dxa"/>
            <w:shd w:val="clear" w:color="auto" w:fill="auto"/>
          </w:tcPr>
          <w:p w14:paraId="5A4CCB56"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Cs/>
                <w:sz w:val="24"/>
                <w:szCs w:val="24"/>
              </w:rPr>
              <w:t>Director executiv Direcția economică;</w:t>
            </w:r>
          </w:p>
        </w:tc>
        <w:tc>
          <w:tcPr>
            <w:tcW w:w="2111" w:type="dxa"/>
            <w:shd w:val="clear" w:color="auto" w:fill="auto"/>
          </w:tcPr>
          <w:p w14:paraId="4F217DA7" w14:textId="77777777" w:rsidR="000648A5" w:rsidRPr="00C4785C" w:rsidRDefault="000648A5" w:rsidP="00B7001B">
            <w:pPr>
              <w:rPr>
                <w:rFonts w:ascii="Times New Roman" w:hAnsi="Times New Roman" w:cs="Times New Roman"/>
                <w:bCs/>
                <w:sz w:val="24"/>
                <w:szCs w:val="24"/>
              </w:rPr>
            </w:pPr>
          </w:p>
        </w:tc>
      </w:tr>
      <w:tr w:rsidR="00C4785C" w:rsidRPr="00C4785C" w14:paraId="5224BD7B" w14:textId="77777777" w:rsidTr="00B7001B">
        <w:trPr>
          <w:jc w:val="center"/>
        </w:trPr>
        <w:tc>
          <w:tcPr>
            <w:tcW w:w="2358" w:type="dxa"/>
            <w:shd w:val="clear" w:color="auto" w:fill="auto"/>
          </w:tcPr>
          <w:p w14:paraId="382C2A11"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
                <w:bCs/>
                <w:sz w:val="24"/>
                <w:szCs w:val="24"/>
              </w:rPr>
              <w:t>Pavel Oana Elena</w:t>
            </w:r>
          </w:p>
        </w:tc>
        <w:tc>
          <w:tcPr>
            <w:tcW w:w="5310" w:type="dxa"/>
            <w:shd w:val="clear" w:color="auto" w:fill="auto"/>
          </w:tcPr>
          <w:p w14:paraId="1156A446" w14:textId="77777777" w:rsidR="000648A5" w:rsidRPr="00C4785C" w:rsidRDefault="000648A5" w:rsidP="00B7001B">
            <w:pPr>
              <w:jc w:val="both"/>
              <w:rPr>
                <w:rFonts w:ascii="Times New Roman" w:hAnsi="Times New Roman" w:cs="Times New Roman"/>
                <w:bCs/>
                <w:sz w:val="24"/>
                <w:szCs w:val="24"/>
              </w:rPr>
            </w:pPr>
            <w:r w:rsidRPr="00C4785C">
              <w:rPr>
                <w:rFonts w:ascii="Times New Roman" w:hAnsi="Times New Roman" w:cs="Times New Roman"/>
                <w:sz w:val="24"/>
                <w:szCs w:val="24"/>
              </w:rPr>
              <w:t>Arhitect Șef – Direcția Arhitect Șef;</w:t>
            </w:r>
          </w:p>
        </w:tc>
        <w:tc>
          <w:tcPr>
            <w:tcW w:w="2111" w:type="dxa"/>
            <w:shd w:val="clear" w:color="auto" w:fill="auto"/>
          </w:tcPr>
          <w:p w14:paraId="43E8B997" w14:textId="77777777" w:rsidR="000648A5" w:rsidRPr="00C4785C" w:rsidRDefault="000648A5" w:rsidP="00B7001B">
            <w:pPr>
              <w:rPr>
                <w:rFonts w:ascii="Times New Roman" w:hAnsi="Times New Roman" w:cs="Times New Roman"/>
                <w:bCs/>
                <w:sz w:val="24"/>
                <w:szCs w:val="24"/>
              </w:rPr>
            </w:pPr>
          </w:p>
        </w:tc>
      </w:tr>
      <w:tr w:rsidR="00C4785C" w:rsidRPr="00C4785C" w14:paraId="35D328EA" w14:textId="77777777" w:rsidTr="00B7001B">
        <w:trPr>
          <w:jc w:val="center"/>
        </w:trPr>
        <w:tc>
          <w:tcPr>
            <w:tcW w:w="2358" w:type="dxa"/>
            <w:shd w:val="clear" w:color="auto" w:fill="auto"/>
          </w:tcPr>
          <w:p w14:paraId="6685F98A"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b/>
                <w:bCs/>
                <w:sz w:val="24"/>
                <w:szCs w:val="24"/>
              </w:rPr>
              <w:t>Catană Viorel</w:t>
            </w:r>
          </w:p>
        </w:tc>
        <w:tc>
          <w:tcPr>
            <w:tcW w:w="5310" w:type="dxa"/>
            <w:shd w:val="clear" w:color="auto" w:fill="auto"/>
          </w:tcPr>
          <w:p w14:paraId="3CC30584" w14:textId="77777777" w:rsidR="000648A5" w:rsidRPr="00C4785C" w:rsidRDefault="000648A5" w:rsidP="00B7001B">
            <w:pPr>
              <w:rPr>
                <w:rFonts w:ascii="Times New Roman" w:hAnsi="Times New Roman" w:cs="Times New Roman"/>
                <w:bCs/>
                <w:sz w:val="24"/>
                <w:szCs w:val="24"/>
              </w:rPr>
            </w:pPr>
            <w:r w:rsidRPr="00C4785C">
              <w:rPr>
                <w:rFonts w:ascii="Times New Roman" w:hAnsi="Times New Roman" w:cs="Times New Roman"/>
                <w:sz w:val="24"/>
                <w:szCs w:val="24"/>
              </w:rPr>
              <w:t>Director executiv - Direcția Administrarea Patrimoniului Public și Privat;</w:t>
            </w:r>
          </w:p>
        </w:tc>
        <w:tc>
          <w:tcPr>
            <w:tcW w:w="2111" w:type="dxa"/>
            <w:shd w:val="clear" w:color="auto" w:fill="auto"/>
          </w:tcPr>
          <w:p w14:paraId="20B75F63" w14:textId="77777777" w:rsidR="000648A5" w:rsidRPr="00C4785C" w:rsidRDefault="000648A5" w:rsidP="00B7001B">
            <w:pPr>
              <w:rPr>
                <w:rFonts w:ascii="Times New Roman" w:hAnsi="Times New Roman" w:cs="Times New Roman"/>
                <w:bCs/>
                <w:sz w:val="24"/>
                <w:szCs w:val="24"/>
              </w:rPr>
            </w:pPr>
          </w:p>
        </w:tc>
      </w:tr>
      <w:tr w:rsidR="00C4785C" w:rsidRPr="00C4785C" w14:paraId="3102A9AC" w14:textId="77777777" w:rsidTr="00B7001B">
        <w:trPr>
          <w:jc w:val="center"/>
        </w:trPr>
        <w:tc>
          <w:tcPr>
            <w:tcW w:w="2358" w:type="dxa"/>
            <w:shd w:val="clear" w:color="auto" w:fill="auto"/>
          </w:tcPr>
          <w:p w14:paraId="00D56B95" w14:textId="77777777" w:rsidR="000648A5" w:rsidRPr="00C4785C" w:rsidRDefault="000648A5" w:rsidP="00B7001B">
            <w:pPr>
              <w:rPr>
                <w:rFonts w:ascii="Times New Roman" w:hAnsi="Times New Roman" w:cs="Times New Roman"/>
                <w:b/>
                <w:bCs/>
                <w:sz w:val="24"/>
                <w:szCs w:val="24"/>
              </w:rPr>
            </w:pPr>
            <w:r w:rsidRPr="00C4785C">
              <w:rPr>
                <w:rFonts w:ascii="Times New Roman" w:hAnsi="Times New Roman" w:cs="Times New Roman"/>
                <w:b/>
                <w:bCs/>
                <w:sz w:val="24"/>
                <w:szCs w:val="24"/>
              </w:rPr>
              <w:t>Rogozeanu Veronica</w:t>
            </w:r>
          </w:p>
        </w:tc>
        <w:tc>
          <w:tcPr>
            <w:tcW w:w="5310" w:type="dxa"/>
            <w:shd w:val="clear" w:color="auto" w:fill="auto"/>
          </w:tcPr>
          <w:p w14:paraId="168CED0D" w14:textId="77777777" w:rsidR="000648A5" w:rsidRPr="00C4785C" w:rsidRDefault="000648A5" w:rsidP="00B7001B">
            <w:pPr>
              <w:rPr>
                <w:rFonts w:ascii="Times New Roman" w:hAnsi="Times New Roman" w:cs="Times New Roman"/>
                <w:sz w:val="24"/>
                <w:szCs w:val="24"/>
              </w:rPr>
            </w:pPr>
            <w:r w:rsidRPr="00C4785C">
              <w:rPr>
                <w:rFonts w:ascii="Times New Roman" w:hAnsi="Times New Roman" w:cs="Times New Roman"/>
                <w:sz w:val="24"/>
                <w:szCs w:val="24"/>
              </w:rPr>
              <w:t>Director executiv - Direcția Juridică și Administrație Publică;</w:t>
            </w:r>
          </w:p>
        </w:tc>
        <w:tc>
          <w:tcPr>
            <w:tcW w:w="2111" w:type="dxa"/>
            <w:shd w:val="clear" w:color="auto" w:fill="auto"/>
          </w:tcPr>
          <w:p w14:paraId="376ECEDC" w14:textId="77777777" w:rsidR="000648A5" w:rsidRPr="00C4785C" w:rsidRDefault="000648A5" w:rsidP="00B7001B">
            <w:pPr>
              <w:rPr>
                <w:rFonts w:ascii="Times New Roman" w:hAnsi="Times New Roman" w:cs="Times New Roman"/>
                <w:bCs/>
                <w:sz w:val="24"/>
                <w:szCs w:val="24"/>
              </w:rPr>
            </w:pPr>
          </w:p>
        </w:tc>
      </w:tr>
      <w:tr w:rsidR="000648A5" w:rsidRPr="00C4785C" w14:paraId="418A55E8" w14:textId="77777777" w:rsidTr="00B7001B">
        <w:trPr>
          <w:jc w:val="center"/>
        </w:trPr>
        <w:tc>
          <w:tcPr>
            <w:tcW w:w="2358" w:type="dxa"/>
            <w:shd w:val="clear" w:color="auto" w:fill="auto"/>
          </w:tcPr>
          <w:p w14:paraId="4E340240" w14:textId="77777777" w:rsidR="000648A5" w:rsidRPr="00C4785C" w:rsidRDefault="000648A5" w:rsidP="00B7001B">
            <w:pPr>
              <w:rPr>
                <w:rFonts w:ascii="Times New Roman" w:hAnsi="Times New Roman" w:cs="Times New Roman"/>
                <w:b/>
                <w:bCs/>
                <w:sz w:val="24"/>
                <w:szCs w:val="24"/>
              </w:rPr>
            </w:pPr>
            <w:r w:rsidRPr="00C4785C">
              <w:rPr>
                <w:rFonts w:ascii="Times New Roman" w:hAnsi="Times New Roman" w:cs="Times New Roman"/>
                <w:b/>
                <w:bCs/>
                <w:sz w:val="24"/>
                <w:szCs w:val="24"/>
              </w:rPr>
              <w:t>Iordache Romeo</w:t>
            </w:r>
          </w:p>
        </w:tc>
        <w:tc>
          <w:tcPr>
            <w:tcW w:w="5310" w:type="dxa"/>
            <w:shd w:val="clear" w:color="auto" w:fill="auto"/>
          </w:tcPr>
          <w:p w14:paraId="3C473821" w14:textId="77777777" w:rsidR="000648A5" w:rsidRPr="00C4785C" w:rsidRDefault="000648A5" w:rsidP="00B7001B">
            <w:pPr>
              <w:rPr>
                <w:rFonts w:ascii="Times New Roman" w:hAnsi="Times New Roman" w:cs="Times New Roman"/>
                <w:sz w:val="24"/>
                <w:szCs w:val="24"/>
              </w:rPr>
            </w:pPr>
            <w:r w:rsidRPr="00C4785C">
              <w:rPr>
                <w:rFonts w:ascii="Times New Roman" w:hAnsi="Times New Roman" w:cs="Times New Roman"/>
                <w:sz w:val="24"/>
                <w:szCs w:val="24"/>
              </w:rPr>
              <w:t>Director executiv – Direcția Tehnică și Investiții;</w:t>
            </w:r>
          </w:p>
        </w:tc>
        <w:tc>
          <w:tcPr>
            <w:tcW w:w="2111" w:type="dxa"/>
            <w:shd w:val="clear" w:color="auto" w:fill="auto"/>
          </w:tcPr>
          <w:p w14:paraId="13410C87" w14:textId="77777777" w:rsidR="000648A5" w:rsidRPr="00C4785C" w:rsidRDefault="000648A5" w:rsidP="00B7001B">
            <w:pPr>
              <w:rPr>
                <w:rFonts w:ascii="Times New Roman" w:hAnsi="Times New Roman" w:cs="Times New Roman"/>
                <w:bCs/>
                <w:sz w:val="24"/>
                <w:szCs w:val="24"/>
              </w:rPr>
            </w:pPr>
          </w:p>
        </w:tc>
      </w:tr>
    </w:tbl>
    <w:p w14:paraId="730E8E54" w14:textId="77777777" w:rsidR="000648A5" w:rsidRPr="00C4785C" w:rsidRDefault="000648A5" w:rsidP="000648A5">
      <w:pPr>
        <w:rPr>
          <w:bCs/>
          <w:sz w:val="28"/>
          <w:szCs w:val="28"/>
        </w:rPr>
      </w:pPr>
    </w:p>
    <w:p w14:paraId="537772DE" w14:textId="77777777" w:rsidR="000617F8" w:rsidRPr="00C4785C" w:rsidRDefault="000617F8" w:rsidP="000648A5">
      <w:pPr>
        <w:spacing w:line="240" w:lineRule="auto"/>
      </w:pPr>
    </w:p>
    <w:sectPr w:rsidR="000617F8" w:rsidRPr="00C4785C" w:rsidSect="00A01A5D">
      <w:pgSz w:w="15840" w:h="12240" w:orient="landscape"/>
      <w:pgMar w:top="990" w:right="2016"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721 BT Ro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F7"/>
    <w:multiLevelType w:val="hybridMultilevel"/>
    <w:tmpl w:val="1A4A13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C7C72"/>
    <w:multiLevelType w:val="hybridMultilevel"/>
    <w:tmpl w:val="0E9E0A96"/>
    <w:lvl w:ilvl="0" w:tplc="8F08CEC6">
      <w:start w:val="1"/>
      <w:numFmt w:val="bullet"/>
      <w:pStyle w:val="Bulet"/>
      <w:lvlText w:val=""/>
      <w:lvlJc w:val="left"/>
      <w:pPr>
        <w:tabs>
          <w:tab w:val="num" w:pos="1732"/>
        </w:tabs>
        <w:ind w:left="1732" w:hanging="454"/>
      </w:pPr>
      <w:rPr>
        <w:rFonts w:ascii="Wingdings" w:hAnsi="Wingdings" w:hint="default"/>
        <w:color w:val="auto"/>
        <w:sz w:val="16"/>
      </w:rPr>
    </w:lvl>
    <w:lvl w:ilvl="1" w:tplc="04090003">
      <w:start w:val="1"/>
      <w:numFmt w:val="bullet"/>
      <w:lvlText w:val="o"/>
      <w:lvlJc w:val="left"/>
      <w:pPr>
        <w:tabs>
          <w:tab w:val="num" w:pos="1414"/>
        </w:tabs>
        <w:ind w:left="1414" w:hanging="360"/>
      </w:pPr>
      <w:rPr>
        <w:rFonts w:ascii="Courier New" w:hAnsi="Courier New" w:cs="Courier New" w:hint="default"/>
      </w:rPr>
    </w:lvl>
    <w:lvl w:ilvl="2" w:tplc="04090005">
      <w:start w:val="1"/>
      <w:numFmt w:val="bullet"/>
      <w:lvlText w:val=""/>
      <w:lvlJc w:val="left"/>
      <w:pPr>
        <w:tabs>
          <w:tab w:val="num" w:pos="2134"/>
        </w:tabs>
        <w:ind w:left="2134" w:hanging="360"/>
      </w:pPr>
      <w:rPr>
        <w:rFonts w:ascii="Wingdings" w:hAnsi="Wingdings" w:hint="default"/>
      </w:rPr>
    </w:lvl>
    <w:lvl w:ilvl="3" w:tplc="04090001">
      <w:start w:val="1"/>
      <w:numFmt w:val="bullet"/>
      <w:lvlText w:val=""/>
      <w:lvlJc w:val="left"/>
      <w:pPr>
        <w:tabs>
          <w:tab w:val="num" w:pos="2854"/>
        </w:tabs>
        <w:ind w:left="2854" w:hanging="360"/>
      </w:pPr>
      <w:rPr>
        <w:rFonts w:ascii="Symbol" w:hAnsi="Symbol" w:hint="default"/>
      </w:rPr>
    </w:lvl>
    <w:lvl w:ilvl="4" w:tplc="04090003">
      <w:start w:val="1"/>
      <w:numFmt w:val="bullet"/>
      <w:lvlText w:val="o"/>
      <w:lvlJc w:val="left"/>
      <w:pPr>
        <w:tabs>
          <w:tab w:val="num" w:pos="3574"/>
        </w:tabs>
        <w:ind w:left="3574" w:hanging="360"/>
      </w:pPr>
      <w:rPr>
        <w:rFonts w:ascii="Courier New" w:hAnsi="Courier New" w:cs="Courier New" w:hint="default"/>
      </w:rPr>
    </w:lvl>
    <w:lvl w:ilvl="5" w:tplc="04090005">
      <w:start w:val="1"/>
      <w:numFmt w:val="bullet"/>
      <w:lvlText w:val=""/>
      <w:lvlJc w:val="left"/>
      <w:pPr>
        <w:tabs>
          <w:tab w:val="num" w:pos="4294"/>
        </w:tabs>
        <w:ind w:left="4294" w:hanging="360"/>
      </w:pPr>
      <w:rPr>
        <w:rFonts w:ascii="Wingdings" w:hAnsi="Wingdings" w:hint="default"/>
      </w:rPr>
    </w:lvl>
    <w:lvl w:ilvl="6" w:tplc="04090001">
      <w:start w:val="1"/>
      <w:numFmt w:val="bullet"/>
      <w:lvlText w:val=""/>
      <w:lvlJc w:val="left"/>
      <w:pPr>
        <w:tabs>
          <w:tab w:val="num" w:pos="5014"/>
        </w:tabs>
        <w:ind w:left="5014" w:hanging="360"/>
      </w:pPr>
      <w:rPr>
        <w:rFonts w:ascii="Symbol" w:hAnsi="Symbol" w:hint="default"/>
      </w:rPr>
    </w:lvl>
    <w:lvl w:ilvl="7" w:tplc="04090003">
      <w:start w:val="1"/>
      <w:numFmt w:val="bullet"/>
      <w:lvlText w:val="o"/>
      <w:lvlJc w:val="left"/>
      <w:pPr>
        <w:tabs>
          <w:tab w:val="num" w:pos="5734"/>
        </w:tabs>
        <w:ind w:left="5734" w:hanging="360"/>
      </w:pPr>
      <w:rPr>
        <w:rFonts w:ascii="Courier New" w:hAnsi="Courier New" w:cs="Courier New" w:hint="default"/>
      </w:rPr>
    </w:lvl>
    <w:lvl w:ilvl="8" w:tplc="04090005">
      <w:start w:val="1"/>
      <w:numFmt w:val="bullet"/>
      <w:lvlText w:val=""/>
      <w:lvlJc w:val="left"/>
      <w:pPr>
        <w:tabs>
          <w:tab w:val="num" w:pos="6454"/>
        </w:tabs>
        <w:ind w:left="6454" w:hanging="360"/>
      </w:pPr>
      <w:rPr>
        <w:rFonts w:ascii="Wingdings" w:hAnsi="Wingdings" w:hint="default"/>
      </w:rPr>
    </w:lvl>
  </w:abstractNum>
  <w:abstractNum w:abstractNumId="2" w15:restartNumberingAfterBreak="0">
    <w:nsid w:val="14D67EE3"/>
    <w:multiLevelType w:val="hybridMultilevel"/>
    <w:tmpl w:val="449EF184"/>
    <w:lvl w:ilvl="0" w:tplc="662C125A">
      <w:start w:val="1"/>
      <w:numFmt w:val="decimal"/>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2F754DB8"/>
    <w:multiLevelType w:val="hybridMultilevel"/>
    <w:tmpl w:val="C6B481E4"/>
    <w:lvl w:ilvl="0" w:tplc="E02212CE">
      <w:start w:val="9"/>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3AB44801"/>
    <w:multiLevelType w:val="hybridMultilevel"/>
    <w:tmpl w:val="D88E61AA"/>
    <w:lvl w:ilvl="0" w:tplc="3418E50A">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F4D12"/>
    <w:multiLevelType w:val="hybridMultilevel"/>
    <w:tmpl w:val="F58A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2103D2"/>
    <w:multiLevelType w:val="hybridMultilevel"/>
    <w:tmpl w:val="61BE285C"/>
    <w:lvl w:ilvl="0" w:tplc="14CC5C8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40A59"/>
    <w:multiLevelType w:val="hybridMultilevel"/>
    <w:tmpl w:val="AA865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C63AF0"/>
    <w:multiLevelType w:val="hybridMultilevel"/>
    <w:tmpl w:val="176621DE"/>
    <w:lvl w:ilvl="0" w:tplc="DE46E440">
      <w:start w:val="2"/>
      <w:numFmt w:val="bullet"/>
      <w:lvlText w:val="-"/>
      <w:lvlJc w:val="left"/>
      <w:pPr>
        <w:ind w:left="720" w:hanging="360"/>
      </w:pPr>
      <w:rPr>
        <w:rFonts w:ascii="Swis721 BT Rom" w:eastAsia="Times New Roman" w:hAnsi="Swis721 BT Rom"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7A38EF"/>
    <w:multiLevelType w:val="hybridMultilevel"/>
    <w:tmpl w:val="2D325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416BB"/>
    <w:multiLevelType w:val="hybridMultilevel"/>
    <w:tmpl w:val="19DC57A0"/>
    <w:lvl w:ilvl="0" w:tplc="36DC0A22">
      <w:start w:val="5"/>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D5390"/>
    <w:multiLevelType w:val="hybridMultilevel"/>
    <w:tmpl w:val="AB904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60024"/>
    <w:multiLevelType w:val="hybridMultilevel"/>
    <w:tmpl w:val="68CE3582"/>
    <w:lvl w:ilvl="0" w:tplc="C166E0E6">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FF6C0D"/>
    <w:multiLevelType w:val="hybridMultilevel"/>
    <w:tmpl w:val="6F3E11EC"/>
    <w:lvl w:ilvl="0" w:tplc="368E5A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B0BC7"/>
    <w:multiLevelType w:val="hybridMultilevel"/>
    <w:tmpl w:val="028E5AD2"/>
    <w:lvl w:ilvl="0" w:tplc="9014F718">
      <w:start w:val="33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A481C20"/>
    <w:multiLevelType w:val="hybridMultilevel"/>
    <w:tmpl w:val="7882B5E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B90372"/>
    <w:multiLevelType w:val="hybridMultilevel"/>
    <w:tmpl w:val="851C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C85991"/>
    <w:multiLevelType w:val="hybridMultilevel"/>
    <w:tmpl w:val="D6B42F7A"/>
    <w:lvl w:ilvl="0" w:tplc="04180003">
      <w:start w:val="1"/>
      <w:numFmt w:val="bullet"/>
      <w:lvlText w:val="o"/>
      <w:lvlJc w:val="left"/>
      <w:pPr>
        <w:ind w:left="722" w:hanging="360"/>
      </w:pPr>
      <w:rPr>
        <w:rFonts w:ascii="Courier New" w:hAnsi="Courier New" w:cs="Courier New" w:hint="default"/>
      </w:rPr>
    </w:lvl>
    <w:lvl w:ilvl="1" w:tplc="04180003" w:tentative="1">
      <w:start w:val="1"/>
      <w:numFmt w:val="bullet"/>
      <w:lvlText w:val="o"/>
      <w:lvlJc w:val="left"/>
      <w:pPr>
        <w:ind w:left="1442" w:hanging="360"/>
      </w:pPr>
      <w:rPr>
        <w:rFonts w:ascii="Courier New" w:hAnsi="Courier New" w:cs="Courier New" w:hint="default"/>
      </w:rPr>
    </w:lvl>
    <w:lvl w:ilvl="2" w:tplc="04180005" w:tentative="1">
      <w:start w:val="1"/>
      <w:numFmt w:val="bullet"/>
      <w:lvlText w:val=""/>
      <w:lvlJc w:val="left"/>
      <w:pPr>
        <w:ind w:left="2162" w:hanging="360"/>
      </w:pPr>
      <w:rPr>
        <w:rFonts w:ascii="Wingdings" w:hAnsi="Wingdings" w:hint="default"/>
      </w:rPr>
    </w:lvl>
    <w:lvl w:ilvl="3" w:tplc="04180001" w:tentative="1">
      <w:start w:val="1"/>
      <w:numFmt w:val="bullet"/>
      <w:lvlText w:val=""/>
      <w:lvlJc w:val="left"/>
      <w:pPr>
        <w:ind w:left="2882" w:hanging="360"/>
      </w:pPr>
      <w:rPr>
        <w:rFonts w:ascii="Symbol" w:hAnsi="Symbol" w:hint="default"/>
      </w:rPr>
    </w:lvl>
    <w:lvl w:ilvl="4" w:tplc="04180003" w:tentative="1">
      <w:start w:val="1"/>
      <w:numFmt w:val="bullet"/>
      <w:lvlText w:val="o"/>
      <w:lvlJc w:val="left"/>
      <w:pPr>
        <w:ind w:left="3602" w:hanging="360"/>
      </w:pPr>
      <w:rPr>
        <w:rFonts w:ascii="Courier New" w:hAnsi="Courier New" w:cs="Courier New" w:hint="default"/>
      </w:rPr>
    </w:lvl>
    <w:lvl w:ilvl="5" w:tplc="04180005" w:tentative="1">
      <w:start w:val="1"/>
      <w:numFmt w:val="bullet"/>
      <w:lvlText w:val=""/>
      <w:lvlJc w:val="left"/>
      <w:pPr>
        <w:ind w:left="4322" w:hanging="360"/>
      </w:pPr>
      <w:rPr>
        <w:rFonts w:ascii="Wingdings" w:hAnsi="Wingdings" w:hint="default"/>
      </w:rPr>
    </w:lvl>
    <w:lvl w:ilvl="6" w:tplc="04180001" w:tentative="1">
      <w:start w:val="1"/>
      <w:numFmt w:val="bullet"/>
      <w:lvlText w:val=""/>
      <w:lvlJc w:val="left"/>
      <w:pPr>
        <w:ind w:left="5042" w:hanging="360"/>
      </w:pPr>
      <w:rPr>
        <w:rFonts w:ascii="Symbol" w:hAnsi="Symbol" w:hint="default"/>
      </w:rPr>
    </w:lvl>
    <w:lvl w:ilvl="7" w:tplc="04180003" w:tentative="1">
      <w:start w:val="1"/>
      <w:numFmt w:val="bullet"/>
      <w:lvlText w:val="o"/>
      <w:lvlJc w:val="left"/>
      <w:pPr>
        <w:ind w:left="5762" w:hanging="360"/>
      </w:pPr>
      <w:rPr>
        <w:rFonts w:ascii="Courier New" w:hAnsi="Courier New" w:cs="Courier New" w:hint="default"/>
      </w:rPr>
    </w:lvl>
    <w:lvl w:ilvl="8" w:tplc="04180005" w:tentative="1">
      <w:start w:val="1"/>
      <w:numFmt w:val="bullet"/>
      <w:lvlText w:val=""/>
      <w:lvlJc w:val="left"/>
      <w:pPr>
        <w:ind w:left="6482" w:hanging="360"/>
      </w:pPr>
      <w:rPr>
        <w:rFonts w:ascii="Wingdings" w:hAnsi="Wingdings" w:hint="default"/>
      </w:rPr>
    </w:lvl>
  </w:abstractNum>
  <w:abstractNum w:abstractNumId="18" w15:restartNumberingAfterBreak="0">
    <w:nsid w:val="79B14FC2"/>
    <w:multiLevelType w:val="hybridMultilevel"/>
    <w:tmpl w:val="B866D21C"/>
    <w:lvl w:ilvl="0" w:tplc="A392B6BC">
      <w:start w:val="1"/>
      <w:numFmt w:val="decimal"/>
      <w:lvlText w:val="%1."/>
      <w:lvlJc w:val="left"/>
      <w:pPr>
        <w:ind w:left="720" w:hanging="360"/>
      </w:pPr>
      <w:rPr>
        <w:rFonts w:ascii="Verdana" w:hAnsi="Verdana" w:cstheme="minorBid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55540">
    <w:abstractNumId w:val="1"/>
  </w:num>
  <w:num w:numId="2" w16cid:durableId="704259759">
    <w:abstractNumId w:val="12"/>
  </w:num>
  <w:num w:numId="3" w16cid:durableId="1040975903">
    <w:abstractNumId w:val="8"/>
  </w:num>
  <w:num w:numId="4" w16cid:durableId="1351368866">
    <w:abstractNumId w:val="10"/>
  </w:num>
  <w:num w:numId="5" w16cid:durableId="912279637">
    <w:abstractNumId w:val="9"/>
  </w:num>
  <w:num w:numId="6" w16cid:durableId="834419452">
    <w:abstractNumId w:val="0"/>
  </w:num>
  <w:num w:numId="7" w16cid:durableId="262348201">
    <w:abstractNumId w:val="4"/>
  </w:num>
  <w:num w:numId="8" w16cid:durableId="134225670">
    <w:abstractNumId w:val="13"/>
  </w:num>
  <w:num w:numId="9" w16cid:durableId="1441486955">
    <w:abstractNumId w:val="5"/>
  </w:num>
  <w:num w:numId="10" w16cid:durableId="1283462779">
    <w:abstractNumId w:val="18"/>
  </w:num>
  <w:num w:numId="11" w16cid:durableId="328410806">
    <w:abstractNumId w:val="7"/>
  </w:num>
  <w:num w:numId="12" w16cid:durableId="1389576012">
    <w:abstractNumId w:val="16"/>
  </w:num>
  <w:num w:numId="13" w16cid:durableId="83958668">
    <w:abstractNumId w:val="15"/>
  </w:num>
  <w:num w:numId="14" w16cid:durableId="202787739">
    <w:abstractNumId w:val="3"/>
  </w:num>
  <w:num w:numId="15" w16cid:durableId="724836331">
    <w:abstractNumId w:val="6"/>
  </w:num>
  <w:num w:numId="16" w16cid:durableId="940837008">
    <w:abstractNumId w:val="2"/>
  </w:num>
  <w:num w:numId="17" w16cid:durableId="685719354">
    <w:abstractNumId w:val="14"/>
  </w:num>
  <w:num w:numId="18" w16cid:durableId="1508013793">
    <w:abstractNumId w:val="11"/>
  </w:num>
  <w:num w:numId="19" w16cid:durableId="1902709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2A"/>
    <w:rsid w:val="000617F8"/>
    <w:rsid w:val="000648A5"/>
    <w:rsid w:val="000677EB"/>
    <w:rsid w:val="00136726"/>
    <w:rsid w:val="001810B5"/>
    <w:rsid w:val="001B470F"/>
    <w:rsid w:val="0020437E"/>
    <w:rsid w:val="0022048E"/>
    <w:rsid w:val="002548D1"/>
    <w:rsid w:val="0026598E"/>
    <w:rsid w:val="002F5579"/>
    <w:rsid w:val="00311A3B"/>
    <w:rsid w:val="003125A5"/>
    <w:rsid w:val="003B5CA0"/>
    <w:rsid w:val="00440E7E"/>
    <w:rsid w:val="004456F8"/>
    <w:rsid w:val="00501C1C"/>
    <w:rsid w:val="00531B21"/>
    <w:rsid w:val="005444A8"/>
    <w:rsid w:val="00556072"/>
    <w:rsid w:val="005C2EBB"/>
    <w:rsid w:val="005E6F8C"/>
    <w:rsid w:val="00633C79"/>
    <w:rsid w:val="00635D59"/>
    <w:rsid w:val="00665B61"/>
    <w:rsid w:val="00672B26"/>
    <w:rsid w:val="006C0427"/>
    <w:rsid w:val="006C6578"/>
    <w:rsid w:val="006E4A80"/>
    <w:rsid w:val="00706D73"/>
    <w:rsid w:val="00720991"/>
    <w:rsid w:val="00746D62"/>
    <w:rsid w:val="00751F79"/>
    <w:rsid w:val="00764191"/>
    <w:rsid w:val="00796C77"/>
    <w:rsid w:val="007B53A5"/>
    <w:rsid w:val="008708F7"/>
    <w:rsid w:val="00886656"/>
    <w:rsid w:val="008B7A67"/>
    <w:rsid w:val="008D5EBA"/>
    <w:rsid w:val="0095439B"/>
    <w:rsid w:val="009E2B5C"/>
    <w:rsid w:val="009F742A"/>
    <w:rsid w:val="00A01A5D"/>
    <w:rsid w:val="00A2164E"/>
    <w:rsid w:val="00A52164"/>
    <w:rsid w:val="00A522FA"/>
    <w:rsid w:val="00A75333"/>
    <w:rsid w:val="00A778EB"/>
    <w:rsid w:val="00A84BF6"/>
    <w:rsid w:val="00AC51F7"/>
    <w:rsid w:val="00B074B1"/>
    <w:rsid w:val="00B3120D"/>
    <w:rsid w:val="00B37A72"/>
    <w:rsid w:val="00B554A1"/>
    <w:rsid w:val="00BA6BDC"/>
    <w:rsid w:val="00BB0961"/>
    <w:rsid w:val="00BB3A23"/>
    <w:rsid w:val="00BB78E4"/>
    <w:rsid w:val="00BC4EE2"/>
    <w:rsid w:val="00BE21C6"/>
    <w:rsid w:val="00C34F8C"/>
    <w:rsid w:val="00C4785C"/>
    <w:rsid w:val="00C67143"/>
    <w:rsid w:val="00C7441F"/>
    <w:rsid w:val="00C86137"/>
    <w:rsid w:val="00C92B44"/>
    <w:rsid w:val="00DA4F24"/>
    <w:rsid w:val="00DB6343"/>
    <w:rsid w:val="00DC427F"/>
    <w:rsid w:val="00DC6664"/>
    <w:rsid w:val="00DD5E87"/>
    <w:rsid w:val="00DE1EC5"/>
    <w:rsid w:val="00E1258D"/>
    <w:rsid w:val="00E25A90"/>
    <w:rsid w:val="00E33E9D"/>
    <w:rsid w:val="00E43EC7"/>
    <w:rsid w:val="00E72025"/>
    <w:rsid w:val="00EC32F1"/>
    <w:rsid w:val="00F07CF5"/>
    <w:rsid w:val="00F5190E"/>
    <w:rsid w:val="00FA4393"/>
    <w:rsid w:val="00FB4C57"/>
    <w:rsid w:val="00FE760C"/>
    <w:rsid w:val="00F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6B2D313"/>
  <w15:chartTrackingRefBased/>
  <w15:docId w15:val="{7145EA17-8C17-4353-800C-6D6B79F7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62"/>
    <w:pPr>
      <w:spacing w:line="256" w:lineRule="auto"/>
    </w:pPr>
  </w:style>
  <w:style w:type="paragraph" w:styleId="Heading2">
    <w:name w:val="heading 2"/>
    <w:basedOn w:val="Normal"/>
    <w:next w:val="Normal"/>
    <w:link w:val="Heading2Char"/>
    <w:unhideWhenUsed/>
    <w:qFormat/>
    <w:rsid w:val="000617F8"/>
    <w:pPr>
      <w:keepNext/>
      <w:spacing w:after="0" w:line="240" w:lineRule="auto"/>
      <w:jc w:val="both"/>
      <w:outlineLvl w:val="1"/>
    </w:pPr>
    <w:rPr>
      <w:rFonts w:ascii="Times New Roman" w:eastAsia="Times New Roman" w:hAnsi="Times New Roman" w:cs="Times New Roman"/>
      <w:b/>
      <w:bCs/>
      <w:sz w:val="20"/>
      <w:szCs w:val="24"/>
      <w:u w:val="single"/>
      <w:lang w:val="ro-RO"/>
    </w:rPr>
  </w:style>
  <w:style w:type="paragraph" w:styleId="Heading3">
    <w:name w:val="heading 3"/>
    <w:basedOn w:val="Normal"/>
    <w:next w:val="Normal"/>
    <w:link w:val="Heading3Char"/>
    <w:semiHidden/>
    <w:unhideWhenUsed/>
    <w:qFormat/>
    <w:rsid w:val="000617F8"/>
    <w:pPr>
      <w:keepNext/>
      <w:spacing w:after="0" w:line="240" w:lineRule="auto"/>
      <w:jc w:val="both"/>
      <w:outlineLvl w:val="2"/>
    </w:pPr>
    <w:rPr>
      <w:rFonts w:ascii="Times New Roman" w:eastAsia="Times New Roman" w:hAnsi="Times New Roman" w:cs="Times New Roman"/>
      <w:sz w:val="20"/>
      <w:szCs w:val="24"/>
      <w:u w:val="single"/>
      <w:lang w:val="ro-RO"/>
    </w:rPr>
  </w:style>
  <w:style w:type="paragraph" w:styleId="Heading7">
    <w:name w:val="heading 7"/>
    <w:basedOn w:val="Normal"/>
    <w:next w:val="Normal"/>
    <w:link w:val="Heading7Char"/>
    <w:uiPriority w:val="99"/>
    <w:semiHidden/>
    <w:unhideWhenUsed/>
    <w:qFormat/>
    <w:rsid w:val="000617F8"/>
    <w:pPr>
      <w:keepNext/>
      <w:spacing w:after="0" w:line="240" w:lineRule="auto"/>
      <w:outlineLvl w:val="6"/>
    </w:pPr>
    <w:rPr>
      <w:rFonts w:ascii="Arial" w:eastAsia="Times New Roman" w:hAnsi="Arial" w:cs="Arial"/>
      <w:b/>
      <w:bCs/>
      <w:color w:val="3366FF"/>
      <w:sz w:val="20"/>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7F8"/>
    <w:rPr>
      <w:rFonts w:ascii="Times New Roman" w:eastAsia="Times New Roman" w:hAnsi="Times New Roman" w:cs="Times New Roman"/>
      <w:b/>
      <w:bCs/>
      <w:sz w:val="20"/>
      <w:szCs w:val="24"/>
      <w:u w:val="single"/>
      <w:lang w:val="ro-RO"/>
    </w:rPr>
  </w:style>
  <w:style w:type="character" w:customStyle="1" w:styleId="Heading3Char">
    <w:name w:val="Heading 3 Char"/>
    <w:basedOn w:val="DefaultParagraphFont"/>
    <w:link w:val="Heading3"/>
    <w:semiHidden/>
    <w:rsid w:val="000617F8"/>
    <w:rPr>
      <w:rFonts w:ascii="Times New Roman" w:eastAsia="Times New Roman" w:hAnsi="Times New Roman" w:cs="Times New Roman"/>
      <w:sz w:val="20"/>
      <w:szCs w:val="24"/>
      <w:u w:val="single"/>
      <w:lang w:val="ro-RO"/>
    </w:rPr>
  </w:style>
  <w:style w:type="character" w:customStyle="1" w:styleId="Heading7Char">
    <w:name w:val="Heading 7 Char"/>
    <w:basedOn w:val="DefaultParagraphFont"/>
    <w:link w:val="Heading7"/>
    <w:uiPriority w:val="99"/>
    <w:semiHidden/>
    <w:rsid w:val="000617F8"/>
    <w:rPr>
      <w:rFonts w:ascii="Arial" w:eastAsia="Times New Roman" w:hAnsi="Arial" w:cs="Arial"/>
      <w:b/>
      <w:bCs/>
      <w:color w:val="3366FF"/>
      <w:sz w:val="20"/>
      <w:szCs w:val="24"/>
      <w:u w:val="single"/>
      <w:lang w:val="ro-RO"/>
    </w:rPr>
  </w:style>
  <w:style w:type="numbering" w:customStyle="1" w:styleId="NoList1">
    <w:name w:val="No List1"/>
    <w:next w:val="NoList"/>
    <w:uiPriority w:val="99"/>
    <w:semiHidden/>
    <w:unhideWhenUsed/>
    <w:rsid w:val="000617F8"/>
  </w:style>
  <w:style w:type="paragraph" w:styleId="NormalWeb">
    <w:name w:val="Normal (Web)"/>
    <w:basedOn w:val="Normal"/>
    <w:uiPriority w:val="99"/>
    <w:unhideWhenUsed/>
    <w:rsid w:val="000617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ulet">
    <w:name w:val="Bulet"/>
    <w:basedOn w:val="Normal"/>
    <w:uiPriority w:val="99"/>
    <w:rsid w:val="000617F8"/>
    <w:pPr>
      <w:numPr>
        <w:numId w:val="1"/>
      </w:numPr>
      <w:tabs>
        <w:tab w:val="clear" w:pos="1732"/>
        <w:tab w:val="num" w:pos="360"/>
        <w:tab w:val="num" w:pos="720"/>
        <w:tab w:val="left" w:pos="1304"/>
      </w:tabs>
      <w:spacing w:before="60" w:after="60" w:line="240" w:lineRule="auto"/>
      <w:ind w:left="720" w:hanging="360"/>
    </w:pPr>
    <w:rPr>
      <w:rFonts w:ascii="Arial" w:eastAsia="Times New Roman" w:hAnsi="Arial" w:cs="Times New Roman"/>
      <w:iCs/>
      <w:lang w:val="it-IT"/>
    </w:rPr>
  </w:style>
  <w:style w:type="character" w:customStyle="1" w:styleId="ar">
    <w:name w:val="ar"/>
    <w:basedOn w:val="DefaultParagraphFont"/>
    <w:rsid w:val="000617F8"/>
  </w:style>
  <w:style w:type="character" w:customStyle="1" w:styleId="tar">
    <w:name w:val="tar"/>
    <w:basedOn w:val="DefaultParagraphFont"/>
    <w:rsid w:val="000617F8"/>
  </w:style>
  <w:style w:type="character" w:customStyle="1" w:styleId="al">
    <w:name w:val="al"/>
    <w:basedOn w:val="DefaultParagraphFont"/>
    <w:rsid w:val="000617F8"/>
  </w:style>
  <w:style w:type="character" w:customStyle="1" w:styleId="tal">
    <w:name w:val="tal"/>
    <w:basedOn w:val="DefaultParagraphFont"/>
    <w:rsid w:val="000617F8"/>
  </w:style>
  <w:style w:type="character" w:customStyle="1" w:styleId="li">
    <w:name w:val="li"/>
    <w:basedOn w:val="DefaultParagraphFont"/>
    <w:rsid w:val="000617F8"/>
  </w:style>
  <w:style w:type="character" w:customStyle="1" w:styleId="tli">
    <w:name w:val="tli"/>
    <w:basedOn w:val="DefaultParagraphFont"/>
    <w:rsid w:val="000617F8"/>
  </w:style>
  <w:style w:type="paragraph" w:styleId="ListParagraph">
    <w:name w:val="List Paragraph"/>
    <w:basedOn w:val="Normal"/>
    <w:uiPriority w:val="34"/>
    <w:qFormat/>
    <w:rsid w:val="000617F8"/>
    <w:pPr>
      <w:spacing w:line="259" w:lineRule="auto"/>
      <w:ind w:left="720"/>
      <w:contextualSpacing/>
    </w:pPr>
    <w:rPr>
      <w:lang w:val="en-GB"/>
    </w:rPr>
  </w:style>
  <w:style w:type="paragraph" w:styleId="BodyTextIndent">
    <w:name w:val="Body Text Indent"/>
    <w:basedOn w:val="Normal"/>
    <w:link w:val="BodyTextIndentChar"/>
    <w:rsid w:val="000617F8"/>
    <w:pPr>
      <w:spacing w:after="0" w:line="240" w:lineRule="auto"/>
      <w:ind w:left="990"/>
      <w:jc w:val="both"/>
    </w:pPr>
    <w:rPr>
      <w:rFonts w:ascii="Times New Roman" w:eastAsia="Times New Roman" w:hAnsi="Times New Roman" w:cs="Times New Roman"/>
      <w:sz w:val="28"/>
      <w:szCs w:val="24"/>
      <w:lang w:val="ro-RO"/>
    </w:rPr>
  </w:style>
  <w:style w:type="character" w:customStyle="1" w:styleId="BodyTextIndentChar">
    <w:name w:val="Body Text Indent Char"/>
    <w:basedOn w:val="DefaultParagraphFont"/>
    <w:link w:val="BodyTextIndent"/>
    <w:rsid w:val="000617F8"/>
    <w:rPr>
      <w:rFonts w:ascii="Times New Roman" w:eastAsia="Times New Roman" w:hAnsi="Times New Roman" w:cs="Times New Roman"/>
      <w:sz w:val="28"/>
      <w:szCs w:val="24"/>
      <w:lang w:val="ro-RO"/>
    </w:rPr>
  </w:style>
  <w:style w:type="paragraph" w:customStyle="1" w:styleId="Default">
    <w:name w:val="Default"/>
    <w:rsid w:val="000617F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
    <w:name w:val="tpa"/>
    <w:basedOn w:val="DefaultParagraphFont"/>
    <w:rsid w:val="000617F8"/>
  </w:style>
  <w:style w:type="character" w:customStyle="1" w:styleId="ca">
    <w:name w:val="ca"/>
    <w:basedOn w:val="DefaultParagraphFont"/>
    <w:rsid w:val="000617F8"/>
  </w:style>
  <w:style w:type="character" w:customStyle="1" w:styleId="tca">
    <w:name w:val="tca"/>
    <w:basedOn w:val="DefaultParagraphFont"/>
    <w:rsid w:val="000617F8"/>
  </w:style>
  <w:style w:type="character" w:customStyle="1" w:styleId="tt">
    <w:name w:val="tt"/>
    <w:basedOn w:val="DefaultParagraphFont"/>
    <w:rsid w:val="000617F8"/>
  </w:style>
  <w:style w:type="character" w:customStyle="1" w:styleId="ttt">
    <w:name w:val="ttt"/>
    <w:basedOn w:val="DefaultParagraphFont"/>
    <w:rsid w:val="000617F8"/>
  </w:style>
  <w:style w:type="character" w:customStyle="1" w:styleId="si">
    <w:name w:val="si"/>
    <w:basedOn w:val="DefaultParagraphFont"/>
    <w:rsid w:val="000617F8"/>
  </w:style>
  <w:style w:type="character" w:customStyle="1" w:styleId="tsi">
    <w:name w:val="tsi"/>
    <w:basedOn w:val="DefaultParagraphFont"/>
    <w:rsid w:val="000617F8"/>
  </w:style>
  <w:style w:type="character" w:customStyle="1" w:styleId="ax">
    <w:name w:val="ax"/>
    <w:basedOn w:val="DefaultParagraphFont"/>
    <w:rsid w:val="000617F8"/>
  </w:style>
  <w:style w:type="character" w:customStyle="1" w:styleId="pt">
    <w:name w:val="pt"/>
    <w:basedOn w:val="DefaultParagraphFont"/>
    <w:rsid w:val="000617F8"/>
  </w:style>
  <w:style w:type="character" w:customStyle="1" w:styleId="tpt">
    <w:name w:val="tpt"/>
    <w:basedOn w:val="DefaultParagraphFont"/>
    <w:rsid w:val="000617F8"/>
  </w:style>
  <w:style w:type="character" w:styleId="Hyperlink">
    <w:name w:val="Hyperlink"/>
    <w:basedOn w:val="DefaultParagraphFont"/>
    <w:uiPriority w:val="99"/>
    <w:semiHidden/>
    <w:unhideWhenUsed/>
    <w:rsid w:val="000617F8"/>
    <w:rPr>
      <w:color w:val="0000FF"/>
      <w:u w:val="single"/>
    </w:rPr>
  </w:style>
  <w:style w:type="paragraph" w:customStyle="1" w:styleId="msonormal0">
    <w:name w:val="msonormal"/>
    <w:basedOn w:val="Normal"/>
    <w:rsid w:val="000617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0617F8"/>
    <w:rPr>
      <w:color w:val="800080"/>
      <w:u w:val="single"/>
    </w:rPr>
  </w:style>
  <w:style w:type="paragraph" w:styleId="Header">
    <w:name w:val="header"/>
    <w:basedOn w:val="Normal"/>
    <w:link w:val="HeaderChar"/>
    <w:uiPriority w:val="99"/>
    <w:unhideWhenUsed/>
    <w:rsid w:val="000617F8"/>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0617F8"/>
    <w:rPr>
      <w:lang w:val="en-GB"/>
    </w:rPr>
  </w:style>
  <w:style w:type="paragraph" w:styleId="Footer">
    <w:name w:val="footer"/>
    <w:basedOn w:val="Normal"/>
    <w:link w:val="FooterChar"/>
    <w:unhideWhenUsed/>
    <w:rsid w:val="000617F8"/>
    <w:pPr>
      <w:tabs>
        <w:tab w:val="center" w:pos="4680"/>
        <w:tab w:val="right" w:pos="9360"/>
      </w:tabs>
      <w:spacing w:after="0" w:line="240" w:lineRule="auto"/>
    </w:pPr>
    <w:rPr>
      <w:lang w:val="en-GB"/>
    </w:rPr>
  </w:style>
  <w:style w:type="character" w:customStyle="1" w:styleId="FooterChar">
    <w:name w:val="Footer Char"/>
    <w:basedOn w:val="DefaultParagraphFont"/>
    <w:link w:val="Footer"/>
    <w:rsid w:val="000617F8"/>
    <w:rPr>
      <w:lang w:val="en-GB"/>
    </w:rPr>
  </w:style>
  <w:style w:type="paragraph" w:styleId="BalloonText">
    <w:name w:val="Balloon Text"/>
    <w:basedOn w:val="Normal"/>
    <w:link w:val="BalloonTextChar"/>
    <w:uiPriority w:val="99"/>
    <w:semiHidden/>
    <w:unhideWhenUsed/>
    <w:rsid w:val="000617F8"/>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0617F8"/>
    <w:rPr>
      <w:rFonts w:ascii="Segoe UI" w:hAnsi="Segoe UI" w:cs="Segoe UI"/>
      <w:sz w:val="18"/>
      <w:szCs w:val="18"/>
      <w:lang w:val="en-GB"/>
    </w:rPr>
  </w:style>
  <w:style w:type="paragraph" w:styleId="Title">
    <w:name w:val="Title"/>
    <w:basedOn w:val="Normal"/>
    <w:link w:val="TitleChar"/>
    <w:qFormat/>
    <w:rsid w:val="000617F8"/>
    <w:pPr>
      <w:spacing w:after="0" w:line="240" w:lineRule="auto"/>
      <w:jc w:val="center"/>
    </w:pPr>
    <w:rPr>
      <w:rFonts w:ascii="Arial" w:eastAsia="Times New Roman" w:hAnsi="Arial" w:cs="Arial"/>
      <w:b/>
      <w:bCs/>
      <w:color w:val="0000FF"/>
      <w:sz w:val="24"/>
      <w:szCs w:val="24"/>
      <w:lang w:val="ro-RO"/>
    </w:rPr>
  </w:style>
  <w:style w:type="character" w:customStyle="1" w:styleId="TitleChar">
    <w:name w:val="Title Char"/>
    <w:basedOn w:val="DefaultParagraphFont"/>
    <w:link w:val="Title"/>
    <w:rsid w:val="000617F8"/>
    <w:rPr>
      <w:rFonts w:ascii="Arial" w:eastAsia="Times New Roman" w:hAnsi="Arial" w:cs="Arial"/>
      <w:b/>
      <w:bCs/>
      <w:color w:val="0000FF"/>
      <w:sz w:val="24"/>
      <w:szCs w:val="24"/>
      <w:lang w:val="ro-RO"/>
    </w:rPr>
  </w:style>
  <w:style w:type="paragraph" w:styleId="BodyText3">
    <w:name w:val="Body Text 3"/>
    <w:basedOn w:val="Normal"/>
    <w:link w:val="BodyText3Char"/>
    <w:uiPriority w:val="99"/>
    <w:semiHidden/>
    <w:unhideWhenUsed/>
    <w:rsid w:val="000617F8"/>
    <w:pPr>
      <w:spacing w:after="120" w:line="259" w:lineRule="auto"/>
    </w:pPr>
    <w:rPr>
      <w:sz w:val="16"/>
      <w:szCs w:val="16"/>
      <w:lang w:val="en-GB"/>
    </w:rPr>
  </w:style>
  <w:style w:type="character" w:customStyle="1" w:styleId="BodyText3Char">
    <w:name w:val="Body Text 3 Char"/>
    <w:basedOn w:val="DefaultParagraphFont"/>
    <w:link w:val="BodyText3"/>
    <w:uiPriority w:val="99"/>
    <w:semiHidden/>
    <w:rsid w:val="000617F8"/>
    <w:rPr>
      <w:sz w:val="16"/>
      <w:szCs w:val="16"/>
      <w:lang w:val="en-GB"/>
    </w:rPr>
  </w:style>
  <w:style w:type="paragraph" w:customStyle="1" w:styleId="Caracter">
    <w:name w:val="Caracter"/>
    <w:basedOn w:val="Normal"/>
    <w:rsid w:val="000617F8"/>
    <w:pPr>
      <w:spacing w:after="0" w:line="240" w:lineRule="auto"/>
    </w:pPr>
    <w:rPr>
      <w:rFonts w:ascii="MS Sans Serif" w:eastAsia="Times New Roman" w:hAnsi="MS Sans Serif" w:cs="Times New Roman"/>
      <w:noProof/>
      <w:sz w:val="20"/>
      <w:szCs w:val="20"/>
      <w:lang w:val="pl-PL" w:eastAsia="pl-PL"/>
    </w:rPr>
  </w:style>
  <w:style w:type="paragraph" w:styleId="BodyText2">
    <w:name w:val="Body Text 2"/>
    <w:basedOn w:val="Normal"/>
    <w:link w:val="BodyText2Char"/>
    <w:unhideWhenUsed/>
    <w:rsid w:val="000617F8"/>
    <w:pPr>
      <w:spacing w:after="120" w:line="480" w:lineRule="auto"/>
    </w:pPr>
    <w:rPr>
      <w:lang w:val="en-GB"/>
    </w:rPr>
  </w:style>
  <w:style w:type="character" w:customStyle="1" w:styleId="BodyText2Char">
    <w:name w:val="Body Text 2 Char"/>
    <w:basedOn w:val="DefaultParagraphFont"/>
    <w:link w:val="BodyText2"/>
    <w:rsid w:val="000617F8"/>
    <w:rPr>
      <w:lang w:val="en-GB"/>
    </w:rPr>
  </w:style>
  <w:style w:type="paragraph" w:styleId="BodyText">
    <w:name w:val="Body Text"/>
    <w:basedOn w:val="Normal"/>
    <w:link w:val="BodyTextChar"/>
    <w:unhideWhenUsed/>
    <w:rsid w:val="000617F8"/>
    <w:pPr>
      <w:spacing w:after="120" w:line="259" w:lineRule="auto"/>
    </w:pPr>
    <w:rPr>
      <w:lang w:val="en-GB"/>
    </w:rPr>
  </w:style>
  <w:style w:type="character" w:customStyle="1" w:styleId="BodyTextChar">
    <w:name w:val="Body Text Char"/>
    <w:basedOn w:val="DefaultParagraphFont"/>
    <w:link w:val="BodyText"/>
    <w:rsid w:val="000617F8"/>
    <w:rPr>
      <w:lang w:val="en-GB"/>
    </w:rPr>
  </w:style>
  <w:style w:type="paragraph" w:customStyle="1" w:styleId="xmsonormal">
    <w:name w:val="x_msonormal"/>
    <w:basedOn w:val="Normal"/>
    <w:rsid w:val="000617F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customStyle="1" w:styleId="TableGrid">
    <w:name w:val="TableGrid"/>
    <w:rsid w:val="000617F8"/>
    <w:pPr>
      <w:spacing w:after="0" w:line="240" w:lineRule="auto"/>
    </w:pPr>
    <w:rPr>
      <w:rFonts w:eastAsiaTheme="minorEastAsia"/>
      <w:lang w:val="ro-RO" w:eastAsia="ro-RO"/>
    </w:rPr>
    <w:tblPr>
      <w:tblCellMar>
        <w:top w:w="0" w:type="dxa"/>
        <w:left w:w="0" w:type="dxa"/>
        <w:bottom w:w="0" w:type="dxa"/>
        <w:right w:w="0" w:type="dxa"/>
      </w:tblCellMar>
    </w:tblPr>
  </w:style>
  <w:style w:type="character" w:customStyle="1" w:styleId="normaltextrun">
    <w:name w:val="normaltextrun"/>
    <w:rsid w:val="000617F8"/>
  </w:style>
  <w:style w:type="table" w:styleId="TableGrid0">
    <w:name w:val="Table Grid"/>
    <w:basedOn w:val="TableNormal"/>
    <w:rsid w:val="00061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49</Pages>
  <Words>16638</Words>
  <Characters>94839</Characters>
  <Application>Microsoft Office Word</Application>
  <DocSecurity>0</DocSecurity>
  <Lines>790</Lines>
  <Paragraphs>222</Paragraphs>
  <ScaleCrop>false</ScaleCrop>
  <Company/>
  <LinksUpToDate>false</LinksUpToDate>
  <CharactersWithSpaces>111255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Docan Manea  Maria Daniela</dc:creator>
  <cp:keywords/>
  <dc:description/>
  <cp:lastModifiedBy>Docan Manea  Maria Daniela</cp:lastModifiedBy>
  <cp:revision>86</cp:revision>
  <dcterms:created xsi:type="dcterms:W3CDTF">2022-12-28T15:20:00Z</dcterms:created>
  <dcterms:modified xsi:type="dcterms:W3CDTF">2023-02-01T08:41:00Z</dcterms:modified>
</cp:coreProperties>
</file>