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84BB" w14:textId="0AFBD4B1" w:rsidR="00DF4C65" w:rsidRDefault="00CB1786" w:rsidP="00CB1786">
      <w:pPr>
        <w:ind w:right="-817"/>
        <w:jc w:val="both"/>
        <w:rPr>
          <w:rFonts w:ascii="Trebuchet MS" w:hAnsi="Trebuchet MS"/>
          <w:b/>
          <w:bCs/>
          <w:sz w:val="20"/>
          <w:szCs w:val="20"/>
          <w:lang w:val="ro-RO"/>
        </w:rPr>
      </w:pPr>
      <w:r>
        <w:rPr>
          <w:rFonts w:ascii="Trebuchet MS" w:hAnsi="Trebuchet MS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91FBB">
        <w:rPr>
          <w:rFonts w:ascii="Trebuchet MS" w:hAnsi="Trebuchet MS"/>
          <w:b/>
          <w:bCs/>
          <w:sz w:val="20"/>
          <w:szCs w:val="20"/>
          <w:lang w:val="ro-RO"/>
        </w:rPr>
        <w:t xml:space="preserve">      </w:t>
      </w:r>
      <w:r>
        <w:rPr>
          <w:rFonts w:ascii="Trebuchet MS" w:hAnsi="Trebuchet MS"/>
          <w:b/>
          <w:bCs/>
          <w:sz w:val="20"/>
          <w:szCs w:val="20"/>
          <w:lang w:val="ro-RO"/>
        </w:rPr>
        <w:t xml:space="preserve"> Avizat</w:t>
      </w:r>
    </w:p>
    <w:p w14:paraId="4C5BB5BA" w14:textId="6AE80D7C" w:rsidR="00CB1786" w:rsidRPr="00CB1786" w:rsidRDefault="00CB1786" w:rsidP="00CB1786">
      <w:pPr>
        <w:ind w:right="-817"/>
        <w:jc w:val="center"/>
        <w:rPr>
          <w:rFonts w:ascii="Trebuchet MS" w:hAnsi="Trebuchet MS"/>
          <w:b/>
          <w:bCs/>
          <w:sz w:val="20"/>
          <w:szCs w:val="20"/>
          <w:lang w:val="ro-RO"/>
        </w:rPr>
      </w:pPr>
      <w:r>
        <w:rPr>
          <w:rFonts w:ascii="Trebuchet MS" w:hAnsi="Trebuchet MS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7C2E3E">
        <w:rPr>
          <w:rFonts w:ascii="Trebuchet MS" w:hAnsi="Trebuchet MS"/>
          <w:b/>
          <w:bCs/>
          <w:sz w:val="20"/>
          <w:szCs w:val="20"/>
          <w:lang w:val="ro-RO"/>
        </w:rPr>
        <w:t>IN</w:t>
      </w:r>
      <w:r w:rsidRPr="00CB1786">
        <w:rPr>
          <w:rFonts w:ascii="Trebuchet MS" w:hAnsi="Trebuchet MS"/>
          <w:b/>
          <w:bCs/>
          <w:sz w:val="20"/>
          <w:szCs w:val="20"/>
          <w:lang w:val="ro-RO"/>
        </w:rPr>
        <w:t>SPECTOR GENERAL</w:t>
      </w:r>
    </w:p>
    <w:p w14:paraId="75577875" w14:textId="7D9ECC6F" w:rsidR="00065357" w:rsidRPr="008F2B1F" w:rsidRDefault="00CB1786" w:rsidP="00CB1786">
      <w:pPr>
        <w:ind w:right="-817"/>
        <w:jc w:val="center"/>
        <w:rPr>
          <w:rFonts w:ascii="Trebuchet MS" w:hAnsi="Trebuchet MS"/>
          <w:b/>
          <w:bCs/>
          <w:sz w:val="20"/>
          <w:szCs w:val="20"/>
          <w:lang w:val="ro-RO"/>
        </w:rPr>
      </w:pPr>
      <w:r>
        <w:rPr>
          <w:rFonts w:ascii="Trebuchet MS" w:hAnsi="Trebuchet MS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7C2E3E">
        <w:rPr>
          <w:rFonts w:ascii="Trebuchet MS" w:hAnsi="Trebuchet MS"/>
          <w:b/>
          <w:bCs/>
          <w:sz w:val="20"/>
          <w:szCs w:val="20"/>
          <w:lang w:val="ro-RO"/>
        </w:rPr>
        <w:t>VICTORIȚA DUMITRAȘCU</w:t>
      </w:r>
      <w:r w:rsidRPr="00CB1786">
        <w:rPr>
          <w:rFonts w:ascii="Trebuchet MS" w:hAnsi="Trebuchet MS"/>
          <w:b/>
          <w:bCs/>
          <w:sz w:val="20"/>
          <w:szCs w:val="20"/>
          <w:lang w:val="ro-RO"/>
        </w:rPr>
        <w:t xml:space="preserve">           </w:t>
      </w:r>
    </w:p>
    <w:p w14:paraId="37B5232E" w14:textId="77777777" w:rsidR="00DF4C65" w:rsidRDefault="00DF4C65" w:rsidP="00DF4C65">
      <w:pPr>
        <w:ind w:right="-817"/>
        <w:jc w:val="center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  <w:r w:rsidRPr="008F2B1F">
        <w:rPr>
          <w:rFonts w:ascii="Trebuchet MS" w:hAnsi="Trebuchet MS"/>
          <w:b/>
          <w:bCs/>
          <w:sz w:val="20"/>
          <w:szCs w:val="20"/>
          <w:u w:val="single"/>
          <w:lang w:val="ro-RO"/>
        </w:rPr>
        <w:t>Raport de evaluare a implementării Legii nr. 544/2001</w:t>
      </w:r>
    </w:p>
    <w:p w14:paraId="3B136D29" w14:textId="77777777" w:rsidR="00DF4C65" w:rsidRDefault="00DF4C65" w:rsidP="00DF4C65">
      <w:pPr>
        <w:ind w:right="-817"/>
        <w:jc w:val="center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734F8260" w14:textId="77777777" w:rsidR="00065357" w:rsidRPr="008F2B1F" w:rsidRDefault="00065357" w:rsidP="00DF4C65">
      <w:pPr>
        <w:ind w:right="-817"/>
        <w:jc w:val="center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4C499DD3" w14:textId="45E164E0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Numele </w:t>
      </w:r>
      <w:proofErr w:type="spellStart"/>
      <w:r w:rsidRPr="009E31B8">
        <w:rPr>
          <w:rFonts w:ascii="Trebuchet MS" w:hAnsi="Trebuchet MS"/>
          <w:b/>
          <w:sz w:val="20"/>
          <w:szCs w:val="20"/>
          <w:lang w:val="ro-RO"/>
        </w:rPr>
        <w:t>autorităţii</w:t>
      </w:r>
      <w:proofErr w:type="spellEnd"/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sau </w:t>
      </w:r>
      <w:proofErr w:type="spellStart"/>
      <w:r w:rsidRPr="009E31B8">
        <w:rPr>
          <w:rFonts w:ascii="Trebuchet MS" w:hAnsi="Trebuchet MS"/>
          <w:b/>
          <w:sz w:val="20"/>
          <w:szCs w:val="20"/>
          <w:lang w:val="ro-RO"/>
        </w:rPr>
        <w:t>instituţiei</w:t>
      </w:r>
      <w:proofErr w:type="spellEnd"/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publice</w:t>
      </w:r>
      <w:r>
        <w:rPr>
          <w:rFonts w:ascii="Trebuchet MS" w:hAnsi="Trebuchet MS"/>
          <w:b/>
          <w:sz w:val="20"/>
          <w:szCs w:val="20"/>
          <w:lang w:val="ro-RO"/>
        </w:rPr>
        <w:t>:</w:t>
      </w: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</w:t>
      </w:r>
      <w:r>
        <w:rPr>
          <w:rFonts w:ascii="Trebuchet MS" w:hAnsi="Trebuchet MS"/>
          <w:b/>
          <w:sz w:val="20"/>
          <w:szCs w:val="20"/>
          <w:lang w:val="ro-RO"/>
        </w:rPr>
        <w:t>INSPECTORATUL DE STAT ÎN CONSTRUCȚII</w:t>
      </w:r>
      <w:r w:rsidR="00E75DE9">
        <w:rPr>
          <w:rFonts w:ascii="Trebuchet MS" w:hAnsi="Trebuchet MS"/>
          <w:b/>
          <w:sz w:val="20"/>
          <w:szCs w:val="20"/>
          <w:lang w:val="ro-RO"/>
        </w:rPr>
        <w:t xml:space="preserve"> – I.S.C.</w:t>
      </w:r>
    </w:p>
    <w:p w14:paraId="3F3898B8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u w:val="single"/>
          <w:lang w:val="ro-RO"/>
        </w:rPr>
      </w:pPr>
    </w:p>
    <w:p w14:paraId="7947A85A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Elaborat </w:t>
      </w:r>
    </w:p>
    <w:p w14:paraId="4D1278E9" w14:textId="77777777" w:rsidR="00DF4C65" w:rsidRPr="009E31B8" w:rsidRDefault="00DF4C65" w:rsidP="00DF4C65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RUSU NICOLAE DANIEL</w:t>
      </w:r>
    </w:p>
    <w:p w14:paraId="58B551FE" w14:textId="77777777" w:rsidR="00DF4C65" w:rsidRPr="009E31B8" w:rsidRDefault="00DF4C65" w:rsidP="00DF4C65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Coordonator comp</w:t>
      </w:r>
      <w:r w:rsidRPr="009E31B8">
        <w:rPr>
          <w:rFonts w:ascii="Trebuchet MS" w:hAnsi="Trebuchet MS"/>
          <w:sz w:val="20"/>
          <w:szCs w:val="20"/>
          <w:lang w:val="ro-RO"/>
        </w:rPr>
        <w:t>artiment</w:t>
      </w:r>
    </w:p>
    <w:p w14:paraId="3F1764D3" w14:textId="77777777" w:rsidR="00DF4C65" w:rsidRDefault="00DF4C65" w:rsidP="00DF4C65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</w:p>
    <w:p w14:paraId="7F83CD89" w14:textId="77777777" w:rsidR="00DF4C65" w:rsidRPr="009E31B8" w:rsidRDefault="00DF4C65" w:rsidP="00DF4C65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</w:p>
    <w:p w14:paraId="7E710DA2" w14:textId="3E941EAE" w:rsidR="00DF4C65" w:rsidRPr="009E31B8" w:rsidRDefault="00DF4C65" w:rsidP="00DF4C65">
      <w:pPr>
        <w:ind w:right="-817"/>
        <w:rPr>
          <w:rFonts w:ascii="Trebuchet MS" w:hAnsi="Trebuchet MS"/>
          <w:b/>
          <w:bCs/>
          <w:sz w:val="20"/>
          <w:szCs w:val="20"/>
          <w:lang w:val="ro-RO"/>
        </w:rPr>
      </w:pPr>
      <w:r w:rsidRPr="009E31B8">
        <w:rPr>
          <w:rFonts w:ascii="Trebuchet MS" w:hAnsi="Trebuchet MS"/>
          <w:b/>
          <w:bCs/>
          <w:sz w:val="20"/>
          <w:szCs w:val="20"/>
          <w:lang w:val="ro-RO"/>
        </w:rPr>
        <w:t>RAPORT DE EVALUARE A IMPLEMENTĂRII LEGII NR. 544/2001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 </w:t>
      </w:r>
      <w:r w:rsidRPr="009E31B8">
        <w:rPr>
          <w:rFonts w:ascii="Trebuchet MS" w:hAnsi="Trebuchet MS"/>
          <w:b/>
          <w:bCs/>
          <w:sz w:val="20"/>
          <w:szCs w:val="20"/>
          <w:lang w:val="ro-RO"/>
        </w:rPr>
        <w:t>ÎN ANUL 20</w:t>
      </w:r>
      <w:r w:rsidR="00065357">
        <w:rPr>
          <w:rFonts w:ascii="Trebuchet MS" w:hAnsi="Trebuchet MS"/>
          <w:b/>
          <w:bCs/>
          <w:sz w:val="20"/>
          <w:szCs w:val="20"/>
          <w:lang w:val="ro-RO"/>
        </w:rPr>
        <w:t>2</w:t>
      </w:r>
      <w:r w:rsidR="00E75DE9">
        <w:rPr>
          <w:rFonts w:ascii="Trebuchet MS" w:hAnsi="Trebuchet MS"/>
          <w:b/>
          <w:bCs/>
          <w:sz w:val="20"/>
          <w:szCs w:val="20"/>
          <w:lang w:val="ro-RO"/>
        </w:rPr>
        <w:t>4</w:t>
      </w:r>
    </w:p>
    <w:p w14:paraId="5224EC46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u w:val="single"/>
          <w:lang w:val="ro-RO"/>
        </w:rPr>
      </w:pPr>
    </w:p>
    <w:p w14:paraId="6D890CF9" w14:textId="1DB5ACB1"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Subsemnatul, </w:t>
      </w:r>
      <w:r>
        <w:rPr>
          <w:rFonts w:ascii="Trebuchet MS" w:hAnsi="Trebuchet MS"/>
          <w:sz w:val="20"/>
          <w:szCs w:val="20"/>
          <w:lang w:val="ro-RO"/>
        </w:rPr>
        <w:t>Rusu Nicolae Daniel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, responsabil de aplicarea Legii nr. 544/2001 în anul </w:t>
      </w:r>
      <w:r w:rsidRPr="00B32FF7">
        <w:rPr>
          <w:rFonts w:ascii="Trebuchet MS" w:hAnsi="Trebuchet MS"/>
          <w:b/>
          <w:sz w:val="20"/>
          <w:szCs w:val="20"/>
          <w:u w:val="single"/>
          <w:lang w:val="ro-RO"/>
        </w:rPr>
        <w:t>20</w:t>
      </w:r>
      <w:r w:rsidR="00065357">
        <w:rPr>
          <w:rFonts w:ascii="Trebuchet MS" w:hAnsi="Trebuchet MS"/>
          <w:b/>
          <w:sz w:val="20"/>
          <w:szCs w:val="20"/>
          <w:u w:val="single"/>
          <w:lang w:val="ro-RO"/>
        </w:rPr>
        <w:t>2</w:t>
      </w:r>
      <w:r w:rsidR="00E75DE9">
        <w:rPr>
          <w:rFonts w:ascii="Trebuchet MS" w:hAnsi="Trebuchet MS"/>
          <w:b/>
          <w:sz w:val="20"/>
          <w:szCs w:val="20"/>
          <w:u w:val="single"/>
          <w:lang w:val="ro-RO"/>
        </w:rPr>
        <w:t>4</w:t>
      </w:r>
      <w:r w:rsidR="00350621">
        <w:rPr>
          <w:rFonts w:ascii="Trebuchet MS" w:hAnsi="Trebuchet MS"/>
          <w:b/>
          <w:sz w:val="20"/>
          <w:szCs w:val="20"/>
          <w:u w:val="single"/>
          <w:lang w:val="ro-RO"/>
        </w:rPr>
        <w:t>,</w:t>
      </w:r>
      <w:r w:rsidRPr="00B32FF7">
        <w:rPr>
          <w:rFonts w:ascii="Trebuchet MS" w:hAnsi="Trebuchet MS"/>
          <w:b/>
          <w:sz w:val="20"/>
          <w:szCs w:val="20"/>
          <w:lang w:val="ro-RO"/>
        </w:rPr>
        <w:t xml:space="preserve"> 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prezint actualul raport de evaluare internă finalizat în urma aplicării </w:t>
      </w:r>
      <w:r w:rsidRPr="009E31B8">
        <w:rPr>
          <w:rFonts w:ascii="Trebuchet MS" w:hAnsi="Trebuchet MS"/>
          <w:b/>
          <w:sz w:val="20"/>
          <w:szCs w:val="20"/>
          <w:lang w:val="ro-RO"/>
        </w:rPr>
        <w:t>procedurilor de acces la informații de interes public</w:t>
      </w:r>
      <w:r w:rsidRPr="009E31B8">
        <w:rPr>
          <w:rFonts w:ascii="Trebuchet MS" w:hAnsi="Trebuchet MS"/>
          <w:sz w:val="20"/>
          <w:szCs w:val="20"/>
          <w:lang w:val="ro-RO"/>
        </w:rPr>
        <w:t>, prin care apreciez că activitatea specifică a instituției a fost:</w:t>
      </w:r>
    </w:p>
    <w:p w14:paraId="3DC39A9A" w14:textId="77777777" w:rsidR="00DF4C65" w:rsidRPr="00EF3C58" w:rsidRDefault="00DF4C65" w:rsidP="00DF4C65">
      <w:pPr>
        <w:ind w:left="72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Foarte bună</w:t>
      </w:r>
    </w:p>
    <w:p w14:paraId="140EE063" w14:textId="77777777" w:rsidR="00DF4C65" w:rsidRPr="009E31B8" w:rsidRDefault="00DF4C65" w:rsidP="00DF4C65">
      <w:pPr>
        <w:numPr>
          <w:ilvl w:val="0"/>
          <w:numId w:val="3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Bună</w:t>
      </w:r>
    </w:p>
    <w:p w14:paraId="19C2F2A9" w14:textId="77777777" w:rsidR="00DF4C65" w:rsidRPr="009E31B8" w:rsidRDefault="00DF4C65" w:rsidP="00DF4C65">
      <w:pPr>
        <w:numPr>
          <w:ilvl w:val="0"/>
          <w:numId w:val="3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Satisfăcătoare</w:t>
      </w:r>
    </w:p>
    <w:p w14:paraId="66E3F5D0" w14:textId="77777777" w:rsidR="00DF4C65" w:rsidRDefault="00DF4C65" w:rsidP="00DF4C65">
      <w:pPr>
        <w:numPr>
          <w:ilvl w:val="0"/>
          <w:numId w:val="3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Nesatisfăcătoare</w:t>
      </w:r>
    </w:p>
    <w:p w14:paraId="525A2426" w14:textId="77777777" w:rsidR="00DF4C65" w:rsidRPr="00E91713" w:rsidRDefault="00DF4C65" w:rsidP="00DF4C65">
      <w:pPr>
        <w:ind w:left="720" w:right="-817"/>
        <w:rPr>
          <w:rFonts w:ascii="Trebuchet MS" w:hAnsi="Trebuchet MS"/>
          <w:b/>
          <w:sz w:val="20"/>
          <w:szCs w:val="20"/>
          <w:lang w:val="ro-RO"/>
        </w:rPr>
      </w:pPr>
    </w:p>
    <w:p w14:paraId="67299BBF" w14:textId="12DC60D4"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Îmi întemeiez aceste observații pe următoarele considerente și rezultate privind anul 20</w:t>
      </w:r>
      <w:r w:rsidR="00065357">
        <w:rPr>
          <w:rFonts w:ascii="Trebuchet MS" w:hAnsi="Trebuchet MS"/>
          <w:sz w:val="20"/>
          <w:szCs w:val="20"/>
          <w:lang w:val="ro-RO"/>
        </w:rPr>
        <w:t>2</w:t>
      </w:r>
      <w:r w:rsidR="00E75DE9">
        <w:rPr>
          <w:rFonts w:ascii="Trebuchet MS" w:hAnsi="Trebuchet MS"/>
          <w:sz w:val="20"/>
          <w:szCs w:val="20"/>
          <w:lang w:val="ro-RO"/>
        </w:rPr>
        <w:t>4</w:t>
      </w:r>
      <w:r w:rsidRPr="009E31B8">
        <w:rPr>
          <w:rFonts w:ascii="Trebuchet MS" w:hAnsi="Trebuchet MS"/>
          <w:sz w:val="20"/>
          <w:szCs w:val="20"/>
          <w:lang w:val="ro-RO"/>
        </w:rPr>
        <w:t>:</w:t>
      </w:r>
    </w:p>
    <w:p w14:paraId="4248D557" w14:textId="77777777" w:rsidR="00DF4C65" w:rsidRPr="009E31B8" w:rsidRDefault="00DF4C65" w:rsidP="00DF4C65">
      <w:pPr>
        <w:ind w:right="-817"/>
        <w:rPr>
          <w:rFonts w:ascii="Trebuchet MS" w:hAnsi="Trebuchet MS"/>
          <w:lang w:val="ro-RO"/>
        </w:rPr>
      </w:pPr>
      <w:r w:rsidRPr="009E31B8">
        <w:rPr>
          <w:rFonts w:ascii="Trebuchet MS" w:hAnsi="Trebuchet MS"/>
          <w:lang w:val="ro-RO"/>
        </w:rPr>
        <w:t>I. Resurse și proces</w:t>
      </w:r>
    </w:p>
    <w:p w14:paraId="7F2D341B" w14:textId="77777777" w:rsidR="00DF4C65" w:rsidRPr="009E31B8" w:rsidRDefault="00DF4C65" w:rsidP="00DF4C65">
      <w:pPr>
        <w:numPr>
          <w:ilvl w:val="0"/>
          <w:numId w:val="9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Cum apreciați resursele umane disponibile pentru activitatea de furnizare a informațiilor de interes public?</w:t>
      </w:r>
    </w:p>
    <w:p w14:paraId="0434F748" w14:textId="77777777" w:rsidR="00DF4C65" w:rsidRPr="00EF3C58" w:rsidRDefault="00DF4C65" w:rsidP="00DF4C65">
      <w:pPr>
        <w:ind w:left="108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Suficiente</w:t>
      </w:r>
    </w:p>
    <w:p w14:paraId="7EFF4837" w14:textId="77777777" w:rsidR="00DF4C65" w:rsidRPr="009E31B8" w:rsidRDefault="00DF4C65" w:rsidP="00DF4C65">
      <w:pPr>
        <w:numPr>
          <w:ilvl w:val="0"/>
          <w:numId w:val="10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Insuficiente</w:t>
      </w:r>
    </w:p>
    <w:p w14:paraId="228255A0" w14:textId="77777777" w:rsidR="00DF4C65" w:rsidRPr="009E31B8" w:rsidRDefault="00DF4C65" w:rsidP="00DF4C65">
      <w:pPr>
        <w:numPr>
          <w:ilvl w:val="0"/>
          <w:numId w:val="9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Apreciați că resursele material</w:t>
      </w:r>
      <w:r w:rsidR="00065357">
        <w:rPr>
          <w:rFonts w:ascii="Trebuchet MS" w:hAnsi="Trebuchet MS"/>
          <w:sz w:val="20"/>
          <w:szCs w:val="20"/>
          <w:lang w:val="ro-RO"/>
        </w:rPr>
        <w:t>e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 disponibile pentru activitatea de furnizarea informațiilor de interes public sunt:</w:t>
      </w:r>
    </w:p>
    <w:p w14:paraId="7D1BA779" w14:textId="77777777" w:rsidR="00DF4C65" w:rsidRPr="00EF3C58" w:rsidRDefault="00DF4C65" w:rsidP="00DF4C65">
      <w:pPr>
        <w:ind w:right="-817"/>
        <w:rPr>
          <w:rFonts w:ascii="Trebuchet MS" w:hAnsi="Trebuchet MS"/>
          <w:b/>
          <w:i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 xml:space="preserve">            </w:t>
      </w: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 Suficiente</w:t>
      </w:r>
    </w:p>
    <w:p w14:paraId="28F4D0AF" w14:textId="77777777" w:rsidR="00DF4C65" w:rsidRPr="009E31B8" w:rsidRDefault="00DF4C65" w:rsidP="00DF4C65">
      <w:pPr>
        <w:numPr>
          <w:ilvl w:val="1"/>
          <w:numId w:val="10"/>
        </w:numPr>
        <w:spacing w:line="259" w:lineRule="auto"/>
        <w:ind w:left="990" w:right="-817" w:hanging="270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  Insuficiente</w:t>
      </w:r>
    </w:p>
    <w:p w14:paraId="52F689A3" w14:textId="77777777" w:rsidR="00DF4C65" w:rsidRPr="009E31B8" w:rsidRDefault="00DF4C65" w:rsidP="00DF4C65">
      <w:pPr>
        <w:numPr>
          <w:ilvl w:val="0"/>
          <w:numId w:val="9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Cum apreciați colaborarea cu direcțiile de specialitate din cadrul instituției dumneavoastră în furnizarea accesului la informații de interes public:</w:t>
      </w:r>
    </w:p>
    <w:p w14:paraId="570B17AB" w14:textId="77777777" w:rsidR="00DF4C65" w:rsidRPr="00EF3C58" w:rsidRDefault="00DF4C65" w:rsidP="00DF4C65">
      <w:pPr>
        <w:ind w:left="108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Foarte bună</w:t>
      </w:r>
    </w:p>
    <w:p w14:paraId="5F97D2B6" w14:textId="77777777" w:rsidR="00DF4C65" w:rsidRPr="009E31B8" w:rsidRDefault="00DF4C65" w:rsidP="00DF4C65">
      <w:pPr>
        <w:numPr>
          <w:ilvl w:val="0"/>
          <w:numId w:val="11"/>
        </w:numPr>
        <w:spacing w:line="259" w:lineRule="auto"/>
        <w:ind w:left="1080"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Bună</w:t>
      </w:r>
    </w:p>
    <w:p w14:paraId="5E7B76EB" w14:textId="77777777" w:rsidR="00DF4C65" w:rsidRPr="009E31B8" w:rsidRDefault="00DF4C65" w:rsidP="00DF4C65">
      <w:pPr>
        <w:numPr>
          <w:ilvl w:val="0"/>
          <w:numId w:val="11"/>
        </w:numPr>
        <w:spacing w:line="259" w:lineRule="auto"/>
        <w:ind w:left="1080"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Satisfăcătoare</w:t>
      </w:r>
    </w:p>
    <w:p w14:paraId="418DF74D" w14:textId="77777777" w:rsidR="00DF4C65" w:rsidRPr="009E31B8" w:rsidRDefault="00DF4C65" w:rsidP="00DF4C65">
      <w:pPr>
        <w:numPr>
          <w:ilvl w:val="0"/>
          <w:numId w:val="11"/>
        </w:numPr>
        <w:spacing w:line="259" w:lineRule="auto"/>
        <w:ind w:left="1080"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Nesatisfăcătoare</w:t>
      </w:r>
    </w:p>
    <w:p w14:paraId="7E552E51" w14:textId="77777777" w:rsidR="00DF4C65" w:rsidRPr="009E31B8" w:rsidRDefault="00DF4C65" w:rsidP="00DF4C65">
      <w:pPr>
        <w:ind w:right="-817"/>
        <w:rPr>
          <w:rFonts w:ascii="Trebuchet MS" w:hAnsi="Trebuchet MS"/>
          <w:lang w:val="ro-RO"/>
        </w:rPr>
      </w:pPr>
      <w:r w:rsidRPr="009E31B8">
        <w:rPr>
          <w:rFonts w:ascii="Trebuchet MS" w:hAnsi="Trebuchet MS"/>
          <w:lang w:val="ro-RO"/>
        </w:rPr>
        <w:t>II. Rezultate</w:t>
      </w:r>
    </w:p>
    <w:p w14:paraId="24DEE877" w14:textId="77777777" w:rsidR="00DF4C65" w:rsidRPr="009E31B8" w:rsidRDefault="00DF4C65" w:rsidP="00DF4C65">
      <w:pPr>
        <w:numPr>
          <w:ilvl w:val="0"/>
          <w:numId w:val="2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Informații publicate din oficiu</w:t>
      </w:r>
    </w:p>
    <w:p w14:paraId="1688EDA2" w14:textId="77777777" w:rsidR="00DF4C65" w:rsidRPr="009E31B8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Instituția dumneavoastră a afișat informațiile / documentele comunicate din oficiu, conform art. 5 din Legea nr. 544/2001?</w:t>
      </w:r>
    </w:p>
    <w:p w14:paraId="1E110F82" w14:textId="77777777" w:rsidR="00DF4C65" w:rsidRPr="00EF3C58" w:rsidRDefault="00DF4C65" w:rsidP="00DF4C65">
      <w:pPr>
        <w:ind w:left="180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Pe pagina de internet</w:t>
      </w:r>
    </w:p>
    <w:p w14:paraId="0F8CB5C9" w14:textId="77777777" w:rsidR="00DF4C65" w:rsidRPr="00EF3C58" w:rsidRDefault="00DF4C65" w:rsidP="00DF4C65">
      <w:pPr>
        <w:ind w:left="180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La sediul instituției</w:t>
      </w:r>
    </w:p>
    <w:p w14:paraId="2426A568" w14:textId="77777777" w:rsidR="00DF4C65" w:rsidRPr="009E31B8" w:rsidRDefault="00DF4C65" w:rsidP="00DF4C65">
      <w:pPr>
        <w:numPr>
          <w:ilvl w:val="0"/>
          <w:numId w:val="4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În presă</w:t>
      </w:r>
    </w:p>
    <w:p w14:paraId="79A441E5" w14:textId="77777777" w:rsidR="00DF4C65" w:rsidRPr="009E31B8" w:rsidRDefault="00DF4C65" w:rsidP="00DF4C65">
      <w:pPr>
        <w:numPr>
          <w:ilvl w:val="0"/>
          <w:numId w:val="4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În Monitorul Oficial al României</w:t>
      </w:r>
    </w:p>
    <w:p w14:paraId="2D80FA75" w14:textId="77777777" w:rsidR="00DF4C65" w:rsidRPr="009E31B8" w:rsidRDefault="00DF4C65" w:rsidP="00DF4C65">
      <w:pPr>
        <w:numPr>
          <w:ilvl w:val="0"/>
          <w:numId w:val="4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În altă modalitate: .............</w:t>
      </w:r>
    </w:p>
    <w:p w14:paraId="4815358B" w14:textId="77777777" w:rsidR="00DF4C65" w:rsidRPr="009E31B8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Apreciați că afișarea informațiilor a fost suficient de vizibilă pentru cei interesați? </w:t>
      </w:r>
    </w:p>
    <w:p w14:paraId="70B3E392" w14:textId="77777777" w:rsidR="00DF4C65" w:rsidRPr="00EF3C58" w:rsidRDefault="00DF4C65" w:rsidP="00DF4C65">
      <w:pPr>
        <w:ind w:left="1440" w:right="-817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      Da</w:t>
      </w:r>
    </w:p>
    <w:p w14:paraId="402E3C38" w14:textId="77777777" w:rsidR="00DF4C65" w:rsidRPr="009E31B8" w:rsidRDefault="00DF4C65" w:rsidP="00DF4C65">
      <w:pPr>
        <w:numPr>
          <w:ilvl w:val="0"/>
          <w:numId w:val="5"/>
        </w:numPr>
        <w:spacing w:line="259" w:lineRule="auto"/>
        <w:ind w:right="-817" w:firstLine="0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Nu</w:t>
      </w:r>
    </w:p>
    <w:p w14:paraId="48C904A3" w14:textId="77777777" w:rsidR="00DF4C65" w:rsidRPr="003D7B17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3D7B17">
        <w:rPr>
          <w:rFonts w:ascii="Trebuchet MS" w:hAnsi="Trebuchet MS"/>
          <w:sz w:val="20"/>
          <w:szCs w:val="20"/>
          <w:lang w:val="ro-RO"/>
        </w:rPr>
        <w:lastRenderedPageBreak/>
        <w:t xml:space="preserve">Care sunt soluțiile pentru creșterea vizibilității informațiilor publicate, pe care instituția </w:t>
      </w:r>
      <w:r w:rsidR="006B1042" w:rsidRPr="003D7B17">
        <w:rPr>
          <w:rFonts w:ascii="Trebuchet MS" w:hAnsi="Trebuchet MS"/>
          <w:sz w:val="20"/>
          <w:szCs w:val="20"/>
          <w:lang w:val="ro-RO"/>
        </w:rPr>
        <w:t>dumneavoastră</w:t>
      </w:r>
      <w:r w:rsidRPr="003D7B17">
        <w:rPr>
          <w:rFonts w:ascii="Trebuchet MS" w:hAnsi="Trebuchet MS"/>
          <w:sz w:val="20"/>
          <w:szCs w:val="20"/>
          <w:lang w:val="ro-RO"/>
        </w:rPr>
        <w:t xml:space="preserve"> le-au aplicat? </w:t>
      </w:r>
    </w:p>
    <w:p w14:paraId="62C3C850" w14:textId="77777777" w:rsidR="00DF4C65" w:rsidRPr="009E31B8" w:rsidRDefault="00DF4C65" w:rsidP="00DF4C65">
      <w:pPr>
        <w:numPr>
          <w:ilvl w:val="0"/>
          <w:numId w:val="12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>Eviden</w:t>
      </w:r>
      <w:r w:rsidR="00517463">
        <w:rPr>
          <w:rFonts w:ascii="Trebuchet MS" w:hAnsi="Trebuchet MS"/>
          <w:b/>
          <w:sz w:val="20"/>
          <w:szCs w:val="20"/>
          <w:lang w:val="ro-RO"/>
        </w:rPr>
        <w:t>ț</w:t>
      </w:r>
      <w:r>
        <w:rPr>
          <w:rFonts w:ascii="Trebuchet MS" w:hAnsi="Trebuchet MS"/>
          <w:b/>
          <w:sz w:val="20"/>
          <w:szCs w:val="20"/>
          <w:lang w:val="ro-RO"/>
        </w:rPr>
        <w:t>ierea prin diferite forme vizuale a informa</w:t>
      </w:r>
      <w:r w:rsidR="00517463">
        <w:rPr>
          <w:rFonts w:ascii="Trebuchet MS" w:hAnsi="Trebuchet MS"/>
          <w:b/>
          <w:sz w:val="20"/>
          <w:szCs w:val="20"/>
          <w:lang w:val="ro-RO"/>
        </w:rPr>
        <w:t>ț</w:t>
      </w:r>
      <w:r>
        <w:rPr>
          <w:rFonts w:ascii="Trebuchet MS" w:hAnsi="Trebuchet MS"/>
          <w:b/>
          <w:sz w:val="20"/>
          <w:szCs w:val="20"/>
          <w:lang w:val="ro-RO"/>
        </w:rPr>
        <w:t xml:space="preserve">iei </w:t>
      </w:r>
      <w:r w:rsidR="00065357">
        <w:rPr>
          <w:rFonts w:ascii="Trebuchet MS" w:hAnsi="Trebuchet MS"/>
          <w:b/>
          <w:sz w:val="20"/>
          <w:szCs w:val="20"/>
          <w:lang w:val="ro-RO"/>
        </w:rPr>
        <w:t>(</w:t>
      </w:r>
      <w:proofErr w:type="spellStart"/>
      <w:r>
        <w:rPr>
          <w:rFonts w:ascii="Trebuchet MS" w:hAnsi="Trebuchet MS"/>
          <w:b/>
          <w:sz w:val="20"/>
          <w:szCs w:val="20"/>
          <w:lang w:val="ro-RO"/>
        </w:rPr>
        <w:t>highlight</w:t>
      </w:r>
      <w:proofErr w:type="spellEnd"/>
      <w:r>
        <w:rPr>
          <w:rFonts w:ascii="Trebuchet MS" w:hAnsi="Trebuchet MS"/>
          <w:b/>
          <w:sz w:val="20"/>
          <w:szCs w:val="20"/>
          <w:lang w:val="ro-RO"/>
        </w:rPr>
        <w:t>, chenar, culoare, font...etc.</w:t>
      </w:r>
      <w:r w:rsidR="00065357">
        <w:rPr>
          <w:rFonts w:ascii="Trebuchet MS" w:hAnsi="Trebuchet MS"/>
          <w:b/>
          <w:sz w:val="20"/>
          <w:szCs w:val="20"/>
          <w:lang w:val="ro-RO"/>
        </w:rPr>
        <w:t xml:space="preserve">, publicarea pe prima pagina a </w:t>
      </w:r>
      <w:proofErr w:type="spellStart"/>
      <w:r w:rsidR="00065357">
        <w:rPr>
          <w:rFonts w:ascii="Trebuchet MS" w:hAnsi="Trebuchet MS"/>
          <w:b/>
          <w:sz w:val="20"/>
          <w:szCs w:val="20"/>
          <w:lang w:val="ro-RO"/>
        </w:rPr>
        <w:t>siteului</w:t>
      </w:r>
      <w:proofErr w:type="spellEnd"/>
      <w:r w:rsidR="00065357">
        <w:rPr>
          <w:rFonts w:ascii="Trebuchet MS" w:hAnsi="Trebuchet MS"/>
          <w:b/>
          <w:sz w:val="20"/>
          <w:szCs w:val="20"/>
          <w:lang w:val="ro-RO"/>
        </w:rPr>
        <w:t>)</w:t>
      </w:r>
    </w:p>
    <w:p w14:paraId="0BE8A2DF" w14:textId="77777777" w:rsidR="00DF4C65" w:rsidRPr="009E31B8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A publicat instituția dumneavoastră seturi de date suplimentare din oficiu, față de cele minimale prevăzute de lege? </w:t>
      </w:r>
    </w:p>
    <w:p w14:paraId="76BCF783" w14:textId="77777777" w:rsidR="00DF4C65" w:rsidRPr="009E31B8" w:rsidRDefault="00DF4C65" w:rsidP="00DF4C65">
      <w:pPr>
        <w:numPr>
          <w:ilvl w:val="0"/>
          <w:numId w:val="6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Da, acestea fiind: ..........</w:t>
      </w:r>
    </w:p>
    <w:p w14:paraId="4A7046C3" w14:textId="77777777" w:rsidR="00DF4C65" w:rsidRPr="00EF3C58" w:rsidRDefault="00DF4C65" w:rsidP="00DF4C65">
      <w:pPr>
        <w:ind w:left="144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Nu</w:t>
      </w:r>
    </w:p>
    <w:p w14:paraId="50578F84" w14:textId="77777777" w:rsidR="00DF4C65" w:rsidRPr="009E31B8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Sunt informațiile publicate într-un format deschis?</w:t>
      </w:r>
    </w:p>
    <w:p w14:paraId="4A298B47" w14:textId="77777777" w:rsidR="00DF4C65" w:rsidRPr="00EF3C58" w:rsidRDefault="00DF4C65" w:rsidP="00DF4C65">
      <w:pPr>
        <w:ind w:left="144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 xml:space="preserve">X    Da </w:t>
      </w:r>
    </w:p>
    <w:p w14:paraId="36D0F1D8" w14:textId="77777777" w:rsidR="00DF4C65" w:rsidRPr="008C6EEE" w:rsidRDefault="00DF4C65" w:rsidP="00DF4C65">
      <w:pPr>
        <w:numPr>
          <w:ilvl w:val="0"/>
          <w:numId w:val="7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8C6EEE">
        <w:rPr>
          <w:rFonts w:ascii="Trebuchet MS" w:hAnsi="Trebuchet MS"/>
          <w:b/>
          <w:sz w:val="20"/>
          <w:szCs w:val="20"/>
          <w:lang w:val="ro-RO"/>
        </w:rPr>
        <w:t>Nu</w:t>
      </w:r>
    </w:p>
    <w:p w14:paraId="08DAB726" w14:textId="77777777" w:rsidR="00DF4C65" w:rsidRPr="008C6EEE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8C6EEE">
        <w:rPr>
          <w:rFonts w:ascii="Trebuchet MS" w:hAnsi="Trebuchet MS"/>
          <w:sz w:val="20"/>
          <w:szCs w:val="20"/>
          <w:lang w:val="ro-RO"/>
        </w:rPr>
        <w:t xml:space="preserve">Care sunt măsurile interne pe care intenționați să le aplicați pentru publicarea unui număr cât mai mare de seturi de date în format deschis? </w:t>
      </w:r>
    </w:p>
    <w:p w14:paraId="49B0F1D0" w14:textId="77777777" w:rsidR="00DF4C65" w:rsidRDefault="00DF4C65" w:rsidP="00DF4C65">
      <w:pPr>
        <w:ind w:left="720" w:right="-817"/>
        <w:rPr>
          <w:rFonts w:ascii="Trebuchet MS" w:hAnsi="Trebuchet MS"/>
          <w:sz w:val="20"/>
          <w:szCs w:val="20"/>
          <w:lang w:val="ro-RO"/>
        </w:rPr>
      </w:pPr>
      <w:r w:rsidRPr="008C6EEE">
        <w:rPr>
          <w:rFonts w:ascii="Trebuchet MS" w:hAnsi="Trebuchet MS"/>
          <w:sz w:val="20"/>
          <w:szCs w:val="20"/>
          <w:lang w:val="ro-RO"/>
        </w:rPr>
        <w:t>Colectarea și publicarea seturilor de date în format deschis, prevăzute de legile în vigoare, la scurt timp după ce documentele sunt aprobate și semnate de conducerea instituției.</w:t>
      </w:r>
    </w:p>
    <w:p w14:paraId="24399D91" w14:textId="77777777" w:rsidR="00DF4C65" w:rsidRDefault="00DF4C65" w:rsidP="00DF4C65">
      <w:pPr>
        <w:ind w:left="720" w:right="-817"/>
        <w:rPr>
          <w:rFonts w:ascii="Trebuchet MS" w:hAnsi="Trebuchet MS"/>
          <w:sz w:val="20"/>
          <w:szCs w:val="20"/>
          <w:lang w:val="ro-RO"/>
        </w:rPr>
      </w:pPr>
    </w:p>
    <w:p w14:paraId="515E97D2" w14:textId="77777777" w:rsidR="00DF4C65" w:rsidRPr="00790DCD" w:rsidRDefault="00DF4C65" w:rsidP="00DF4C65">
      <w:pPr>
        <w:numPr>
          <w:ilvl w:val="0"/>
          <w:numId w:val="2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790DCD">
        <w:rPr>
          <w:rFonts w:ascii="Trebuchet MS" w:hAnsi="Trebuchet MS"/>
          <w:b/>
          <w:sz w:val="20"/>
          <w:szCs w:val="20"/>
          <w:lang w:val="ro-RO"/>
        </w:rPr>
        <w:t>Informații furnizate la cerere</w:t>
      </w:r>
    </w:p>
    <w:tbl>
      <w:tblPr>
        <w:tblW w:w="1395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395"/>
        <w:gridCol w:w="2165"/>
        <w:gridCol w:w="2266"/>
        <w:gridCol w:w="2369"/>
        <w:gridCol w:w="1665"/>
      </w:tblGrid>
      <w:tr w:rsidR="00DF4C65" w:rsidRPr="009E31B8" w14:paraId="7AB3136B" w14:textId="77777777" w:rsidTr="00E379A6">
        <w:trPr>
          <w:trHeight w:val="384"/>
        </w:trPr>
        <w:tc>
          <w:tcPr>
            <w:tcW w:w="3090" w:type="dxa"/>
            <w:vMerge w:val="restart"/>
            <w:shd w:val="clear" w:color="auto" w:fill="auto"/>
          </w:tcPr>
          <w:p w14:paraId="34F32C74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1. </w:t>
            </w: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Numărul total de solicitări de informații de interes public</w:t>
            </w:r>
            <w:r w:rsidRPr="009E31B8">
              <w:rPr>
                <w:rStyle w:val="FootnoteReference"/>
                <w:rFonts w:ascii="Trebuchet MS" w:hAnsi="Trebuchet MS"/>
                <w:b/>
                <w:sz w:val="20"/>
                <w:szCs w:val="20"/>
                <w:lang w:val="ro-RO"/>
              </w:rPr>
              <w:footnoteReference w:id="1"/>
            </w:r>
          </w:p>
        </w:tc>
        <w:tc>
          <w:tcPr>
            <w:tcW w:w="4560" w:type="dxa"/>
            <w:gridSpan w:val="2"/>
            <w:shd w:val="clear" w:color="auto" w:fill="DEEAF6"/>
          </w:tcPr>
          <w:p w14:paraId="6FFD3DD2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În funcție de solicitant</w:t>
            </w:r>
          </w:p>
        </w:tc>
        <w:tc>
          <w:tcPr>
            <w:tcW w:w="6300" w:type="dxa"/>
            <w:gridSpan w:val="3"/>
            <w:shd w:val="clear" w:color="auto" w:fill="DEEAF6"/>
          </w:tcPr>
          <w:p w14:paraId="61399FC4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După modalitatea de adresare</w:t>
            </w:r>
          </w:p>
        </w:tc>
      </w:tr>
      <w:tr w:rsidR="00DF4C65" w:rsidRPr="009E31B8" w14:paraId="0166258A" w14:textId="77777777" w:rsidTr="00E379A6">
        <w:trPr>
          <w:trHeight w:val="398"/>
        </w:trPr>
        <w:tc>
          <w:tcPr>
            <w:tcW w:w="3090" w:type="dxa"/>
            <w:vMerge/>
            <w:shd w:val="clear" w:color="auto" w:fill="auto"/>
          </w:tcPr>
          <w:p w14:paraId="42FCDB52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2395" w:type="dxa"/>
            <w:shd w:val="clear" w:color="auto" w:fill="auto"/>
          </w:tcPr>
          <w:p w14:paraId="79769E8B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de la persoane fizice</w:t>
            </w:r>
          </w:p>
        </w:tc>
        <w:tc>
          <w:tcPr>
            <w:tcW w:w="2165" w:type="dxa"/>
            <w:shd w:val="clear" w:color="auto" w:fill="auto"/>
          </w:tcPr>
          <w:p w14:paraId="56AD3ED2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de la persoane juridice</w:t>
            </w:r>
          </w:p>
        </w:tc>
        <w:tc>
          <w:tcPr>
            <w:tcW w:w="2266" w:type="dxa"/>
            <w:shd w:val="clear" w:color="auto" w:fill="auto"/>
          </w:tcPr>
          <w:p w14:paraId="4F4FCFBC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pe suport de hârtie</w:t>
            </w:r>
          </w:p>
        </w:tc>
        <w:tc>
          <w:tcPr>
            <w:tcW w:w="2369" w:type="dxa"/>
            <w:shd w:val="clear" w:color="auto" w:fill="auto"/>
          </w:tcPr>
          <w:p w14:paraId="43E14A25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pe suport electronic</w:t>
            </w:r>
          </w:p>
        </w:tc>
        <w:tc>
          <w:tcPr>
            <w:tcW w:w="1665" w:type="dxa"/>
            <w:shd w:val="clear" w:color="auto" w:fill="auto"/>
          </w:tcPr>
          <w:p w14:paraId="34E64808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verbal</w:t>
            </w:r>
          </w:p>
        </w:tc>
      </w:tr>
      <w:tr w:rsidR="00DF4C65" w:rsidRPr="00B91FBB" w14:paraId="68CC0A23" w14:textId="77777777" w:rsidTr="00E379A6">
        <w:trPr>
          <w:trHeight w:val="370"/>
        </w:trPr>
        <w:tc>
          <w:tcPr>
            <w:tcW w:w="3090" w:type="dxa"/>
            <w:shd w:val="clear" w:color="auto" w:fill="auto"/>
          </w:tcPr>
          <w:p w14:paraId="46BACF50" w14:textId="4CA05EAE" w:rsidR="00DF4C65" w:rsidRPr="00B91FBB" w:rsidRDefault="003E7A78" w:rsidP="004279BD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24</w:t>
            </w:r>
            <w:r w:rsidR="003B48D5"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2395" w:type="dxa"/>
            <w:shd w:val="clear" w:color="auto" w:fill="auto"/>
          </w:tcPr>
          <w:p w14:paraId="07B0020A" w14:textId="05AFEBB1" w:rsidR="00DF4C65" w:rsidRPr="00B91FBB" w:rsidRDefault="002B0A8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102</w:t>
            </w:r>
          </w:p>
        </w:tc>
        <w:tc>
          <w:tcPr>
            <w:tcW w:w="2165" w:type="dxa"/>
            <w:shd w:val="clear" w:color="auto" w:fill="auto"/>
          </w:tcPr>
          <w:p w14:paraId="064AEDA3" w14:textId="733A4E2A" w:rsidR="00DF4C65" w:rsidRPr="00B91FBB" w:rsidRDefault="002B0A8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14</w:t>
            </w:r>
            <w:r w:rsidR="003B48D5"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14:paraId="038B3BF1" w14:textId="64A4E285" w:rsidR="00DF4C65" w:rsidRPr="00B91FBB" w:rsidRDefault="002B0A85" w:rsidP="004279BD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2369" w:type="dxa"/>
            <w:shd w:val="clear" w:color="auto" w:fill="auto"/>
          </w:tcPr>
          <w:p w14:paraId="0F874919" w14:textId="02F690C2" w:rsidR="00DF4C65" w:rsidRPr="00B91FBB" w:rsidRDefault="002B0A8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</w:rPr>
              <w:t>23</w:t>
            </w:r>
            <w:r w:rsidR="003B48D5" w:rsidRPr="00B91FBB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540BEE91" w14:textId="77777777" w:rsidR="00DF4C65" w:rsidRPr="00B91FBB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</w:tr>
    </w:tbl>
    <w:tbl>
      <w:tblPr>
        <w:tblpPr w:leftFromText="180" w:rightFromText="180" w:vertAnchor="text" w:horzAnchor="margin" w:tblpX="355" w:tblpY="381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4"/>
        <w:gridCol w:w="3261"/>
      </w:tblGrid>
      <w:tr w:rsidR="00DF4C65" w:rsidRPr="00B91FBB" w14:paraId="06E83111" w14:textId="77777777" w:rsidTr="00E379A6">
        <w:trPr>
          <w:cantSplit/>
        </w:trPr>
        <w:tc>
          <w:tcPr>
            <w:tcW w:w="13945" w:type="dxa"/>
            <w:gridSpan w:val="2"/>
            <w:shd w:val="clear" w:color="auto" w:fill="DEEAF6"/>
          </w:tcPr>
          <w:p w14:paraId="76ADDC45" w14:textId="77777777" w:rsidR="00DF4C65" w:rsidRPr="00B91FBB" w:rsidRDefault="00DF4C65" w:rsidP="00E379A6">
            <w:pPr>
              <w:ind w:left="3480" w:right="-817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Departajare pe domenii de interes</w:t>
            </w:r>
          </w:p>
        </w:tc>
      </w:tr>
      <w:tr w:rsidR="00DF4C65" w:rsidRPr="00B91FBB" w14:paraId="79B352AC" w14:textId="77777777" w:rsidTr="00E379A6">
        <w:trPr>
          <w:cantSplit/>
        </w:trPr>
        <w:tc>
          <w:tcPr>
            <w:tcW w:w="10684" w:type="dxa"/>
          </w:tcPr>
          <w:p w14:paraId="14AEFF2B" w14:textId="77777777" w:rsidR="00DF4C65" w:rsidRPr="00B91FBB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 xml:space="preserve">a. Utilizarea banilor publici (contracte, </w:t>
            </w:r>
            <w:proofErr w:type="spellStart"/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>investiţii</w:t>
            </w:r>
            <w:proofErr w:type="spellEnd"/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>, cheltuieli  etc)</w:t>
            </w:r>
          </w:p>
        </w:tc>
        <w:tc>
          <w:tcPr>
            <w:tcW w:w="3261" w:type="dxa"/>
          </w:tcPr>
          <w:p w14:paraId="187FCB9F" w14:textId="02B3E0D9" w:rsidR="00DF4C65" w:rsidRPr="00B91FBB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</w:p>
        </w:tc>
      </w:tr>
      <w:tr w:rsidR="00DF4C65" w:rsidRPr="00B91FBB" w14:paraId="29504487" w14:textId="77777777" w:rsidTr="00E379A6">
        <w:trPr>
          <w:cantSplit/>
        </w:trPr>
        <w:tc>
          <w:tcPr>
            <w:tcW w:w="10684" w:type="dxa"/>
          </w:tcPr>
          <w:p w14:paraId="6F778E5D" w14:textId="77777777" w:rsidR="00DF4C65" w:rsidRPr="00B91FBB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 xml:space="preserve">b.  Modul de îndeplinire a </w:t>
            </w:r>
            <w:proofErr w:type="spellStart"/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>atribuţiilor</w:t>
            </w:r>
            <w:proofErr w:type="spellEnd"/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>institutiei</w:t>
            </w:r>
            <w:proofErr w:type="spellEnd"/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3261" w:type="dxa"/>
          </w:tcPr>
          <w:p w14:paraId="589D659E" w14:textId="78E79EC9" w:rsidR="00DF4C65" w:rsidRPr="00B91FBB" w:rsidRDefault="001E0589" w:rsidP="00E379A6">
            <w:pPr>
              <w:ind w:right="-817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17</w:t>
            </w:r>
            <w:r w:rsidR="003B48D5" w:rsidRPr="00B91FB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4</w:t>
            </w:r>
          </w:p>
        </w:tc>
      </w:tr>
      <w:tr w:rsidR="00DF4C65" w:rsidRPr="00B91FBB" w14:paraId="23D85E0C" w14:textId="77777777" w:rsidTr="00E379A6">
        <w:trPr>
          <w:cantSplit/>
        </w:trPr>
        <w:tc>
          <w:tcPr>
            <w:tcW w:w="10684" w:type="dxa"/>
          </w:tcPr>
          <w:p w14:paraId="0761B8A0" w14:textId="77777777" w:rsidR="00DF4C65" w:rsidRPr="00B91FBB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>c.  Acte normative, reglementări</w:t>
            </w:r>
          </w:p>
        </w:tc>
        <w:tc>
          <w:tcPr>
            <w:tcW w:w="3261" w:type="dxa"/>
          </w:tcPr>
          <w:p w14:paraId="4AF493D6" w14:textId="25778D9C" w:rsidR="00DF4C65" w:rsidRPr="00B91FBB" w:rsidRDefault="001E0589" w:rsidP="00E379A6">
            <w:pPr>
              <w:ind w:right="-817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5</w:t>
            </w:r>
          </w:p>
        </w:tc>
      </w:tr>
      <w:tr w:rsidR="00DF4C65" w:rsidRPr="00B91FBB" w14:paraId="0F562F89" w14:textId="77777777" w:rsidTr="00E379A6">
        <w:trPr>
          <w:cantSplit/>
        </w:trPr>
        <w:tc>
          <w:tcPr>
            <w:tcW w:w="10684" w:type="dxa"/>
          </w:tcPr>
          <w:p w14:paraId="3E9CBC04" w14:textId="77777777" w:rsidR="00DF4C65" w:rsidRPr="00B91FBB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 xml:space="preserve">d.  Activitatea liderilor </w:t>
            </w:r>
            <w:proofErr w:type="spellStart"/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</w:p>
        </w:tc>
        <w:tc>
          <w:tcPr>
            <w:tcW w:w="3261" w:type="dxa"/>
          </w:tcPr>
          <w:p w14:paraId="1DE5AE23" w14:textId="77777777" w:rsidR="00DF4C65" w:rsidRPr="00B91FBB" w:rsidRDefault="00DF4C65" w:rsidP="00E379A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4C65" w:rsidRPr="00B91FBB" w14:paraId="21DC0081" w14:textId="77777777" w:rsidTr="00E379A6">
        <w:trPr>
          <w:cantSplit/>
        </w:trPr>
        <w:tc>
          <w:tcPr>
            <w:tcW w:w="10684" w:type="dxa"/>
          </w:tcPr>
          <w:p w14:paraId="786A64CC" w14:textId="77777777" w:rsidR="00DF4C65" w:rsidRPr="00B91FBB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 xml:space="preserve">e.  </w:t>
            </w:r>
            <w:proofErr w:type="spellStart"/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>Informaţii</w:t>
            </w:r>
            <w:proofErr w:type="spellEnd"/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t xml:space="preserve"> privind modul de aplicare a Legii  nr. 544/2001</w:t>
            </w:r>
          </w:p>
        </w:tc>
        <w:tc>
          <w:tcPr>
            <w:tcW w:w="3261" w:type="dxa"/>
          </w:tcPr>
          <w:p w14:paraId="24A9D1A2" w14:textId="77777777" w:rsidR="00DF4C65" w:rsidRPr="00B91FBB" w:rsidRDefault="00DF4C65" w:rsidP="00E379A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4C65" w:rsidRPr="009E31B8" w14:paraId="55AEBA5A" w14:textId="77777777" w:rsidTr="00E379A6">
        <w:trPr>
          <w:cantSplit/>
          <w:trHeight w:val="2060"/>
        </w:trPr>
        <w:tc>
          <w:tcPr>
            <w:tcW w:w="10684" w:type="dxa"/>
          </w:tcPr>
          <w:p w14:paraId="100C27BD" w14:textId="77777777" w:rsidR="00DF4C65" w:rsidRPr="00B91FBB" w:rsidRDefault="00DF4C65" w:rsidP="00E379A6">
            <w:pPr>
              <w:ind w:right="-817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>f. Altele, cu menționarea acestora:</w:t>
            </w:r>
          </w:p>
          <w:p w14:paraId="3D5D2D17" w14:textId="4ACBACE0" w:rsidR="00DF4C65" w:rsidRPr="00B91FBB" w:rsidRDefault="00DF4C65" w:rsidP="00E379A6">
            <w:pPr>
              <w:spacing w:line="240" w:lineRule="auto"/>
              <w:jc w:val="both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proofErr w:type="spellStart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Solicitari</w:t>
            </w:r>
            <w:proofErr w:type="spellEnd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documente pe care </w:t>
            </w:r>
            <w:proofErr w:type="spellStart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institutia</w:t>
            </w:r>
            <w:proofErr w:type="spellEnd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nu le </w:t>
            </w:r>
            <w:proofErr w:type="spellStart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detine</w:t>
            </w:r>
            <w:proofErr w:type="spellEnd"/>
            <w:r w:rsidR="001E0589"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/nu sunt emise de </w:t>
            </w:r>
            <w:proofErr w:type="spellStart"/>
            <w:r w:rsidR="001E0589"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institutie</w:t>
            </w:r>
            <w:proofErr w:type="spellEnd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. </w:t>
            </w:r>
          </w:p>
          <w:p w14:paraId="3A97A45F" w14:textId="77777777" w:rsidR="00DF4C65" w:rsidRPr="00B91FBB" w:rsidRDefault="00DF4C65" w:rsidP="00E379A6">
            <w:pPr>
              <w:spacing w:line="240" w:lineRule="auto"/>
              <w:jc w:val="both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proofErr w:type="spellStart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Informatii</w:t>
            </w:r>
            <w:proofErr w:type="spellEnd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care </w:t>
            </w:r>
            <w:proofErr w:type="spellStart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exced</w:t>
            </w:r>
            <w:proofErr w:type="spellEnd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competentelor Inspectoratului de Stat în Constructii</w:t>
            </w:r>
          </w:p>
          <w:p w14:paraId="6689A242" w14:textId="6F14E46E" w:rsidR="00DF4C65" w:rsidRPr="00B91FBB" w:rsidRDefault="00DF4C65" w:rsidP="00E379A6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Solicitare </w:t>
            </w:r>
            <w:proofErr w:type="spellStart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redirectionata</w:t>
            </w:r>
            <w:r w:rsidR="00807172"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_clasata</w:t>
            </w:r>
            <w:proofErr w:type="spellEnd"/>
          </w:p>
        </w:tc>
        <w:tc>
          <w:tcPr>
            <w:tcW w:w="3261" w:type="dxa"/>
          </w:tcPr>
          <w:p w14:paraId="49229E56" w14:textId="77777777" w:rsidR="00DF4C65" w:rsidRPr="00B91FBB" w:rsidRDefault="00DF4C65" w:rsidP="00E379A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14:paraId="50211358" w14:textId="77777777" w:rsidR="00DF4C65" w:rsidRPr="00B91FBB" w:rsidRDefault="00DF4C65" w:rsidP="00E379A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14:paraId="1FF00976" w14:textId="21644510" w:rsidR="00DF4C65" w:rsidRDefault="001E0589" w:rsidP="00E379A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68</w:t>
            </w:r>
          </w:p>
          <w:p w14:paraId="56A7BC52" w14:textId="77777777" w:rsidR="00DF4C65" w:rsidRPr="009E31B8" w:rsidRDefault="00DF4C65" w:rsidP="00E379A6">
            <w:pPr>
              <w:tabs>
                <w:tab w:val="left" w:pos="0"/>
              </w:tabs>
              <w:spacing w:line="240" w:lineRule="auto"/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14:paraId="7BF0886D" w14:textId="77777777" w:rsidR="00DF4C65" w:rsidRPr="009E31B8" w:rsidRDefault="00DF4C65" w:rsidP="00E379A6">
            <w:pPr>
              <w:spacing w:line="240" w:lineRule="auto"/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</w:tbl>
    <w:p w14:paraId="2B2FF92C" w14:textId="77777777" w:rsidR="00DF4C65" w:rsidRPr="009E31B8" w:rsidRDefault="00DF4C65" w:rsidP="00DF4C65">
      <w:pPr>
        <w:spacing w:after="0"/>
        <w:ind w:right="-817"/>
        <w:rPr>
          <w:rFonts w:ascii="Trebuchet MS" w:hAnsi="Trebuchet MS"/>
          <w:vanish/>
          <w:sz w:val="20"/>
          <w:szCs w:val="20"/>
        </w:rPr>
      </w:pPr>
    </w:p>
    <w:p w14:paraId="6A76C4BB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14:paraId="6966192A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03"/>
        <w:gridCol w:w="943"/>
        <w:gridCol w:w="1064"/>
        <w:gridCol w:w="1138"/>
        <w:gridCol w:w="1015"/>
        <w:gridCol w:w="945"/>
        <w:gridCol w:w="1138"/>
        <w:gridCol w:w="1135"/>
        <w:gridCol w:w="1206"/>
        <w:gridCol w:w="1080"/>
        <w:gridCol w:w="907"/>
        <w:gridCol w:w="1001"/>
        <w:gridCol w:w="1015"/>
        <w:gridCol w:w="20"/>
      </w:tblGrid>
      <w:tr w:rsidR="00DF4C65" w:rsidRPr="009E31B8" w14:paraId="128FE1B5" w14:textId="77777777" w:rsidTr="00E379A6">
        <w:trPr>
          <w:trHeight w:val="482"/>
        </w:trPr>
        <w:tc>
          <w:tcPr>
            <w:tcW w:w="1283" w:type="dxa"/>
            <w:vMerge w:val="restart"/>
            <w:shd w:val="clear" w:color="auto" w:fill="auto"/>
          </w:tcPr>
          <w:p w14:paraId="0CE05B4B" w14:textId="77777777" w:rsidR="00DF4C65" w:rsidRPr="009E31B8" w:rsidRDefault="00DF4C65" w:rsidP="00E379A6">
            <w:pPr>
              <w:ind w:right="-9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2.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Număr total de solicitări </w:t>
            </w:r>
            <w:r w:rsidRPr="009E31B8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soluționate favorabil</w:t>
            </w:r>
          </w:p>
        </w:tc>
        <w:tc>
          <w:tcPr>
            <w:tcW w:w="4348" w:type="dxa"/>
            <w:gridSpan w:val="4"/>
            <w:shd w:val="clear" w:color="auto" w:fill="DEEAF6"/>
          </w:tcPr>
          <w:p w14:paraId="161B0977" w14:textId="77777777" w:rsidR="00DF4C65" w:rsidRPr="009E31B8" w:rsidRDefault="00DF4C65" w:rsidP="00E379A6">
            <w:pPr>
              <w:ind w:right="-817"/>
              <w:jc w:val="center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Termen de răspuns</w:t>
            </w:r>
          </w:p>
        </w:tc>
        <w:tc>
          <w:tcPr>
            <w:tcW w:w="3098" w:type="dxa"/>
            <w:gridSpan w:val="3"/>
            <w:shd w:val="clear" w:color="auto" w:fill="DEEAF6"/>
          </w:tcPr>
          <w:p w14:paraId="2646DD12" w14:textId="77777777" w:rsidR="00DF4C65" w:rsidRPr="009E31B8" w:rsidRDefault="00DF4C65" w:rsidP="00E379A6">
            <w:pPr>
              <w:ind w:right="-817"/>
              <w:jc w:val="center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Modul de comunicare</w:t>
            </w:r>
          </w:p>
        </w:tc>
        <w:tc>
          <w:tcPr>
            <w:tcW w:w="6364" w:type="dxa"/>
            <w:gridSpan w:val="7"/>
            <w:shd w:val="clear" w:color="auto" w:fill="DEEAF6"/>
          </w:tcPr>
          <w:p w14:paraId="079BAFEB" w14:textId="77777777" w:rsidR="00DF4C65" w:rsidRPr="009E31B8" w:rsidRDefault="00DF4C65" w:rsidP="00E379A6">
            <w:pPr>
              <w:ind w:right="-817"/>
              <w:jc w:val="center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Pe domenii de interes</w:t>
            </w:r>
          </w:p>
          <w:p w14:paraId="7AB87C92" w14:textId="77777777" w:rsidR="00DF4C65" w:rsidRPr="009E31B8" w:rsidRDefault="00DF4C65" w:rsidP="00E379A6">
            <w:pPr>
              <w:ind w:right="-817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</w:p>
        </w:tc>
      </w:tr>
      <w:tr w:rsidR="00DF4C65" w:rsidRPr="009E31B8" w14:paraId="2DD29139" w14:textId="77777777" w:rsidTr="00E379A6">
        <w:trPr>
          <w:gridAfter w:val="1"/>
          <w:wAfter w:w="20" w:type="dxa"/>
          <w:trHeight w:val="2983"/>
        </w:trPr>
        <w:tc>
          <w:tcPr>
            <w:tcW w:w="1283" w:type="dxa"/>
            <w:vMerge/>
            <w:shd w:val="clear" w:color="auto" w:fill="auto"/>
          </w:tcPr>
          <w:p w14:paraId="34D28930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1203" w:type="dxa"/>
            <w:shd w:val="clear" w:color="auto" w:fill="auto"/>
          </w:tcPr>
          <w:p w14:paraId="0BE5C544" w14:textId="77777777" w:rsidR="00DF4C65" w:rsidRPr="009E31B8" w:rsidRDefault="00DF4C65" w:rsidP="00E379A6">
            <w:pPr>
              <w:jc w:val="both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Redirecționate către alte instituții în 5 zile</w:t>
            </w:r>
          </w:p>
        </w:tc>
        <w:tc>
          <w:tcPr>
            <w:tcW w:w="943" w:type="dxa"/>
            <w:shd w:val="clear" w:color="auto" w:fill="auto"/>
          </w:tcPr>
          <w:p w14:paraId="08CD787B" w14:textId="77777777" w:rsidR="00DF4C65" w:rsidRPr="009E31B8" w:rsidRDefault="00DF4C65" w:rsidP="00E379A6">
            <w:pPr>
              <w:ind w:right="-10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Soluționate favorabil în termen de 10 zile</w:t>
            </w:r>
          </w:p>
        </w:tc>
        <w:tc>
          <w:tcPr>
            <w:tcW w:w="1064" w:type="dxa"/>
            <w:shd w:val="clear" w:color="auto" w:fill="auto"/>
          </w:tcPr>
          <w:p w14:paraId="4D93B1B1" w14:textId="77777777" w:rsidR="00DF4C65" w:rsidRPr="009E31B8" w:rsidRDefault="00DF4C65" w:rsidP="00E379A6">
            <w:pPr>
              <w:ind w:right="-3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Soluționate favorabil în </w:t>
            </w:r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>t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ermen de 30 zile</w:t>
            </w:r>
          </w:p>
        </w:tc>
        <w:tc>
          <w:tcPr>
            <w:tcW w:w="1138" w:type="dxa"/>
            <w:shd w:val="clear" w:color="auto" w:fill="auto"/>
          </w:tcPr>
          <w:p w14:paraId="3614B72E" w14:textId="77777777" w:rsidR="00DF4C65" w:rsidRPr="009E31B8" w:rsidRDefault="00DF4C65" w:rsidP="00E379A6">
            <w:pPr>
              <w:ind w:right="3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Solicitări pentru care termenul a fost depășit</w:t>
            </w:r>
          </w:p>
        </w:tc>
        <w:tc>
          <w:tcPr>
            <w:tcW w:w="1015" w:type="dxa"/>
            <w:shd w:val="clear" w:color="auto" w:fill="auto"/>
          </w:tcPr>
          <w:p w14:paraId="53C43E6B" w14:textId="77777777" w:rsidR="00DF4C65" w:rsidRPr="009E31B8" w:rsidRDefault="00DF4C65" w:rsidP="00E379A6">
            <w:pPr>
              <w:ind w:right="-3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Comuni</w:t>
            </w:r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care electronică</w:t>
            </w:r>
          </w:p>
        </w:tc>
        <w:tc>
          <w:tcPr>
            <w:tcW w:w="945" w:type="dxa"/>
            <w:shd w:val="clear" w:color="auto" w:fill="auto"/>
          </w:tcPr>
          <w:p w14:paraId="2A9B7F7D" w14:textId="77777777" w:rsidR="00DF4C65" w:rsidRPr="009E31B8" w:rsidRDefault="00DF4C65" w:rsidP="00E379A6">
            <w:pPr>
              <w:ind w:right="-84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Comuni</w:t>
            </w:r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care în format hârtie</w:t>
            </w:r>
          </w:p>
        </w:tc>
        <w:tc>
          <w:tcPr>
            <w:tcW w:w="1138" w:type="dxa"/>
            <w:shd w:val="clear" w:color="auto" w:fill="auto"/>
          </w:tcPr>
          <w:p w14:paraId="2A76B87A" w14:textId="77777777" w:rsidR="00DF4C65" w:rsidRPr="009E31B8" w:rsidRDefault="00DF4C65" w:rsidP="00E379A6">
            <w:pPr>
              <w:ind w:right="7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Comuni</w:t>
            </w:r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care verbală</w:t>
            </w:r>
          </w:p>
        </w:tc>
        <w:tc>
          <w:tcPr>
            <w:tcW w:w="1135" w:type="dxa"/>
            <w:shd w:val="clear" w:color="auto" w:fill="auto"/>
          </w:tcPr>
          <w:p w14:paraId="278FE089" w14:textId="77777777" w:rsidR="00DF4C65" w:rsidRPr="009E31B8" w:rsidRDefault="00DF4C65" w:rsidP="00E379A6">
            <w:pPr>
              <w:ind w:right="-60" w:hanging="39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Utilizarea banilor publici (contracte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investiţii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, cheltuieli  etc)</w:t>
            </w:r>
          </w:p>
        </w:tc>
        <w:tc>
          <w:tcPr>
            <w:tcW w:w="1206" w:type="dxa"/>
            <w:shd w:val="clear" w:color="auto" w:fill="auto"/>
          </w:tcPr>
          <w:p w14:paraId="55A5B4CB" w14:textId="77777777" w:rsidR="00DF4C65" w:rsidRPr="009E31B8" w:rsidRDefault="00DF4C65" w:rsidP="00E379A6">
            <w:pPr>
              <w:ind w:right="-7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Modul de îndeplinire a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atribuţiilor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institutiei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080" w:type="dxa"/>
            <w:shd w:val="clear" w:color="auto" w:fill="auto"/>
          </w:tcPr>
          <w:p w14:paraId="5115C575" w14:textId="77777777" w:rsidR="00DF4C65" w:rsidRPr="009E31B8" w:rsidRDefault="00DF4C65" w:rsidP="00E379A6">
            <w:pPr>
              <w:ind w:right="-19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Acte normative,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reglemen</w:t>
            </w:r>
            <w:proofErr w:type="spellEnd"/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tări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14:paraId="4B45010E" w14:textId="77777777" w:rsidR="00DF4C65" w:rsidRPr="009E31B8" w:rsidRDefault="00DF4C65" w:rsidP="00E379A6">
            <w:pPr>
              <w:ind w:right="-19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Activitatea lideri</w:t>
            </w:r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lor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instituţi</w:t>
            </w:r>
            <w:proofErr w:type="spellEnd"/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ei</w:t>
            </w:r>
          </w:p>
        </w:tc>
        <w:tc>
          <w:tcPr>
            <w:tcW w:w="1001" w:type="dxa"/>
            <w:shd w:val="clear" w:color="auto" w:fill="auto"/>
          </w:tcPr>
          <w:p w14:paraId="314650FA" w14:textId="77777777" w:rsidR="00DF4C65" w:rsidRPr="009E31B8" w:rsidRDefault="00DF4C65" w:rsidP="00E379A6">
            <w:pPr>
              <w:ind w:right="-39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Informaţii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privind modul de aplicare a Legii  nr. 544</w:t>
            </w:r>
          </w:p>
        </w:tc>
        <w:tc>
          <w:tcPr>
            <w:tcW w:w="1015" w:type="dxa"/>
            <w:shd w:val="clear" w:color="auto" w:fill="auto"/>
          </w:tcPr>
          <w:p w14:paraId="719D46F5" w14:textId="77777777" w:rsidR="00DF4C65" w:rsidRPr="009E31B8" w:rsidRDefault="00DF4C65" w:rsidP="00E379A6">
            <w:pPr>
              <w:ind w:right="-817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Altele</w:t>
            </w:r>
          </w:p>
          <w:p w14:paraId="39B8116D" w14:textId="77777777" w:rsidR="00DF4C65" w:rsidRPr="009E31B8" w:rsidRDefault="00DF4C65" w:rsidP="00E379A6">
            <w:pPr>
              <w:ind w:right="-8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(se precizează care)</w:t>
            </w:r>
          </w:p>
          <w:p w14:paraId="65815624" w14:textId="77777777" w:rsidR="00DF4C65" w:rsidRPr="009E31B8" w:rsidRDefault="00DF4C65" w:rsidP="00E379A6">
            <w:pPr>
              <w:ind w:right="-817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</w:p>
        </w:tc>
      </w:tr>
      <w:tr w:rsidR="00DF4C65" w:rsidRPr="009E31B8" w14:paraId="7A39F721" w14:textId="77777777" w:rsidTr="00E379A6">
        <w:trPr>
          <w:gridAfter w:val="1"/>
          <w:wAfter w:w="20" w:type="dxa"/>
          <w:trHeight w:val="464"/>
        </w:trPr>
        <w:tc>
          <w:tcPr>
            <w:tcW w:w="1283" w:type="dxa"/>
            <w:shd w:val="clear" w:color="auto" w:fill="auto"/>
          </w:tcPr>
          <w:p w14:paraId="021A1200" w14:textId="717D5B62" w:rsidR="00DF4C65" w:rsidRPr="00B91FBB" w:rsidRDefault="004F5788" w:rsidP="004279BD">
            <w:pPr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176</w:t>
            </w:r>
          </w:p>
        </w:tc>
        <w:tc>
          <w:tcPr>
            <w:tcW w:w="1203" w:type="dxa"/>
            <w:shd w:val="clear" w:color="auto" w:fill="auto"/>
          </w:tcPr>
          <w:p w14:paraId="3D3138C1" w14:textId="390EAB72" w:rsidR="00DF4C65" w:rsidRPr="00B91FBB" w:rsidRDefault="00DF4C65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14:paraId="245B2B25" w14:textId="1185B153" w:rsidR="00DF4C65" w:rsidRPr="00B91FBB" w:rsidRDefault="004F5788" w:rsidP="00790DCD">
            <w:pPr>
              <w:spacing w:line="240" w:lineRule="auto"/>
              <w:ind w:right="-375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160</w:t>
            </w:r>
          </w:p>
        </w:tc>
        <w:tc>
          <w:tcPr>
            <w:tcW w:w="1064" w:type="dxa"/>
            <w:shd w:val="clear" w:color="auto" w:fill="auto"/>
          </w:tcPr>
          <w:p w14:paraId="5892EB8E" w14:textId="3468334A" w:rsidR="00DF4C65" w:rsidRPr="00B91FBB" w:rsidRDefault="004F5788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14:paraId="17637A82" w14:textId="30EC2059" w:rsidR="00DF4C65" w:rsidRPr="00B91FBB" w:rsidRDefault="004F5788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1015" w:type="dxa"/>
            <w:shd w:val="clear" w:color="auto" w:fill="auto"/>
          </w:tcPr>
          <w:p w14:paraId="5E5F917C" w14:textId="01F5C7C6" w:rsidR="00DF4C65" w:rsidRPr="00B91FBB" w:rsidRDefault="004F5788" w:rsidP="00790DCD">
            <w:pPr>
              <w:spacing w:line="240" w:lineRule="auto"/>
              <w:ind w:right="-390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168</w:t>
            </w:r>
          </w:p>
        </w:tc>
        <w:tc>
          <w:tcPr>
            <w:tcW w:w="945" w:type="dxa"/>
            <w:shd w:val="clear" w:color="auto" w:fill="auto"/>
          </w:tcPr>
          <w:p w14:paraId="135D2E19" w14:textId="1ED83E11" w:rsidR="00DF4C65" w:rsidRPr="00B91FBB" w:rsidRDefault="004F5788" w:rsidP="00790DCD">
            <w:pPr>
              <w:ind w:right="-255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14:paraId="78BE25B5" w14:textId="77777777" w:rsidR="00DF4C65" w:rsidRPr="00B91FBB" w:rsidRDefault="00DF4C65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shd w:val="clear" w:color="auto" w:fill="auto"/>
          </w:tcPr>
          <w:p w14:paraId="31B98C89" w14:textId="4CFDAC6E" w:rsidR="00DF4C65" w:rsidRPr="00B91FBB" w:rsidRDefault="00DF4C65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1206" w:type="dxa"/>
            <w:shd w:val="clear" w:color="auto" w:fill="auto"/>
          </w:tcPr>
          <w:p w14:paraId="3651404F" w14:textId="63315BCA" w:rsidR="00DF4C65" w:rsidRPr="00B91FBB" w:rsidRDefault="004F5788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159</w:t>
            </w:r>
          </w:p>
        </w:tc>
        <w:tc>
          <w:tcPr>
            <w:tcW w:w="1080" w:type="dxa"/>
            <w:shd w:val="clear" w:color="auto" w:fill="auto"/>
          </w:tcPr>
          <w:p w14:paraId="661CD6B0" w14:textId="5CD36294" w:rsidR="00DF4C65" w:rsidRPr="00B91FBB" w:rsidRDefault="004F5788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14:paraId="7B64FC6B" w14:textId="77777777" w:rsidR="00DF4C65" w:rsidRPr="00B91FBB" w:rsidRDefault="00DF4C65" w:rsidP="00790DCD">
            <w:pPr>
              <w:spacing w:line="240" w:lineRule="auto"/>
              <w:ind w:right="-817" w:hanging="14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1001" w:type="dxa"/>
            <w:shd w:val="clear" w:color="auto" w:fill="auto"/>
          </w:tcPr>
          <w:p w14:paraId="6C3496F2" w14:textId="77777777" w:rsidR="00DF4C65" w:rsidRPr="00B91FBB" w:rsidRDefault="00DF4C65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1015" w:type="dxa"/>
            <w:shd w:val="clear" w:color="auto" w:fill="auto"/>
          </w:tcPr>
          <w:p w14:paraId="388FA858" w14:textId="3D63F900" w:rsidR="00DF4C65" w:rsidRPr="00B91FBB" w:rsidRDefault="004F5788" w:rsidP="00790DCD">
            <w:pPr>
              <w:spacing w:line="240" w:lineRule="auto"/>
              <w:ind w:left="-119" w:right="-149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9</w:t>
            </w:r>
          </w:p>
        </w:tc>
      </w:tr>
    </w:tbl>
    <w:p w14:paraId="1CCAB1EA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14:paraId="27181A7A" w14:textId="77777777" w:rsidR="00DF4C65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14:paraId="62BC8433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3. Menționați principalele cauze pentru care anumite răspunsuri nu au fost transmise în termenul legal: </w:t>
      </w:r>
    </w:p>
    <w:p w14:paraId="7528761C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 xml:space="preserve">Nu s-au putut strânge datele necesare formulării răspunsului, în timp util. </w:t>
      </w:r>
      <w:proofErr w:type="spellStart"/>
      <w:r>
        <w:rPr>
          <w:rFonts w:ascii="Trebuchet MS" w:hAnsi="Trebuchet MS"/>
          <w:b/>
          <w:sz w:val="20"/>
          <w:szCs w:val="20"/>
          <w:lang w:val="ro-RO"/>
        </w:rPr>
        <w:t>Intârzierea</w:t>
      </w:r>
      <w:proofErr w:type="spellEnd"/>
      <w:r>
        <w:rPr>
          <w:rFonts w:ascii="Trebuchet MS" w:hAnsi="Trebuchet MS"/>
          <w:b/>
          <w:sz w:val="20"/>
          <w:szCs w:val="20"/>
          <w:lang w:val="ro-RO"/>
        </w:rPr>
        <w:t xml:space="preserve"> a fost mică (2- 4 zile)</w:t>
      </w:r>
    </w:p>
    <w:p w14:paraId="2C480B5B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4. Ce măsuri au fost luate pentru ca această problemă să fie rezolvată? </w:t>
      </w:r>
    </w:p>
    <w:p w14:paraId="62E86D36" w14:textId="77777777" w:rsidR="00DF4C65" w:rsidRPr="00D1127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 xml:space="preserve">O mai bună relaționare/comunicare cu </w:t>
      </w:r>
      <w:r w:rsidRPr="00D11278">
        <w:rPr>
          <w:rFonts w:ascii="Trebuchet MS" w:hAnsi="Trebuchet MS"/>
          <w:b/>
          <w:sz w:val="20"/>
          <w:szCs w:val="20"/>
          <w:lang w:val="ro-RO"/>
        </w:rPr>
        <w:t>direcțiil</w:t>
      </w:r>
      <w:r>
        <w:rPr>
          <w:rFonts w:ascii="Trebuchet MS" w:hAnsi="Trebuchet MS"/>
          <w:b/>
          <w:sz w:val="20"/>
          <w:szCs w:val="20"/>
          <w:lang w:val="ro-RO"/>
        </w:rPr>
        <w:t>e</w:t>
      </w:r>
      <w:r w:rsidRPr="00D11278">
        <w:rPr>
          <w:rFonts w:ascii="Trebuchet MS" w:hAnsi="Trebuchet MS"/>
          <w:b/>
          <w:sz w:val="20"/>
          <w:szCs w:val="20"/>
          <w:lang w:val="ro-RO"/>
        </w:rPr>
        <w:t xml:space="preserve"> de specialitate în vederea soluționării cu celeritate a solicitărilor de informații </w:t>
      </w:r>
      <w:r>
        <w:rPr>
          <w:rFonts w:ascii="Trebuchet MS" w:hAnsi="Trebuchet MS"/>
          <w:b/>
          <w:sz w:val="20"/>
          <w:szCs w:val="20"/>
          <w:lang w:val="ro-RO"/>
        </w:rPr>
        <w:t>în vederea formulării răspunsurilor in termenul legal.</w:t>
      </w:r>
    </w:p>
    <w:p w14:paraId="09B29194" w14:textId="77777777" w:rsidR="00DF4C65" w:rsidRDefault="00DF4C65" w:rsidP="00DF4C65">
      <w:pPr>
        <w:spacing w:after="0"/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14:paraId="22878FE4" w14:textId="77777777" w:rsidR="00DF4C65" w:rsidRDefault="00DF4C65" w:rsidP="00DF4C65">
      <w:pPr>
        <w:spacing w:after="0"/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14:paraId="45A7EF5A" w14:textId="77777777" w:rsidR="00DF4C65" w:rsidRDefault="00DF4C65" w:rsidP="00DF4C65">
      <w:pPr>
        <w:spacing w:after="0"/>
        <w:ind w:right="-817"/>
        <w:rPr>
          <w:rFonts w:ascii="Trebuchet MS" w:hAnsi="Trebuchet MS"/>
          <w:b/>
          <w:sz w:val="20"/>
          <w:szCs w:val="20"/>
          <w:lang w:val="ro-RO"/>
        </w:rPr>
      </w:pPr>
    </w:p>
    <w:tbl>
      <w:tblPr>
        <w:tblW w:w="14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404"/>
        <w:gridCol w:w="1302"/>
        <w:gridCol w:w="1649"/>
        <w:gridCol w:w="1314"/>
        <w:gridCol w:w="1344"/>
        <w:gridCol w:w="1580"/>
        <w:gridCol w:w="1203"/>
        <w:gridCol w:w="1217"/>
        <w:gridCol w:w="2200"/>
      </w:tblGrid>
      <w:tr w:rsidR="00DF4C65" w:rsidRPr="009E31B8" w14:paraId="063DEC59" w14:textId="77777777" w:rsidTr="00790DCD">
        <w:trPr>
          <w:trHeight w:val="663"/>
        </w:trPr>
        <w:tc>
          <w:tcPr>
            <w:tcW w:w="1365" w:type="dxa"/>
            <w:vMerge w:val="restart"/>
            <w:shd w:val="clear" w:color="auto" w:fill="auto"/>
          </w:tcPr>
          <w:p w14:paraId="56961B26" w14:textId="77777777" w:rsidR="00DF4C65" w:rsidRPr="009E31B8" w:rsidRDefault="00DF4C65" w:rsidP="00E379A6">
            <w:pPr>
              <w:ind w:left="63" w:right="9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5. </w:t>
            </w: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Număr total de solicitări </w:t>
            </w: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respinse</w:t>
            </w:r>
          </w:p>
        </w:tc>
        <w:tc>
          <w:tcPr>
            <w:tcW w:w="4149" w:type="dxa"/>
            <w:gridSpan w:val="3"/>
            <w:shd w:val="clear" w:color="auto" w:fill="DEEAF6"/>
          </w:tcPr>
          <w:p w14:paraId="579C5745" w14:textId="77777777"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Motivul respingerii</w:t>
            </w:r>
          </w:p>
        </w:tc>
        <w:tc>
          <w:tcPr>
            <w:tcW w:w="9030" w:type="dxa"/>
            <w:gridSpan w:val="6"/>
            <w:shd w:val="clear" w:color="auto" w:fill="DEEAF6"/>
          </w:tcPr>
          <w:p w14:paraId="23CCE36F" w14:textId="77777777"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Departajate pe domenii de interes</w:t>
            </w:r>
          </w:p>
        </w:tc>
      </w:tr>
      <w:tr w:rsidR="00DF4C65" w:rsidRPr="009E31B8" w14:paraId="2F3B84E4" w14:textId="77777777" w:rsidTr="00790DCD">
        <w:trPr>
          <w:trHeight w:val="1257"/>
        </w:trPr>
        <w:tc>
          <w:tcPr>
            <w:tcW w:w="1365" w:type="dxa"/>
            <w:vMerge/>
            <w:shd w:val="clear" w:color="auto" w:fill="auto"/>
          </w:tcPr>
          <w:p w14:paraId="10A0CFB4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1428" w:type="dxa"/>
            <w:shd w:val="clear" w:color="auto" w:fill="auto"/>
          </w:tcPr>
          <w:p w14:paraId="044CD6CE" w14:textId="77777777" w:rsidR="00DF4C65" w:rsidRPr="009E31B8" w:rsidRDefault="00DF4C65" w:rsidP="00E379A6">
            <w:pPr>
              <w:ind w:right="9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Exceptate, conform legii</w:t>
            </w:r>
          </w:p>
        </w:tc>
        <w:tc>
          <w:tcPr>
            <w:tcW w:w="1318" w:type="dxa"/>
            <w:shd w:val="clear" w:color="auto" w:fill="auto"/>
          </w:tcPr>
          <w:p w14:paraId="12D948F9" w14:textId="77777777" w:rsidR="00DF4C65" w:rsidRPr="009E31B8" w:rsidRDefault="00DF4C65" w:rsidP="00E379A6">
            <w:pPr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Informații inexistente</w:t>
            </w:r>
          </w:p>
        </w:tc>
        <w:tc>
          <w:tcPr>
            <w:tcW w:w="1403" w:type="dxa"/>
            <w:shd w:val="clear" w:color="auto" w:fill="auto"/>
          </w:tcPr>
          <w:p w14:paraId="34D12B69" w14:textId="77777777" w:rsidR="00DF4C65" w:rsidRPr="009E31B8" w:rsidRDefault="00DF4C65" w:rsidP="00E379A6">
            <w:pPr>
              <w:ind w:right="2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Alte motive (cu precizarea acestora)</w:t>
            </w:r>
          </w:p>
        </w:tc>
        <w:tc>
          <w:tcPr>
            <w:tcW w:w="1322" w:type="dxa"/>
            <w:shd w:val="clear" w:color="auto" w:fill="auto"/>
          </w:tcPr>
          <w:p w14:paraId="577B2266" w14:textId="77777777" w:rsidR="00DF4C65" w:rsidRPr="009E31B8" w:rsidRDefault="00DF4C65" w:rsidP="00E379A6">
            <w:pPr>
              <w:ind w:right="45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Utilizarea banilor publici (contracte,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investiţii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, cheltuieli  etc)</w:t>
            </w:r>
          </w:p>
        </w:tc>
        <w:tc>
          <w:tcPr>
            <w:tcW w:w="1350" w:type="dxa"/>
            <w:shd w:val="clear" w:color="auto" w:fill="auto"/>
          </w:tcPr>
          <w:p w14:paraId="29E3994B" w14:textId="77777777" w:rsidR="00DF4C65" w:rsidRPr="009E31B8" w:rsidRDefault="00DF4C65" w:rsidP="00E379A6">
            <w:pPr>
              <w:ind w:right="12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Modul de îndeplinire a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atribuţiilor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institutiei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619" w:type="dxa"/>
            <w:shd w:val="clear" w:color="auto" w:fill="auto"/>
          </w:tcPr>
          <w:p w14:paraId="1B7C9DDA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Acte normative, reglementări</w:t>
            </w:r>
          </w:p>
        </w:tc>
        <w:tc>
          <w:tcPr>
            <w:tcW w:w="1203" w:type="dxa"/>
            <w:shd w:val="clear" w:color="auto" w:fill="auto"/>
          </w:tcPr>
          <w:p w14:paraId="16C0723D" w14:textId="77777777" w:rsidR="00DF4C65" w:rsidRPr="009E31B8" w:rsidRDefault="00DF4C65" w:rsidP="00E379A6">
            <w:pPr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Activitatea liderilor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14:paraId="6FEB50EB" w14:textId="77777777" w:rsidR="00DF4C65" w:rsidRPr="009E31B8" w:rsidRDefault="00DF4C65" w:rsidP="00E379A6">
            <w:pPr>
              <w:ind w:right="30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Informaţii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privind modul de aplicare a Legii  nr. 544</w:t>
            </w:r>
          </w:p>
        </w:tc>
        <w:tc>
          <w:tcPr>
            <w:tcW w:w="2304" w:type="dxa"/>
            <w:shd w:val="clear" w:color="auto" w:fill="auto"/>
          </w:tcPr>
          <w:p w14:paraId="318C4181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Altele</w:t>
            </w:r>
          </w:p>
          <w:p w14:paraId="6CB9CEB2" w14:textId="77777777" w:rsidR="00DF4C65" w:rsidRPr="009E31B8" w:rsidRDefault="00DF4C65" w:rsidP="005E3A57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(se precizează )</w:t>
            </w:r>
          </w:p>
        </w:tc>
      </w:tr>
      <w:tr w:rsidR="00DF4C65" w:rsidRPr="009E31B8" w14:paraId="0C58C8F0" w14:textId="77777777" w:rsidTr="00790DCD">
        <w:trPr>
          <w:trHeight w:val="1060"/>
        </w:trPr>
        <w:tc>
          <w:tcPr>
            <w:tcW w:w="1365" w:type="dxa"/>
            <w:shd w:val="clear" w:color="auto" w:fill="auto"/>
          </w:tcPr>
          <w:p w14:paraId="1965ECFB" w14:textId="516835F9" w:rsidR="00DF4C65" w:rsidRPr="00B91FBB" w:rsidRDefault="004F5788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71</w:t>
            </w:r>
          </w:p>
        </w:tc>
        <w:tc>
          <w:tcPr>
            <w:tcW w:w="1428" w:type="dxa"/>
            <w:shd w:val="clear" w:color="auto" w:fill="auto"/>
          </w:tcPr>
          <w:p w14:paraId="76411DF7" w14:textId="3A1FE8AA" w:rsidR="00DF4C65" w:rsidRPr="00B91FBB" w:rsidRDefault="004F5788" w:rsidP="005E3A57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34</w:t>
            </w:r>
          </w:p>
        </w:tc>
        <w:tc>
          <w:tcPr>
            <w:tcW w:w="1318" w:type="dxa"/>
            <w:shd w:val="clear" w:color="auto" w:fill="auto"/>
          </w:tcPr>
          <w:p w14:paraId="3B278331" w14:textId="5E317D6B" w:rsidR="00DF4C65" w:rsidRPr="00B91FBB" w:rsidRDefault="00626032" w:rsidP="00626032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26</w:t>
            </w:r>
          </w:p>
        </w:tc>
        <w:tc>
          <w:tcPr>
            <w:tcW w:w="1403" w:type="dxa"/>
            <w:shd w:val="clear" w:color="auto" w:fill="auto"/>
          </w:tcPr>
          <w:p w14:paraId="2B4E7C13" w14:textId="77777777" w:rsidR="005E3A57" w:rsidRPr="00B91FBB" w:rsidRDefault="00626032" w:rsidP="00E379A6">
            <w:pPr>
              <w:ind w:right="2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11</w:t>
            </w:r>
          </w:p>
          <w:p w14:paraId="6A46F352" w14:textId="77777777" w:rsidR="00626032" w:rsidRPr="00B91FBB" w:rsidRDefault="00626032" w:rsidP="00626032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Nu sunt documente emise de ISC. </w:t>
            </w:r>
          </w:p>
          <w:p w14:paraId="3EF18CB9" w14:textId="77777777" w:rsidR="00626032" w:rsidRPr="00B91FBB" w:rsidRDefault="00626032" w:rsidP="00626032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Nu </w:t>
            </w:r>
            <w:proofErr w:type="spellStart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detinem</w:t>
            </w:r>
            <w:proofErr w:type="spellEnd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documentele. </w:t>
            </w:r>
          </w:p>
          <w:p w14:paraId="75E0CF61" w14:textId="016FDE9C" w:rsidR="00626032" w:rsidRPr="00B91FBB" w:rsidRDefault="00626032" w:rsidP="00E379A6">
            <w:pPr>
              <w:ind w:right="2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322" w:type="dxa"/>
            <w:shd w:val="clear" w:color="auto" w:fill="auto"/>
          </w:tcPr>
          <w:p w14:paraId="4C80C19C" w14:textId="77777777" w:rsidR="00DF4C65" w:rsidRPr="00B91FBB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14:paraId="029063CE" w14:textId="2B597DCE" w:rsidR="00DF4C65" w:rsidRPr="00B91FBB" w:rsidRDefault="007A4420" w:rsidP="007A4420">
            <w:pPr>
              <w:ind w:right="-817" w:firstLine="454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34</w:t>
            </w:r>
          </w:p>
        </w:tc>
        <w:tc>
          <w:tcPr>
            <w:tcW w:w="1619" w:type="dxa"/>
            <w:shd w:val="clear" w:color="auto" w:fill="auto"/>
          </w:tcPr>
          <w:p w14:paraId="7851790D" w14:textId="77777777" w:rsidR="00DF4C65" w:rsidRPr="00B91FBB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203" w:type="dxa"/>
            <w:shd w:val="clear" w:color="auto" w:fill="auto"/>
          </w:tcPr>
          <w:p w14:paraId="689DCFCC" w14:textId="77777777" w:rsidR="00DF4C65" w:rsidRPr="00B91FBB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232" w:type="dxa"/>
            <w:shd w:val="clear" w:color="auto" w:fill="auto"/>
          </w:tcPr>
          <w:p w14:paraId="0939C16B" w14:textId="77777777" w:rsidR="00DF4C65" w:rsidRPr="00B91FBB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2304" w:type="dxa"/>
            <w:shd w:val="clear" w:color="auto" w:fill="auto"/>
          </w:tcPr>
          <w:p w14:paraId="07BDE677" w14:textId="43423921" w:rsidR="00DF4C65" w:rsidRPr="00B91FBB" w:rsidRDefault="007A4420" w:rsidP="00E379A6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37</w:t>
            </w:r>
          </w:p>
          <w:p w14:paraId="1B3F0660" w14:textId="77777777" w:rsidR="00790DCD" w:rsidRPr="00B91FBB" w:rsidRDefault="00790DCD" w:rsidP="00E379A6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Nu sunt documente emise de ISC. </w:t>
            </w:r>
          </w:p>
          <w:p w14:paraId="41B7D647" w14:textId="59EC7500" w:rsidR="00B91FBB" w:rsidRPr="00B91FBB" w:rsidRDefault="00B91FBB" w:rsidP="00E379A6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Documente exceptate</w:t>
            </w:r>
          </w:p>
          <w:p w14:paraId="5BE44B9E" w14:textId="77777777" w:rsidR="00790DCD" w:rsidRPr="00B91FBB" w:rsidRDefault="00790DCD" w:rsidP="00E379A6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Nu </w:t>
            </w:r>
            <w:proofErr w:type="spellStart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detinem</w:t>
            </w:r>
            <w:proofErr w:type="spellEnd"/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documentele. </w:t>
            </w:r>
          </w:p>
          <w:p w14:paraId="6035D5D2" w14:textId="77777777" w:rsidR="00DF63B0" w:rsidRPr="00B91FBB" w:rsidRDefault="00DF63B0" w:rsidP="00790DCD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</w:tbl>
    <w:p w14:paraId="45214507" w14:textId="77777777"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</w:p>
    <w:p w14:paraId="2861ECF8" w14:textId="77777777" w:rsidR="00DF4C65" w:rsidRPr="00EB6760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5.1 Informațiile solicitate nefurnizate pentru motivul exceptării acestora conform legii: (enumerarea numelor documentelor/informațiilor solicitate): </w:t>
      </w:r>
      <w:r>
        <w:rPr>
          <w:rFonts w:ascii="Trebuchet MS" w:hAnsi="Trebuchet MS"/>
          <w:sz w:val="20"/>
          <w:szCs w:val="20"/>
          <w:lang w:val="ro-RO"/>
        </w:rPr>
        <w:t xml:space="preserve">Copii documente care nu erau emise de instituția noastră (autorizații de construire, proiecte tehnice, procese verbale de </w:t>
      </w:r>
      <w:proofErr w:type="spellStart"/>
      <w:r>
        <w:rPr>
          <w:rFonts w:ascii="Trebuchet MS" w:hAnsi="Trebuchet MS"/>
          <w:sz w:val="20"/>
          <w:szCs w:val="20"/>
          <w:lang w:val="ro-RO"/>
        </w:rPr>
        <w:t>receptie</w:t>
      </w:r>
      <w:proofErr w:type="spellEnd"/>
      <w:r>
        <w:rPr>
          <w:rFonts w:ascii="Trebuchet MS" w:hAnsi="Trebuchet MS"/>
          <w:sz w:val="20"/>
          <w:szCs w:val="20"/>
          <w:lang w:val="ro-RO"/>
        </w:rPr>
        <w:t xml:space="preserve"> la terminarea lucrărilor, copii Procese verbale de control, copii chemări în judecat, PVSC.. etc.</w:t>
      </w:r>
      <w:r w:rsidRPr="009E31B8">
        <w:rPr>
          <w:rFonts w:ascii="Trebuchet MS" w:hAnsi="Trebuchet MS"/>
          <w:sz w:val="20"/>
          <w:szCs w:val="20"/>
          <w:u w:val="single"/>
          <w:lang w:val="ro-RO"/>
        </w:rPr>
        <w:t xml:space="preserve"> </w:t>
      </w:r>
    </w:p>
    <w:p w14:paraId="4FCCAE40" w14:textId="77777777"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                                                                                                    </w:t>
      </w:r>
    </w:p>
    <w:p w14:paraId="7A45A404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6. Reclamații administrative și plângeri în instanță</w:t>
      </w:r>
    </w:p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634"/>
        <w:gridCol w:w="1764"/>
        <w:gridCol w:w="2949"/>
        <w:gridCol w:w="1340"/>
        <w:gridCol w:w="1635"/>
        <w:gridCol w:w="1751"/>
        <w:gridCol w:w="1794"/>
        <w:gridCol w:w="22"/>
      </w:tblGrid>
      <w:tr w:rsidR="00DF4C65" w:rsidRPr="009E31B8" w14:paraId="68D27E9B" w14:textId="77777777" w:rsidTr="00B91FBB">
        <w:trPr>
          <w:gridAfter w:val="1"/>
          <w:wAfter w:w="22" w:type="dxa"/>
        </w:trPr>
        <w:tc>
          <w:tcPr>
            <w:tcW w:w="8157" w:type="dxa"/>
            <w:gridSpan w:val="4"/>
            <w:shd w:val="clear" w:color="auto" w:fill="DEEAF6"/>
          </w:tcPr>
          <w:p w14:paraId="11EF110D" w14:textId="77777777" w:rsidR="00B91FBB" w:rsidRDefault="00DF4C65" w:rsidP="00B91FBB">
            <w:pPr>
              <w:spacing w:after="0" w:line="240" w:lineRule="auto"/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6.1. Numărul de </w:t>
            </w:r>
            <w:proofErr w:type="spellStart"/>
            <w:r w:rsidRPr="009E31B8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reclamaţii</w:t>
            </w:r>
            <w:proofErr w:type="spellEnd"/>
            <w:r w:rsidRPr="009E31B8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administrative la adresa</w:t>
            </w: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publice în baza </w:t>
            </w:r>
          </w:p>
          <w:p w14:paraId="5CB21454" w14:textId="2163EFB1" w:rsidR="00DF4C65" w:rsidRPr="009E31B8" w:rsidRDefault="00DF4C65" w:rsidP="00B91FBB">
            <w:pPr>
              <w:spacing w:after="0" w:line="240" w:lineRule="auto"/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Legii nr.544/2001</w:t>
            </w:r>
          </w:p>
        </w:tc>
        <w:tc>
          <w:tcPr>
            <w:tcW w:w="6520" w:type="dxa"/>
            <w:gridSpan w:val="4"/>
            <w:shd w:val="clear" w:color="auto" w:fill="DEEAF6"/>
          </w:tcPr>
          <w:p w14:paraId="36C2C37E" w14:textId="77777777"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6.2. Numărul de </w:t>
            </w:r>
            <w:r w:rsidRPr="009E31B8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plângeri</w:t>
            </w:r>
            <w:r w:rsidRPr="009E31B8">
              <w:rPr>
                <w:rFonts w:ascii="Trebuchet MS" w:hAnsi="Trebuchet MS"/>
                <w:iCs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instanţă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la adresa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în baza Legii nr.544/2001</w:t>
            </w:r>
          </w:p>
        </w:tc>
      </w:tr>
      <w:tr w:rsidR="00DF4C65" w:rsidRPr="009E31B8" w14:paraId="2B6A4095" w14:textId="77777777" w:rsidTr="00B91FBB">
        <w:tc>
          <w:tcPr>
            <w:tcW w:w="1810" w:type="dxa"/>
            <w:shd w:val="clear" w:color="auto" w:fill="auto"/>
          </w:tcPr>
          <w:p w14:paraId="6E4FE53C" w14:textId="77777777" w:rsidR="00DF4C65" w:rsidRPr="009E31B8" w:rsidRDefault="00DF4C65" w:rsidP="00E379A6">
            <w:pPr>
              <w:ind w:right="2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Soluționate favorabil</w:t>
            </w:r>
          </w:p>
        </w:tc>
        <w:tc>
          <w:tcPr>
            <w:tcW w:w="1634" w:type="dxa"/>
            <w:shd w:val="clear" w:color="auto" w:fill="auto"/>
          </w:tcPr>
          <w:p w14:paraId="0A1A2257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Respinse</w:t>
            </w:r>
          </w:p>
        </w:tc>
        <w:tc>
          <w:tcPr>
            <w:tcW w:w="1764" w:type="dxa"/>
            <w:shd w:val="clear" w:color="auto" w:fill="auto"/>
          </w:tcPr>
          <w:p w14:paraId="27A41AAE" w14:textId="77777777" w:rsidR="00DF4C65" w:rsidRPr="009E31B8" w:rsidRDefault="00DF4C65" w:rsidP="00E379A6">
            <w:pPr>
              <w:ind w:right="75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În curs de soluționare</w:t>
            </w:r>
          </w:p>
        </w:tc>
        <w:tc>
          <w:tcPr>
            <w:tcW w:w="2949" w:type="dxa"/>
            <w:shd w:val="clear" w:color="auto" w:fill="auto"/>
          </w:tcPr>
          <w:p w14:paraId="5DA04C17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340" w:type="dxa"/>
            <w:shd w:val="clear" w:color="auto" w:fill="auto"/>
          </w:tcPr>
          <w:p w14:paraId="6994081D" w14:textId="77777777" w:rsidR="00DF4C65" w:rsidRPr="009E31B8" w:rsidRDefault="00DF4C65" w:rsidP="00E379A6">
            <w:pPr>
              <w:ind w:right="105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Soluționate favorabil</w:t>
            </w:r>
          </w:p>
        </w:tc>
        <w:tc>
          <w:tcPr>
            <w:tcW w:w="1635" w:type="dxa"/>
            <w:shd w:val="clear" w:color="auto" w:fill="auto"/>
          </w:tcPr>
          <w:p w14:paraId="6F0820BE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Respinse</w:t>
            </w:r>
          </w:p>
        </w:tc>
        <w:tc>
          <w:tcPr>
            <w:tcW w:w="1751" w:type="dxa"/>
            <w:shd w:val="clear" w:color="auto" w:fill="auto"/>
          </w:tcPr>
          <w:p w14:paraId="25DCFB8E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În curs de soluționare</w:t>
            </w:r>
          </w:p>
        </w:tc>
        <w:tc>
          <w:tcPr>
            <w:tcW w:w="1816" w:type="dxa"/>
            <w:gridSpan w:val="2"/>
            <w:shd w:val="clear" w:color="auto" w:fill="auto"/>
          </w:tcPr>
          <w:p w14:paraId="29AB4B08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Total</w:t>
            </w:r>
          </w:p>
        </w:tc>
      </w:tr>
      <w:tr w:rsidR="00DF4C65" w:rsidRPr="009E31B8" w14:paraId="6D3262E6" w14:textId="77777777" w:rsidTr="00B91FBB">
        <w:tc>
          <w:tcPr>
            <w:tcW w:w="1810" w:type="dxa"/>
            <w:shd w:val="clear" w:color="auto" w:fill="auto"/>
          </w:tcPr>
          <w:p w14:paraId="263C6354" w14:textId="70C77E06"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634" w:type="dxa"/>
            <w:shd w:val="clear" w:color="auto" w:fill="auto"/>
          </w:tcPr>
          <w:p w14:paraId="75BB6720" w14:textId="02EB3CC1" w:rsidR="00DF4C65" w:rsidRPr="009E31B8" w:rsidRDefault="00B91FBB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14:paraId="3170401F" w14:textId="77777777"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949" w:type="dxa"/>
            <w:shd w:val="clear" w:color="auto" w:fill="auto"/>
          </w:tcPr>
          <w:p w14:paraId="3A58A4BA" w14:textId="5452AE08" w:rsidR="00DF4C65" w:rsidRPr="009E31B8" w:rsidRDefault="00B91FBB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75B447A3" w14:textId="15867568" w:rsidR="00DF4C65" w:rsidRPr="00B91FBB" w:rsidRDefault="00B91FBB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202D30C7" w14:textId="77777777" w:rsidR="00DF4C65" w:rsidRPr="00B91FBB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51" w:type="dxa"/>
            <w:shd w:val="clear" w:color="auto" w:fill="auto"/>
          </w:tcPr>
          <w:p w14:paraId="00B4FFD0" w14:textId="77777777" w:rsidR="00DF4C65" w:rsidRPr="00B91FBB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816" w:type="dxa"/>
            <w:gridSpan w:val="2"/>
            <w:shd w:val="clear" w:color="auto" w:fill="auto"/>
          </w:tcPr>
          <w:p w14:paraId="3AC686E9" w14:textId="49C5BEE1" w:rsidR="00DF4C65" w:rsidRPr="00B91FBB" w:rsidRDefault="00B91FBB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B91FBB">
              <w:rPr>
                <w:rFonts w:ascii="Trebuchet MS" w:hAnsi="Trebuchet MS"/>
                <w:b/>
                <w:sz w:val="20"/>
                <w:szCs w:val="20"/>
                <w:lang w:val="ro-RO"/>
              </w:rPr>
              <w:t>1</w:t>
            </w:r>
          </w:p>
        </w:tc>
      </w:tr>
    </w:tbl>
    <w:p w14:paraId="4108F715" w14:textId="77777777"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</w:p>
    <w:p w14:paraId="0FFBBF44" w14:textId="77777777" w:rsidR="00DF4C65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14:paraId="47E556FD" w14:textId="77777777" w:rsidR="00346770" w:rsidRDefault="00346770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14:paraId="44470618" w14:textId="77777777" w:rsidR="00DF4C65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14:paraId="73C1ACEB" w14:textId="5E4FBE79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7. Managementul procesului de comunicare a informațiilor de interes publi</w:t>
      </w:r>
      <w:r w:rsidR="007A4420">
        <w:rPr>
          <w:rFonts w:ascii="Trebuchet MS" w:hAnsi="Trebuchet MS"/>
          <w:b/>
          <w:sz w:val="20"/>
          <w:szCs w:val="20"/>
          <w:lang w:val="ro-RO"/>
        </w:rPr>
        <w:t>3</w:t>
      </w:r>
      <w:r w:rsidRPr="009E31B8">
        <w:rPr>
          <w:rFonts w:ascii="Trebuchet MS" w:hAnsi="Trebuchet MS"/>
          <w:b/>
          <w:sz w:val="20"/>
          <w:szCs w:val="20"/>
          <w:lang w:val="ro-RO"/>
        </w:rPr>
        <w:t>c</w:t>
      </w:r>
    </w:p>
    <w:p w14:paraId="6813AA48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43"/>
        <w:gridCol w:w="2844"/>
        <w:gridCol w:w="5955"/>
      </w:tblGrid>
      <w:tr w:rsidR="00DF4C65" w:rsidRPr="009E31B8" w14:paraId="0874A7B9" w14:textId="77777777" w:rsidTr="00E379A6">
        <w:tc>
          <w:tcPr>
            <w:tcW w:w="14485" w:type="dxa"/>
            <w:gridSpan w:val="4"/>
            <w:shd w:val="clear" w:color="auto" w:fill="DEEAF6"/>
          </w:tcPr>
          <w:p w14:paraId="5578702F" w14:textId="77777777"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7.1. Costuri</w:t>
            </w:r>
          </w:p>
        </w:tc>
      </w:tr>
      <w:tr w:rsidR="00DF4C65" w:rsidRPr="009E31B8" w14:paraId="6BF54327" w14:textId="77777777" w:rsidTr="00E379A6">
        <w:tc>
          <w:tcPr>
            <w:tcW w:w="2843" w:type="dxa"/>
            <w:shd w:val="clear" w:color="auto" w:fill="auto"/>
          </w:tcPr>
          <w:p w14:paraId="2551D482" w14:textId="77777777" w:rsidR="00B91FBB" w:rsidRDefault="00DF4C65" w:rsidP="00B91FBB">
            <w:pPr>
              <w:spacing w:after="0"/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Costuri totale de funcționare</w:t>
            </w:r>
          </w:p>
          <w:p w14:paraId="7E532637" w14:textId="7A4ADECA" w:rsidR="00DF4C65" w:rsidRPr="009E31B8" w:rsidRDefault="00DF4C65" w:rsidP="00B91FBB">
            <w:pPr>
              <w:spacing w:after="0"/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ale compartimentului</w:t>
            </w:r>
          </w:p>
        </w:tc>
        <w:tc>
          <w:tcPr>
            <w:tcW w:w="2843" w:type="dxa"/>
            <w:shd w:val="clear" w:color="auto" w:fill="auto"/>
          </w:tcPr>
          <w:p w14:paraId="207EC81D" w14:textId="77777777" w:rsidR="00B91FBB" w:rsidRDefault="00DF4C65" w:rsidP="00B91FBB">
            <w:pPr>
              <w:spacing w:after="0"/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Sume încasate din serviciul </w:t>
            </w:r>
          </w:p>
          <w:p w14:paraId="56EE0D28" w14:textId="6252E096" w:rsidR="00DF4C65" w:rsidRPr="009E31B8" w:rsidRDefault="00DF4C65" w:rsidP="00B91FBB">
            <w:pPr>
              <w:spacing w:after="0"/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de copiere</w:t>
            </w:r>
          </w:p>
        </w:tc>
        <w:tc>
          <w:tcPr>
            <w:tcW w:w="2844" w:type="dxa"/>
            <w:shd w:val="clear" w:color="auto" w:fill="auto"/>
          </w:tcPr>
          <w:p w14:paraId="517B17BF" w14:textId="77777777" w:rsidR="00B91FBB" w:rsidRDefault="00DF4C65" w:rsidP="00B91FBB">
            <w:pPr>
              <w:spacing w:after="0"/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Contravaloarea serviciului de</w:t>
            </w:r>
          </w:p>
          <w:p w14:paraId="057B9712" w14:textId="3ACFD069" w:rsidR="00DF4C65" w:rsidRPr="009E31B8" w:rsidRDefault="00DF4C65" w:rsidP="00B91FBB">
            <w:pPr>
              <w:spacing w:after="0"/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copiere (lei/pagină)</w:t>
            </w:r>
          </w:p>
        </w:tc>
        <w:tc>
          <w:tcPr>
            <w:tcW w:w="5955" w:type="dxa"/>
            <w:shd w:val="clear" w:color="auto" w:fill="auto"/>
          </w:tcPr>
          <w:p w14:paraId="2449BD32" w14:textId="77777777" w:rsidR="00B91FBB" w:rsidRDefault="00DF4C65" w:rsidP="00B91FBB">
            <w:pPr>
              <w:spacing w:after="0"/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Care este documentul care stă la baza stabilirii contravalorii </w:t>
            </w:r>
          </w:p>
          <w:p w14:paraId="715F315A" w14:textId="4F525312" w:rsidR="00DF4C65" w:rsidRPr="009E31B8" w:rsidRDefault="00DF4C65" w:rsidP="00B91FBB">
            <w:pPr>
              <w:spacing w:after="0"/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serviciului de copiere?</w:t>
            </w:r>
          </w:p>
        </w:tc>
      </w:tr>
      <w:tr w:rsidR="00DF4C65" w:rsidRPr="009E31B8" w14:paraId="2803E8EE" w14:textId="77777777" w:rsidTr="00E379A6">
        <w:tc>
          <w:tcPr>
            <w:tcW w:w="2843" w:type="dxa"/>
            <w:shd w:val="clear" w:color="auto" w:fill="auto"/>
          </w:tcPr>
          <w:p w14:paraId="3B1E19F1" w14:textId="77777777"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843" w:type="dxa"/>
            <w:shd w:val="clear" w:color="auto" w:fill="auto"/>
          </w:tcPr>
          <w:p w14:paraId="0CD60640" w14:textId="77777777"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844" w:type="dxa"/>
            <w:shd w:val="clear" w:color="auto" w:fill="auto"/>
          </w:tcPr>
          <w:p w14:paraId="09BA749C" w14:textId="77777777"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955" w:type="dxa"/>
            <w:shd w:val="clear" w:color="auto" w:fill="auto"/>
          </w:tcPr>
          <w:p w14:paraId="5118305B" w14:textId="77777777"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</w:tbl>
    <w:p w14:paraId="390BAC15" w14:textId="77777777"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</w:p>
    <w:p w14:paraId="0FD56F42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14:paraId="0A19F159" w14:textId="77777777"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7.2. Creșterea eficienței accesului la informații de interes public</w:t>
      </w:r>
    </w:p>
    <w:p w14:paraId="204CA9EB" w14:textId="77777777"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a. Instituția </w:t>
      </w:r>
      <w:r w:rsidR="00B5231F" w:rsidRPr="009E31B8">
        <w:rPr>
          <w:rFonts w:ascii="Trebuchet MS" w:hAnsi="Trebuchet MS"/>
          <w:sz w:val="20"/>
          <w:szCs w:val="20"/>
          <w:lang w:val="ro-RO"/>
        </w:rPr>
        <w:t>dumneavoastră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 deține un punct de informare</w:t>
      </w:r>
      <w:r w:rsidR="00B5231F">
        <w:rPr>
          <w:rFonts w:ascii="Trebuchet MS" w:hAnsi="Trebuchet MS"/>
          <w:sz w:val="20"/>
          <w:szCs w:val="20"/>
          <w:lang w:val="ro-RO"/>
        </w:rPr>
        <w:t>/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 bibliotecă virtuală în care sunt publicate seturi de date de interes public ?</w:t>
      </w:r>
    </w:p>
    <w:p w14:paraId="381F53E5" w14:textId="77777777" w:rsidR="00DF4C65" w:rsidRPr="00207A16" w:rsidRDefault="00DF4C65" w:rsidP="00DF4C65">
      <w:pPr>
        <w:ind w:left="144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207A16">
        <w:rPr>
          <w:rFonts w:ascii="Trebuchet MS" w:hAnsi="Trebuchet MS"/>
          <w:b/>
          <w:i/>
          <w:sz w:val="20"/>
          <w:szCs w:val="20"/>
          <w:lang w:val="ro-RO"/>
        </w:rPr>
        <w:t>X    Da</w:t>
      </w:r>
    </w:p>
    <w:p w14:paraId="24E24286" w14:textId="77777777" w:rsidR="00DF4C65" w:rsidRPr="009E31B8" w:rsidRDefault="00DF4C65" w:rsidP="00DF4C65">
      <w:pPr>
        <w:numPr>
          <w:ilvl w:val="0"/>
          <w:numId w:val="8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Nu</w:t>
      </w:r>
    </w:p>
    <w:p w14:paraId="171EC95A" w14:textId="77777777"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b. Enumerați punctele pe care le considerați necesar a fi îmbunătățite la nivelul instituției </w:t>
      </w:r>
      <w:r w:rsidR="00B5231F" w:rsidRPr="009E31B8">
        <w:rPr>
          <w:rFonts w:ascii="Trebuchet MS" w:hAnsi="Trebuchet MS"/>
          <w:sz w:val="20"/>
          <w:szCs w:val="20"/>
          <w:lang w:val="ro-RO"/>
        </w:rPr>
        <w:t>dumneavoastră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 pentru creșterea eficienței procesului de asigurare a accesului la informații de interes public:</w:t>
      </w:r>
    </w:p>
    <w:p w14:paraId="131F3DCA" w14:textId="77777777" w:rsidR="00DF4C65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 xml:space="preserve">- dotarea cu echipamente adecvate, în vederea comunicării corecte a </w:t>
      </w:r>
      <w:r w:rsidR="00B5231F">
        <w:rPr>
          <w:rFonts w:ascii="Trebuchet MS" w:hAnsi="Trebuchet MS"/>
          <w:sz w:val="20"/>
          <w:szCs w:val="20"/>
          <w:lang w:val="ro-RO"/>
        </w:rPr>
        <w:t>răspunsurilor</w:t>
      </w:r>
      <w:r>
        <w:rPr>
          <w:rFonts w:ascii="Trebuchet MS" w:hAnsi="Trebuchet MS"/>
          <w:sz w:val="20"/>
          <w:szCs w:val="20"/>
          <w:lang w:val="ro-RO"/>
        </w:rPr>
        <w:t xml:space="preserve"> și în formatul solicitat de către petent </w:t>
      </w:r>
    </w:p>
    <w:p w14:paraId="30923BC9" w14:textId="77777777" w:rsidR="00DF4C65" w:rsidRPr="006932A0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 xml:space="preserve">- </w:t>
      </w:r>
      <w:r w:rsidRPr="006932A0">
        <w:rPr>
          <w:rFonts w:ascii="Trebuchet MS" w:hAnsi="Trebuchet MS"/>
          <w:sz w:val="20"/>
          <w:szCs w:val="20"/>
          <w:lang w:val="ro-RO"/>
        </w:rPr>
        <w:t xml:space="preserve">Îmbunătățirea site-ului instituției printr-o mai bună prezentare a informației, posibilitatea dată utilizatorului de a obține/găsi informația necesară mai facil etc.  </w:t>
      </w:r>
    </w:p>
    <w:p w14:paraId="750C59D8" w14:textId="77777777"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6932A0">
        <w:rPr>
          <w:rFonts w:ascii="Trebuchet MS" w:hAnsi="Trebuchet MS"/>
          <w:sz w:val="20"/>
          <w:szCs w:val="20"/>
          <w:lang w:val="ro-RO"/>
        </w:rPr>
        <w:t>-</w:t>
      </w:r>
      <w:r>
        <w:rPr>
          <w:rFonts w:ascii="Trebuchet MS" w:hAnsi="Trebuchet MS"/>
          <w:sz w:val="20"/>
          <w:szCs w:val="20"/>
          <w:lang w:val="ro-RO"/>
        </w:rPr>
        <w:t xml:space="preserve"> </w:t>
      </w:r>
      <w:r w:rsidRPr="006932A0">
        <w:rPr>
          <w:rFonts w:ascii="Trebuchet MS" w:hAnsi="Trebuchet MS"/>
          <w:sz w:val="20"/>
          <w:szCs w:val="20"/>
          <w:lang w:val="ro-RO"/>
        </w:rPr>
        <w:t>Actualizarea în mod constant a informațiilor de interes public comunicate din oficiu.</w:t>
      </w:r>
      <w:r>
        <w:rPr>
          <w:rFonts w:ascii="Trebuchet MS" w:hAnsi="Trebuchet MS"/>
          <w:sz w:val="20"/>
          <w:szCs w:val="20"/>
          <w:lang w:val="ro-RO"/>
        </w:rPr>
        <w:t xml:space="preserve"> </w:t>
      </w:r>
    </w:p>
    <w:p w14:paraId="75DFACC6" w14:textId="77777777"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c. Enumerați măsurile luate pentru îmbunătățirea procesului de asigurare a accesului la informații de interes public:</w:t>
      </w:r>
    </w:p>
    <w:p w14:paraId="20F42B22" w14:textId="77777777" w:rsidR="00DF4C65" w:rsidRDefault="00DF4C65" w:rsidP="00DF4C65">
      <w:pPr>
        <w:ind w:right="-81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proofErr w:type="spellStart"/>
      <w:r>
        <w:rPr>
          <w:rFonts w:ascii="Trebuchet MS" w:hAnsi="Trebuchet MS"/>
          <w:sz w:val="20"/>
          <w:szCs w:val="20"/>
        </w:rPr>
        <w:t>informarea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verbală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cât</w:t>
      </w:r>
      <w:proofErr w:type="spellEnd"/>
      <w:r>
        <w:rPr>
          <w:rFonts w:ascii="Trebuchet MS" w:hAnsi="Trebuchet MS"/>
          <w:sz w:val="20"/>
          <w:szCs w:val="20"/>
        </w:rPr>
        <w:t xml:space="preserve"> și </w:t>
      </w:r>
      <w:proofErr w:type="spellStart"/>
      <w:r>
        <w:rPr>
          <w:rFonts w:ascii="Trebuchet MS" w:hAnsi="Trebuchet MS"/>
          <w:sz w:val="20"/>
          <w:szCs w:val="20"/>
        </w:rPr>
        <w:t>scrisă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persoanelor</w:t>
      </w:r>
      <w:proofErr w:type="spellEnd"/>
      <w:r>
        <w:rPr>
          <w:rFonts w:ascii="Trebuchet MS" w:hAnsi="Trebuchet MS"/>
          <w:sz w:val="20"/>
          <w:szCs w:val="20"/>
        </w:rPr>
        <w:t xml:space="preserve"> cu </w:t>
      </w:r>
      <w:proofErr w:type="spellStart"/>
      <w:r>
        <w:rPr>
          <w:rFonts w:ascii="Trebuchet MS" w:hAnsi="Trebuchet MS"/>
          <w:sz w:val="20"/>
          <w:szCs w:val="20"/>
        </w:rPr>
        <w:t>funcții</w:t>
      </w:r>
      <w:proofErr w:type="spellEnd"/>
      <w:r>
        <w:rPr>
          <w:rFonts w:ascii="Trebuchet MS" w:hAnsi="Trebuchet MS"/>
          <w:sz w:val="20"/>
          <w:szCs w:val="20"/>
        </w:rPr>
        <w:t xml:space="preserve"> de </w:t>
      </w:r>
      <w:proofErr w:type="spellStart"/>
      <w:proofErr w:type="gramStart"/>
      <w:r>
        <w:rPr>
          <w:rFonts w:ascii="Trebuchet MS" w:hAnsi="Trebuchet MS"/>
          <w:sz w:val="20"/>
          <w:szCs w:val="20"/>
        </w:rPr>
        <w:t>conducere</w:t>
      </w:r>
      <w:proofErr w:type="spellEnd"/>
      <w:r>
        <w:rPr>
          <w:rFonts w:ascii="Trebuchet MS" w:hAnsi="Trebuchet MS"/>
          <w:sz w:val="20"/>
          <w:szCs w:val="20"/>
        </w:rPr>
        <w:t xml:space="preserve">  (</w:t>
      </w:r>
      <w:proofErr w:type="spellStart"/>
      <w:proofErr w:type="gramEnd"/>
      <w:r>
        <w:rPr>
          <w:rFonts w:ascii="Trebuchet MS" w:hAnsi="Trebuchet MS"/>
          <w:sz w:val="20"/>
          <w:szCs w:val="20"/>
        </w:rPr>
        <w:t>Departamente</w:t>
      </w:r>
      <w:proofErr w:type="spellEnd"/>
      <w:r>
        <w:rPr>
          <w:rFonts w:ascii="Trebuchet MS" w:hAnsi="Trebuchet MS"/>
          <w:sz w:val="20"/>
          <w:szCs w:val="20"/>
        </w:rPr>
        <w:t xml:space="preserve">/ </w:t>
      </w:r>
      <w:proofErr w:type="spellStart"/>
      <w:r>
        <w:rPr>
          <w:rFonts w:ascii="Trebuchet MS" w:hAnsi="Trebuchet MS"/>
          <w:sz w:val="20"/>
          <w:szCs w:val="20"/>
        </w:rPr>
        <w:t>Compartimente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etc</w:t>
      </w:r>
      <w:proofErr w:type="spellEnd"/>
      <w:r>
        <w:rPr>
          <w:rFonts w:ascii="Trebuchet MS" w:hAnsi="Trebuchet MS"/>
          <w:sz w:val="20"/>
          <w:szCs w:val="20"/>
        </w:rPr>
        <w:t xml:space="preserve">) </w:t>
      </w:r>
      <w:proofErr w:type="spellStart"/>
      <w:r>
        <w:rPr>
          <w:rFonts w:ascii="Trebuchet MS" w:hAnsi="Trebuchet MS"/>
          <w:sz w:val="20"/>
          <w:szCs w:val="20"/>
        </w:rPr>
        <w:t>despre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necesitatea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respectării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principiului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transparenței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activitatea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instituției</w:t>
      </w:r>
      <w:proofErr w:type="spellEnd"/>
      <w:r>
        <w:rPr>
          <w:rFonts w:ascii="Trebuchet MS" w:hAnsi="Trebuchet MS"/>
          <w:sz w:val="20"/>
          <w:szCs w:val="20"/>
        </w:rPr>
        <w:t xml:space="preserve"> și a </w:t>
      </w:r>
      <w:proofErr w:type="spellStart"/>
      <w:r>
        <w:rPr>
          <w:rFonts w:ascii="Trebuchet MS" w:hAnsi="Trebuchet MS"/>
          <w:sz w:val="20"/>
          <w:szCs w:val="20"/>
        </w:rPr>
        <w:t>respectării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legislației</w:t>
      </w:r>
      <w:proofErr w:type="spellEnd"/>
      <w:r>
        <w:rPr>
          <w:rFonts w:ascii="Trebuchet MS" w:hAnsi="Trebuchet MS"/>
          <w:sz w:val="20"/>
          <w:szCs w:val="20"/>
        </w:rPr>
        <w:t xml:space="preserve"> cu </w:t>
      </w:r>
      <w:proofErr w:type="spellStart"/>
      <w:r>
        <w:rPr>
          <w:rFonts w:ascii="Trebuchet MS" w:hAnsi="Trebuchet MS"/>
          <w:sz w:val="20"/>
          <w:szCs w:val="20"/>
        </w:rPr>
        <w:t>privire</w:t>
      </w:r>
      <w:proofErr w:type="spellEnd"/>
      <w:r>
        <w:rPr>
          <w:rFonts w:ascii="Trebuchet MS" w:hAnsi="Trebuchet MS"/>
          <w:sz w:val="20"/>
          <w:szCs w:val="20"/>
        </w:rPr>
        <w:t xml:space="preserve"> la </w:t>
      </w:r>
      <w:proofErr w:type="spellStart"/>
      <w:r>
        <w:rPr>
          <w:rFonts w:ascii="Trebuchet MS" w:hAnsi="Trebuchet MS"/>
          <w:sz w:val="20"/>
          <w:szCs w:val="20"/>
        </w:rPr>
        <w:t>liberul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acces</w:t>
      </w:r>
      <w:proofErr w:type="spellEnd"/>
      <w:r>
        <w:rPr>
          <w:rFonts w:ascii="Trebuchet MS" w:hAnsi="Trebuchet MS"/>
          <w:sz w:val="20"/>
          <w:szCs w:val="20"/>
        </w:rPr>
        <w:t xml:space="preserve"> la </w:t>
      </w:r>
      <w:proofErr w:type="spellStart"/>
      <w:r>
        <w:rPr>
          <w:rFonts w:ascii="Trebuchet MS" w:hAnsi="Trebuchet MS"/>
          <w:sz w:val="20"/>
          <w:szCs w:val="20"/>
        </w:rPr>
        <w:t>informațiile</w:t>
      </w:r>
      <w:proofErr w:type="spellEnd"/>
      <w:r>
        <w:rPr>
          <w:rFonts w:ascii="Trebuchet MS" w:hAnsi="Trebuchet MS"/>
          <w:sz w:val="20"/>
          <w:szCs w:val="20"/>
        </w:rPr>
        <w:t xml:space="preserve"> de </w:t>
      </w:r>
      <w:proofErr w:type="spellStart"/>
      <w:r>
        <w:rPr>
          <w:rFonts w:ascii="Trebuchet MS" w:hAnsi="Trebuchet MS"/>
          <w:sz w:val="20"/>
          <w:szCs w:val="20"/>
        </w:rPr>
        <w:t>interes</w:t>
      </w:r>
      <w:proofErr w:type="spellEnd"/>
      <w:r>
        <w:rPr>
          <w:rFonts w:ascii="Trebuchet MS" w:hAnsi="Trebuchet MS"/>
          <w:sz w:val="20"/>
          <w:szCs w:val="20"/>
        </w:rPr>
        <w:t xml:space="preserve"> public</w:t>
      </w:r>
    </w:p>
    <w:p w14:paraId="52276CED" w14:textId="77777777" w:rsidR="00704A9F" w:rsidRDefault="00DF4C65" w:rsidP="000D6A18">
      <w:pPr>
        <w:ind w:right="-81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proofErr w:type="spellStart"/>
      <w:r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cazurile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care </w:t>
      </w:r>
      <w:proofErr w:type="spellStart"/>
      <w:r>
        <w:rPr>
          <w:rFonts w:ascii="Trebuchet MS" w:hAnsi="Trebuchet MS"/>
          <w:sz w:val="20"/>
          <w:szCs w:val="20"/>
        </w:rPr>
        <w:t>răspunsurile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transmise</w:t>
      </w:r>
      <w:proofErr w:type="spellEnd"/>
      <w:r>
        <w:rPr>
          <w:rFonts w:ascii="Trebuchet MS" w:hAnsi="Trebuchet MS"/>
          <w:sz w:val="20"/>
          <w:szCs w:val="20"/>
        </w:rPr>
        <w:t xml:space="preserve"> au </w:t>
      </w:r>
      <w:proofErr w:type="spellStart"/>
      <w:r>
        <w:rPr>
          <w:rFonts w:ascii="Trebuchet MS" w:hAnsi="Trebuchet MS"/>
          <w:sz w:val="20"/>
          <w:szCs w:val="20"/>
        </w:rPr>
        <w:t>fost</w:t>
      </w:r>
      <w:proofErr w:type="spellEnd"/>
      <w:r>
        <w:rPr>
          <w:rFonts w:ascii="Trebuchet MS" w:hAnsi="Trebuchet MS"/>
          <w:sz w:val="20"/>
          <w:szCs w:val="20"/>
        </w:rPr>
        <w:t xml:space="preserve"> incomplete </w:t>
      </w:r>
      <w:proofErr w:type="spellStart"/>
      <w:r>
        <w:rPr>
          <w:rFonts w:ascii="Trebuchet MS" w:hAnsi="Trebuchet MS"/>
          <w:sz w:val="20"/>
          <w:szCs w:val="20"/>
        </w:rPr>
        <w:t>sau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neconforme</w:t>
      </w:r>
      <w:proofErr w:type="spellEnd"/>
      <w:r>
        <w:rPr>
          <w:rFonts w:ascii="Trebuchet MS" w:hAnsi="Trebuchet MS"/>
          <w:sz w:val="20"/>
          <w:szCs w:val="20"/>
        </w:rPr>
        <w:t xml:space="preserve"> cu </w:t>
      </w:r>
      <w:proofErr w:type="spellStart"/>
      <w:r>
        <w:rPr>
          <w:rFonts w:ascii="Trebuchet MS" w:hAnsi="Trebuchet MS"/>
          <w:sz w:val="20"/>
          <w:szCs w:val="20"/>
        </w:rPr>
        <w:t>spiritul</w:t>
      </w:r>
      <w:proofErr w:type="spellEnd"/>
      <w:r>
        <w:rPr>
          <w:rFonts w:ascii="Trebuchet MS" w:hAnsi="Trebuchet MS"/>
          <w:sz w:val="20"/>
          <w:szCs w:val="20"/>
        </w:rPr>
        <w:t xml:space="preserve"> și </w:t>
      </w:r>
      <w:proofErr w:type="spellStart"/>
      <w:r>
        <w:rPr>
          <w:rFonts w:ascii="Trebuchet MS" w:hAnsi="Trebuchet MS"/>
          <w:sz w:val="20"/>
          <w:szCs w:val="20"/>
        </w:rPr>
        <w:t>litera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Legi</w:t>
      </w:r>
      <w:r w:rsidR="00B5231F">
        <w:rPr>
          <w:rFonts w:ascii="Trebuchet MS" w:hAnsi="Trebuchet MS"/>
          <w:sz w:val="20"/>
          <w:szCs w:val="20"/>
        </w:rPr>
        <w:t>i</w:t>
      </w:r>
      <w:proofErr w:type="spellEnd"/>
      <w:r w:rsidR="00B5231F">
        <w:rPr>
          <w:rFonts w:ascii="Trebuchet MS" w:hAnsi="Trebuchet MS"/>
          <w:sz w:val="20"/>
          <w:szCs w:val="20"/>
        </w:rPr>
        <w:t xml:space="preserve"> nr.</w:t>
      </w:r>
      <w:r>
        <w:rPr>
          <w:rFonts w:ascii="Trebuchet MS" w:hAnsi="Trebuchet MS"/>
          <w:sz w:val="20"/>
          <w:szCs w:val="20"/>
        </w:rPr>
        <w:t xml:space="preserve"> 544/2001 </w:t>
      </w:r>
      <w:proofErr w:type="spellStart"/>
      <w:r w:rsidRPr="000A5FC2">
        <w:rPr>
          <w:rFonts w:ascii="Trebuchet MS" w:hAnsi="Trebuchet MS"/>
          <w:sz w:val="20"/>
          <w:szCs w:val="20"/>
        </w:rPr>
        <w:t>privind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5FC2">
        <w:rPr>
          <w:rFonts w:ascii="Trebuchet MS" w:hAnsi="Trebuchet MS"/>
          <w:sz w:val="20"/>
          <w:szCs w:val="20"/>
        </w:rPr>
        <w:t>liberul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5FC2">
        <w:rPr>
          <w:rFonts w:ascii="Trebuchet MS" w:hAnsi="Trebuchet MS"/>
          <w:sz w:val="20"/>
          <w:szCs w:val="20"/>
        </w:rPr>
        <w:t>acces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0A5FC2">
        <w:rPr>
          <w:rFonts w:ascii="Trebuchet MS" w:hAnsi="Trebuchet MS"/>
          <w:sz w:val="20"/>
          <w:szCs w:val="20"/>
        </w:rPr>
        <w:t>informaţiile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0A5FC2">
        <w:rPr>
          <w:rFonts w:ascii="Trebuchet MS" w:hAnsi="Trebuchet MS"/>
          <w:sz w:val="20"/>
          <w:szCs w:val="20"/>
        </w:rPr>
        <w:t>interes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public</w:t>
      </w:r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acestea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vor</w:t>
      </w:r>
      <w:proofErr w:type="spellEnd"/>
      <w:r>
        <w:rPr>
          <w:rFonts w:ascii="Trebuchet MS" w:hAnsi="Trebuchet MS"/>
          <w:sz w:val="20"/>
          <w:szCs w:val="20"/>
        </w:rPr>
        <w:t xml:space="preserve"> fi </w:t>
      </w:r>
      <w:proofErr w:type="spellStart"/>
      <w:r>
        <w:rPr>
          <w:rFonts w:ascii="Trebuchet MS" w:hAnsi="Trebuchet MS"/>
          <w:sz w:val="20"/>
          <w:szCs w:val="20"/>
        </w:rPr>
        <w:t>reanalizate</w:t>
      </w:r>
      <w:proofErr w:type="spellEnd"/>
      <w:r>
        <w:rPr>
          <w:rFonts w:ascii="Trebuchet MS" w:hAnsi="Trebuchet MS"/>
          <w:sz w:val="20"/>
          <w:szCs w:val="20"/>
        </w:rPr>
        <w:t xml:space="preserve"> și reformulate.  </w:t>
      </w:r>
    </w:p>
    <w:p w14:paraId="4D8A9511" w14:textId="77777777" w:rsidR="00E22BA2" w:rsidRDefault="00E22BA2" w:rsidP="000D6A18">
      <w:pPr>
        <w:ind w:right="-817"/>
        <w:rPr>
          <w:rFonts w:ascii="Trebuchet MS" w:hAnsi="Trebuchet MS"/>
          <w:sz w:val="20"/>
          <w:szCs w:val="20"/>
        </w:rPr>
      </w:pPr>
    </w:p>
    <w:sectPr w:rsidR="00E22BA2" w:rsidSect="00065357">
      <w:headerReference w:type="default" r:id="rId8"/>
      <w:headerReference w:type="first" r:id="rId9"/>
      <w:pgSz w:w="16840" w:h="11907" w:orient="landscape" w:code="9"/>
      <w:pgMar w:top="567" w:right="1961" w:bottom="720" w:left="1134" w:header="45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A30B" w14:textId="77777777" w:rsidR="002F0CF3" w:rsidRDefault="002F0CF3" w:rsidP="0088491E">
      <w:pPr>
        <w:spacing w:after="0" w:line="240" w:lineRule="auto"/>
      </w:pPr>
      <w:r>
        <w:separator/>
      </w:r>
    </w:p>
  </w:endnote>
  <w:endnote w:type="continuationSeparator" w:id="0">
    <w:p w14:paraId="79C59172" w14:textId="77777777" w:rsidR="002F0CF3" w:rsidRDefault="002F0CF3" w:rsidP="0088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6F6C" w14:textId="77777777" w:rsidR="002F0CF3" w:rsidRDefault="002F0CF3" w:rsidP="0088491E">
      <w:pPr>
        <w:spacing w:after="0" w:line="240" w:lineRule="auto"/>
      </w:pPr>
      <w:r>
        <w:separator/>
      </w:r>
    </w:p>
  </w:footnote>
  <w:footnote w:type="continuationSeparator" w:id="0">
    <w:p w14:paraId="44D6B22E" w14:textId="77777777" w:rsidR="002F0CF3" w:rsidRDefault="002F0CF3" w:rsidP="0088491E">
      <w:pPr>
        <w:spacing w:after="0" w:line="240" w:lineRule="auto"/>
      </w:pPr>
      <w:r>
        <w:continuationSeparator/>
      </w:r>
    </w:p>
  </w:footnote>
  <w:footnote w:id="1">
    <w:p w14:paraId="34A0ADE3" w14:textId="77777777" w:rsidR="00DF4C65" w:rsidRPr="004531A9" w:rsidRDefault="00DF4C65" w:rsidP="00DF4C65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 w:rsidRPr="004531A9">
        <w:rPr>
          <w:lang w:val="fr-FR"/>
        </w:rPr>
        <w:t xml:space="preserve"> </w:t>
      </w:r>
      <w:proofErr w:type="spellStart"/>
      <w:r w:rsidRPr="004531A9">
        <w:rPr>
          <w:lang w:val="fr-FR"/>
        </w:rPr>
        <w:t>Sunt</w:t>
      </w:r>
      <w:proofErr w:type="spellEnd"/>
      <w:r w:rsidRPr="004531A9">
        <w:rPr>
          <w:lang w:val="fr-FR"/>
        </w:rPr>
        <w:t xml:space="preserve"> </w:t>
      </w:r>
      <w:proofErr w:type="spellStart"/>
      <w:r w:rsidRPr="004531A9">
        <w:rPr>
          <w:lang w:val="fr-FR"/>
        </w:rPr>
        <w:t>consemnate</w:t>
      </w:r>
      <w:proofErr w:type="spellEnd"/>
      <w:r w:rsidRPr="004531A9">
        <w:rPr>
          <w:lang w:val="fr-FR"/>
        </w:rPr>
        <w:t xml:space="preserve"> </w:t>
      </w:r>
      <w:r>
        <w:rPr>
          <w:lang w:val="fr-FR"/>
        </w:rPr>
        <w:t xml:space="preserve">și </w:t>
      </w:r>
      <w:proofErr w:type="spellStart"/>
      <w:r>
        <w:rPr>
          <w:lang w:val="fr-FR"/>
        </w:rPr>
        <w:t>evidențiate</w:t>
      </w:r>
      <w:proofErr w:type="spellEnd"/>
      <w:r>
        <w:rPr>
          <w:lang w:val="fr-FR"/>
        </w:rPr>
        <w:t xml:space="preserve">, </w:t>
      </w:r>
      <w:proofErr w:type="gramStart"/>
      <w:r>
        <w:rPr>
          <w:lang w:val="fr-FR"/>
        </w:rPr>
        <w:t>ca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atare</w:t>
      </w:r>
      <w:proofErr w:type="spellEnd"/>
      <w:r>
        <w:rPr>
          <w:lang w:val="fr-FR"/>
        </w:rPr>
        <w:t xml:space="preserve">, </w:t>
      </w:r>
      <w:proofErr w:type="spellStart"/>
      <w:r w:rsidRPr="004531A9">
        <w:rPr>
          <w:lang w:val="fr-FR"/>
        </w:rPr>
        <w:t>inclusiv</w:t>
      </w:r>
      <w:proofErr w:type="spellEnd"/>
      <w:r w:rsidRPr="004531A9">
        <w:rPr>
          <w:lang w:val="fr-FR"/>
        </w:rPr>
        <w:t xml:space="preserve"> </w:t>
      </w:r>
      <w:proofErr w:type="spellStart"/>
      <w:r>
        <w:rPr>
          <w:lang w:val="fr-FR"/>
        </w:rPr>
        <w:t>solicitările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informații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Legii</w:t>
      </w:r>
      <w:proofErr w:type="spellEnd"/>
      <w:r>
        <w:rPr>
          <w:lang w:val="fr-FR"/>
        </w:rPr>
        <w:t xml:space="preserve"> nr. 544/2001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liberul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acces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informațiile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interes</w:t>
      </w:r>
      <w:proofErr w:type="spellEnd"/>
      <w:r>
        <w:rPr>
          <w:lang w:val="fr-FR"/>
        </w:rPr>
        <w:t xml:space="preserve"> public,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modificăril</w:t>
      </w:r>
      <w:proofErr w:type="spellEnd"/>
      <w:r>
        <w:rPr>
          <w:lang w:val="fr-FR"/>
        </w:rPr>
        <w:t xml:space="preserve"> și </w:t>
      </w:r>
      <w:proofErr w:type="spellStart"/>
      <w:r>
        <w:rPr>
          <w:lang w:val="fr-FR"/>
        </w:rPr>
        <w:t>completările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ulterioare</w:t>
      </w:r>
      <w:proofErr w:type="spellEnd"/>
      <w:r>
        <w:rPr>
          <w:lang w:val="fr-FR"/>
        </w:rPr>
        <w:t xml:space="preserve"> - </w:t>
      </w:r>
      <w:proofErr w:type="spellStart"/>
      <w:r w:rsidRPr="004531A9">
        <w:rPr>
          <w:lang w:val="fr-FR"/>
        </w:rPr>
        <w:t>trimise</w:t>
      </w:r>
      <w:proofErr w:type="spellEnd"/>
      <w:r w:rsidRPr="004531A9">
        <w:rPr>
          <w:lang w:val="fr-FR"/>
        </w:rPr>
        <w:t xml:space="preserve"> de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reprezentanții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mass-media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ziare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reviste</w:t>
      </w:r>
      <w:proofErr w:type="spellEnd"/>
      <w:r>
        <w:rPr>
          <w:lang w:val="fr-FR"/>
        </w:rPr>
        <w:t xml:space="preserve">, radio, </w:t>
      </w:r>
      <w:proofErr w:type="spellStart"/>
      <w:r>
        <w:rPr>
          <w:lang w:val="fr-FR"/>
        </w:rPr>
        <w:t>televiziune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publicații</w:t>
      </w:r>
      <w:proofErr w:type="spellEnd"/>
      <w:r>
        <w:rPr>
          <w:lang w:val="fr-FR"/>
        </w:rPr>
        <w:t xml:space="preserve"> online), </w:t>
      </w:r>
      <w:proofErr w:type="spellStart"/>
      <w:r>
        <w:rPr>
          <w:lang w:val="fr-FR"/>
        </w:rPr>
        <w:t>cereri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gestionate</w:t>
      </w:r>
      <w:proofErr w:type="spellEnd"/>
      <w:r>
        <w:rPr>
          <w:lang w:val="fr-FR"/>
        </w:rPr>
        <w:t xml:space="preserve"> și </w:t>
      </w:r>
      <w:proofErr w:type="spellStart"/>
      <w:r>
        <w:rPr>
          <w:lang w:val="fr-FR"/>
        </w:rPr>
        <w:t>soluționate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atribuțiilor</w:t>
      </w:r>
      <w:proofErr w:type="spellEnd"/>
      <w:r>
        <w:rPr>
          <w:lang w:val="fr-FR"/>
        </w:rPr>
        <w:t xml:space="preserve"> de Serviciul Comunicare al MDRAP.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2AB0" w14:textId="77777777" w:rsidR="0088491E" w:rsidRDefault="0088491E" w:rsidP="0088491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C0F9A" w14:textId="77777777" w:rsidR="00BE7CF8" w:rsidRDefault="00807B62" w:rsidP="00807B62">
    <w:pPr>
      <w:pStyle w:val="Header"/>
      <w:tabs>
        <w:tab w:val="clear" w:pos="9360"/>
        <w:tab w:val="right" w:pos="0"/>
        <w:tab w:val="left" w:pos="1710"/>
        <w:tab w:val="right" w:pos="9072"/>
      </w:tabs>
      <w:rPr>
        <w:rFonts w:ascii="Trajan Pro" w:hAnsi="Trajan Pro"/>
        <w:sz w:val="24"/>
      </w:rPr>
    </w:pPr>
    <w:r w:rsidRPr="00807B62">
      <w:rPr>
        <w:rFonts w:ascii="Trajan Pro" w:hAnsi="Trajan Pro"/>
        <w:noProof/>
        <w:sz w:val="24"/>
      </w:rPr>
      <w:drawing>
        <wp:inline distT="0" distB="0" distL="0" distR="0" wp14:anchorId="135500DC" wp14:editId="3F0EC4CC">
          <wp:extent cx="5711825" cy="985520"/>
          <wp:effectExtent l="0" t="0" r="3175" b="5080"/>
          <wp:docPr id="6" name="Picture 6" descr="C:\Users\nicolae.rusu\Desktop\Antete finale 14.11.2019\07.09.2020\Header AC 09.07.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ae.rusu\Desktop\Antete finale 14.11.2019\07.09.2020\Header AC 09.07.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812" w:type="dxa"/>
      <w:tblInd w:w="5080" w:type="dxa"/>
      <w:tblLook w:val="04A0" w:firstRow="1" w:lastRow="0" w:firstColumn="1" w:lastColumn="0" w:noHBand="0" w:noVBand="1"/>
    </w:tblPr>
    <w:tblGrid>
      <w:gridCol w:w="3420"/>
      <w:gridCol w:w="2392"/>
    </w:tblGrid>
    <w:tr w:rsidR="00B948FC" w:rsidRPr="006544DF" w14:paraId="6DD835D0" w14:textId="77777777" w:rsidTr="00D82FC7">
      <w:trPr>
        <w:trHeight w:val="841"/>
      </w:trPr>
      <w:tc>
        <w:tcPr>
          <w:tcW w:w="3420" w:type="dxa"/>
          <w:shd w:val="clear" w:color="auto" w:fill="auto"/>
        </w:tcPr>
        <w:p w14:paraId="030F6848" w14:textId="77777777"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>Str. C.F. Robescu nr. 23, Sector 3</w:t>
          </w:r>
        </w:p>
        <w:p w14:paraId="012043C3" w14:textId="77777777"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Cod </w:t>
          </w:r>
          <w:proofErr w:type="spellStart"/>
          <w:r w:rsidRPr="00807B62">
            <w:rPr>
              <w:rFonts w:ascii="Trebuchet MS" w:hAnsi="Trebuchet MS"/>
              <w:sz w:val="18"/>
              <w:szCs w:val="18"/>
              <w:lang w:val="ro-RO"/>
            </w:rPr>
            <w:t>poştal</w:t>
          </w:r>
          <w:proofErr w:type="spellEnd"/>
          <w:r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 030217</w:t>
          </w:r>
        </w:p>
        <w:p w14:paraId="4DD44CC2" w14:textId="77777777"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proofErr w:type="spellStart"/>
          <w:r w:rsidRPr="00807B62">
            <w:rPr>
              <w:rFonts w:ascii="Trebuchet MS" w:hAnsi="Trebuchet MS"/>
              <w:sz w:val="18"/>
              <w:szCs w:val="18"/>
              <w:lang w:val="ro-RO"/>
            </w:rPr>
            <w:t>Bucureşti</w:t>
          </w:r>
          <w:proofErr w:type="spellEnd"/>
        </w:p>
        <w:p w14:paraId="649192CC" w14:textId="77777777" w:rsidR="00B948FC" w:rsidRPr="00807B62" w:rsidRDefault="00B948FC" w:rsidP="00894C4B">
          <w:pPr>
            <w:pStyle w:val="Footer"/>
            <w:rPr>
              <w:rFonts w:ascii="Trebuchet MS" w:hAnsi="Trebuchet MS"/>
              <w:lang w:val="ro-RO"/>
            </w:rPr>
          </w:pPr>
        </w:p>
      </w:tc>
      <w:tc>
        <w:tcPr>
          <w:tcW w:w="2392" w:type="dxa"/>
          <w:shd w:val="clear" w:color="auto" w:fill="auto"/>
        </w:tcPr>
        <w:p w14:paraId="3FB99186" w14:textId="77777777"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>Tel: +40 21 318.17.00</w:t>
          </w:r>
        </w:p>
        <w:p w14:paraId="4D108D5B" w14:textId="77777777"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>Fax: +40 21 318 17 19</w:t>
          </w:r>
        </w:p>
        <w:p w14:paraId="0F0BC76F" w14:textId="77777777"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       </w:t>
          </w:r>
          <w:r w:rsidR="00531C4D"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 </w:t>
          </w:r>
          <w:r w:rsidRPr="00807B62">
            <w:rPr>
              <w:rFonts w:ascii="Trebuchet MS" w:hAnsi="Trebuchet MS"/>
              <w:sz w:val="18"/>
              <w:szCs w:val="18"/>
              <w:lang w:val="ro-RO"/>
            </w:rPr>
            <w:t>+40 21 318 17 03</w:t>
          </w:r>
        </w:p>
        <w:p w14:paraId="51EEABF7" w14:textId="77777777"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       </w:t>
          </w:r>
          <w:r w:rsidR="00531C4D"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 </w:t>
          </w:r>
          <w:r w:rsidRPr="00807B62">
            <w:rPr>
              <w:rFonts w:ascii="Trebuchet MS" w:hAnsi="Trebuchet MS"/>
              <w:sz w:val="18"/>
              <w:szCs w:val="18"/>
              <w:lang w:val="ro-RO"/>
            </w:rPr>
            <w:t>+40 21 318 17 04</w:t>
          </w:r>
        </w:p>
        <w:p w14:paraId="4C47F6E0" w14:textId="77777777"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>E-mail: isc@isc.gov.ro</w:t>
          </w:r>
        </w:p>
        <w:p w14:paraId="7FD6C889" w14:textId="77777777" w:rsidR="00B948FC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hyperlink r:id="rId2" w:history="1">
            <w:r w:rsidRPr="00807B62">
              <w:rPr>
                <w:rStyle w:val="Hyperlink"/>
                <w:rFonts w:ascii="Trebuchet MS" w:hAnsi="Trebuchet MS"/>
                <w:sz w:val="18"/>
                <w:szCs w:val="18"/>
                <w:u w:val="none"/>
                <w:lang w:val="ro-RO"/>
              </w:rPr>
              <w:t>www.isc.gov.ro</w:t>
            </w:r>
          </w:hyperlink>
        </w:p>
      </w:tc>
    </w:tr>
  </w:tbl>
  <w:p w14:paraId="1A956B1E" w14:textId="77777777" w:rsidR="00D04600" w:rsidRDefault="00D04600" w:rsidP="00894C4B">
    <w:pPr>
      <w:pStyle w:val="Footer"/>
      <w:tabs>
        <w:tab w:val="left" w:pos="7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254F"/>
    <w:multiLevelType w:val="hybridMultilevel"/>
    <w:tmpl w:val="0E926F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7E0259"/>
    <w:multiLevelType w:val="hybridMultilevel"/>
    <w:tmpl w:val="DD6890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3CABBEE">
      <w:start w:val="5"/>
      <w:numFmt w:val="bullet"/>
      <w:lvlText w:val="-"/>
      <w:lvlJc w:val="left"/>
      <w:pPr>
        <w:ind w:left="2520" w:hanging="360"/>
      </w:pPr>
      <w:rPr>
        <w:rFonts w:ascii="Trebuchet MS" w:eastAsia="Calibri" w:hAnsi="Trebuchet M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E0866"/>
    <w:multiLevelType w:val="hybridMultilevel"/>
    <w:tmpl w:val="1BDE52F0"/>
    <w:lvl w:ilvl="0" w:tplc="DEAAA4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F65C63"/>
    <w:multiLevelType w:val="hybridMultilevel"/>
    <w:tmpl w:val="4A4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372A"/>
    <w:multiLevelType w:val="hybridMultilevel"/>
    <w:tmpl w:val="01F0C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D5C74"/>
    <w:multiLevelType w:val="hybridMultilevel"/>
    <w:tmpl w:val="2FBE1148"/>
    <w:lvl w:ilvl="0" w:tplc="7C869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6860926">
    <w:abstractNumId w:val="4"/>
  </w:num>
  <w:num w:numId="2" w16cid:durableId="34695660">
    <w:abstractNumId w:val="10"/>
  </w:num>
  <w:num w:numId="3" w16cid:durableId="551159262">
    <w:abstractNumId w:val="8"/>
  </w:num>
  <w:num w:numId="4" w16cid:durableId="299768474">
    <w:abstractNumId w:val="9"/>
  </w:num>
  <w:num w:numId="5" w16cid:durableId="989820452">
    <w:abstractNumId w:val="11"/>
  </w:num>
  <w:num w:numId="6" w16cid:durableId="1046949723">
    <w:abstractNumId w:val="1"/>
  </w:num>
  <w:num w:numId="7" w16cid:durableId="1570845985">
    <w:abstractNumId w:val="5"/>
  </w:num>
  <w:num w:numId="8" w16cid:durableId="92282421">
    <w:abstractNumId w:val="2"/>
  </w:num>
  <w:num w:numId="9" w16cid:durableId="1110051872">
    <w:abstractNumId w:val="7"/>
  </w:num>
  <w:num w:numId="10" w16cid:durableId="1062676389">
    <w:abstractNumId w:val="3"/>
  </w:num>
  <w:num w:numId="11" w16cid:durableId="1938755141">
    <w:abstractNumId w:val="0"/>
  </w:num>
  <w:num w:numId="12" w16cid:durableId="804857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1E"/>
    <w:rsid w:val="000436B3"/>
    <w:rsid w:val="000475E8"/>
    <w:rsid w:val="00061FC9"/>
    <w:rsid w:val="00065357"/>
    <w:rsid w:val="000A442A"/>
    <w:rsid w:val="000D6A18"/>
    <w:rsid w:val="0015172E"/>
    <w:rsid w:val="0015346F"/>
    <w:rsid w:val="0015460B"/>
    <w:rsid w:val="001556AC"/>
    <w:rsid w:val="001714DF"/>
    <w:rsid w:val="0017586F"/>
    <w:rsid w:val="001E0589"/>
    <w:rsid w:val="00200184"/>
    <w:rsid w:val="00216854"/>
    <w:rsid w:val="002602BD"/>
    <w:rsid w:val="00291107"/>
    <w:rsid w:val="002B0A85"/>
    <w:rsid w:val="002F0CF3"/>
    <w:rsid w:val="00302DB4"/>
    <w:rsid w:val="00340F83"/>
    <w:rsid w:val="00346770"/>
    <w:rsid w:val="00350621"/>
    <w:rsid w:val="0039004C"/>
    <w:rsid w:val="00393339"/>
    <w:rsid w:val="003B48D5"/>
    <w:rsid w:val="003C5E71"/>
    <w:rsid w:val="003E7A78"/>
    <w:rsid w:val="004143EE"/>
    <w:rsid w:val="004279BD"/>
    <w:rsid w:val="004401FD"/>
    <w:rsid w:val="004E54F6"/>
    <w:rsid w:val="004F5788"/>
    <w:rsid w:val="00510B57"/>
    <w:rsid w:val="00517463"/>
    <w:rsid w:val="00531C4D"/>
    <w:rsid w:val="005355B6"/>
    <w:rsid w:val="00583BD8"/>
    <w:rsid w:val="005E3A57"/>
    <w:rsid w:val="00603CDE"/>
    <w:rsid w:val="006101D7"/>
    <w:rsid w:val="00626032"/>
    <w:rsid w:val="006B1042"/>
    <w:rsid w:val="006F3FE9"/>
    <w:rsid w:val="006F749D"/>
    <w:rsid w:val="00704A9F"/>
    <w:rsid w:val="00722BB6"/>
    <w:rsid w:val="00736C8C"/>
    <w:rsid w:val="007540E8"/>
    <w:rsid w:val="00773F7D"/>
    <w:rsid w:val="00790DCD"/>
    <w:rsid w:val="007A4420"/>
    <w:rsid w:val="007B7B49"/>
    <w:rsid w:val="007C2E3E"/>
    <w:rsid w:val="007C77F5"/>
    <w:rsid w:val="007F031F"/>
    <w:rsid w:val="007F4ED1"/>
    <w:rsid w:val="00807172"/>
    <w:rsid w:val="00807B62"/>
    <w:rsid w:val="00812B59"/>
    <w:rsid w:val="00813F7E"/>
    <w:rsid w:val="008718D8"/>
    <w:rsid w:val="00873BEF"/>
    <w:rsid w:val="0088491E"/>
    <w:rsid w:val="00894C4B"/>
    <w:rsid w:val="00923F04"/>
    <w:rsid w:val="00955A1B"/>
    <w:rsid w:val="009A7190"/>
    <w:rsid w:val="009C19D0"/>
    <w:rsid w:val="009D58F5"/>
    <w:rsid w:val="009E22C7"/>
    <w:rsid w:val="00A175A1"/>
    <w:rsid w:val="00A31D8A"/>
    <w:rsid w:val="00A71F60"/>
    <w:rsid w:val="00A848A3"/>
    <w:rsid w:val="00A91BB2"/>
    <w:rsid w:val="00AB460C"/>
    <w:rsid w:val="00AC43B7"/>
    <w:rsid w:val="00AD4A8C"/>
    <w:rsid w:val="00AE4855"/>
    <w:rsid w:val="00B5231F"/>
    <w:rsid w:val="00B83EB2"/>
    <w:rsid w:val="00B91FBB"/>
    <w:rsid w:val="00B948FC"/>
    <w:rsid w:val="00BB65CF"/>
    <w:rsid w:val="00BD2B1D"/>
    <w:rsid w:val="00BE7CF8"/>
    <w:rsid w:val="00C02814"/>
    <w:rsid w:val="00C12E6C"/>
    <w:rsid w:val="00C83725"/>
    <w:rsid w:val="00CB1786"/>
    <w:rsid w:val="00CD5ABB"/>
    <w:rsid w:val="00D04600"/>
    <w:rsid w:val="00D506B0"/>
    <w:rsid w:val="00D6372E"/>
    <w:rsid w:val="00D63F5F"/>
    <w:rsid w:val="00D82FC7"/>
    <w:rsid w:val="00DA1EE5"/>
    <w:rsid w:val="00DD591D"/>
    <w:rsid w:val="00DE434E"/>
    <w:rsid w:val="00DE4B9B"/>
    <w:rsid w:val="00DF4C65"/>
    <w:rsid w:val="00DF63B0"/>
    <w:rsid w:val="00E03B3F"/>
    <w:rsid w:val="00E214FF"/>
    <w:rsid w:val="00E22BA2"/>
    <w:rsid w:val="00E45F1B"/>
    <w:rsid w:val="00E657EE"/>
    <w:rsid w:val="00E75DE9"/>
    <w:rsid w:val="00EB5D60"/>
    <w:rsid w:val="00F47069"/>
    <w:rsid w:val="00FB0C2A"/>
    <w:rsid w:val="00FE5341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1790F"/>
  <w15:chartTrackingRefBased/>
  <w15:docId w15:val="{4E1680C6-FDD9-4601-A9D6-47F82CC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91E"/>
  </w:style>
  <w:style w:type="paragraph" w:styleId="Footer">
    <w:name w:val="footer"/>
    <w:basedOn w:val="Normal"/>
    <w:link w:val="FooterChar"/>
    <w:uiPriority w:val="99"/>
    <w:unhideWhenUsed/>
    <w:rsid w:val="0088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8491E"/>
  </w:style>
  <w:style w:type="character" w:styleId="Hyperlink">
    <w:name w:val="Hyperlink"/>
    <w:uiPriority w:val="99"/>
    <w:unhideWhenUsed/>
    <w:rsid w:val="008849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6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4C65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C65"/>
    <w:rPr>
      <w:rFonts w:ascii="Calibri" w:eastAsia="Calibri" w:hAnsi="Calibri" w:cs="Times New Roman"/>
      <w:sz w:val="20"/>
      <w:szCs w:val="20"/>
      <w:lang w:val="de-DE"/>
    </w:rPr>
  </w:style>
  <w:style w:type="character" w:styleId="FootnoteReference">
    <w:name w:val="footnote reference"/>
    <w:uiPriority w:val="99"/>
    <w:semiHidden/>
    <w:unhideWhenUsed/>
    <w:rsid w:val="00DF4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c.gov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43F8-D335-48B6-B126-EA7ABDA5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Mihaela, ISC</dc:creator>
  <cp:keywords/>
  <dc:description/>
  <cp:lastModifiedBy>Rusu Nicolae Daniel, Compartiment Comunicare si Relatii Mass-media</cp:lastModifiedBy>
  <cp:revision>5</cp:revision>
  <cp:lastPrinted>2025-02-17T13:13:00Z</cp:lastPrinted>
  <dcterms:created xsi:type="dcterms:W3CDTF">2025-02-04T14:48:00Z</dcterms:created>
  <dcterms:modified xsi:type="dcterms:W3CDTF">2025-02-17T13:42:00Z</dcterms:modified>
</cp:coreProperties>
</file>