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EE" w:rsidRPr="0051239B" w:rsidRDefault="00D813EE" w:rsidP="00E75491">
      <w:pPr>
        <w:jc w:val="center"/>
        <w:rPr>
          <w:rStyle w:val="Emphasis"/>
        </w:rPr>
      </w:pPr>
    </w:p>
    <w:tbl>
      <w:tblPr>
        <w:tblStyle w:val="TableGrid"/>
        <w:tblW w:w="10689" w:type="dxa"/>
        <w:tblInd w:w="-510" w:type="dxa"/>
        <w:tblLayout w:type="fixed"/>
        <w:tblLook w:val="01E0" w:firstRow="1" w:lastRow="1" w:firstColumn="1" w:lastColumn="1" w:noHBand="0" w:noVBand="0"/>
      </w:tblPr>
      <w:tblGrid>
        <w:gridCol w:w="425"/>
        <w:gridCol w:w="762"/>
        <w:gridCol w:w="2074"/>
        <w:gridCol w:w="567"/>
        <w:gridCol w:w="2268"/>
        <w:gridCol w:w="1134"/>
        <w:gridCol w:w="2098"/>
        <w:gridCol w:w="1361"/>
      </w:tblGrid>
      <w:tr w:rsidR="007873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D01973" w:rsidP="00D43EF7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Nr.</w:t>
            </w:r>
          </w:p>
          <w:p w:rsidR="007873AA" w:rsidRPr="00007B76" w:rsidRDefault="00D01973" w:rsidP="004C62D6">
            <w:pPr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Crt.</w:t>
            </w: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D43EF7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NR. AUTORIZAŢIE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D01973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DENUMIRE CENTRU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4925EF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JUD.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D01973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ADRESĂ</w:t>
            </w:r>
          </w:p>
          <w:p w:rsidR="007873AA" w:rsidRPr="00007B76" w:rsidRDefault="007873AA" w:rsidP="004C62D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30659" w:rsidRPr="00007B76" w:rsidRDefault="007873AA" w:rsidP="00130659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TELEFON,</w:t>
            </w:r>
          </w:p>
          <w:p w:rsidR="007873AA" w:rsidRPr="00007B76" w:rsidRDefault="007873AA" w:rsidP="00130659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FAX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D01973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D43EF7">
            <w:pPr>
              <w:jc w:val="center"/>
              <w:rPr>
                <w:b/>
                <w:sz w:val="16"/>
                <w:szCs w:val="16"/>
              </w:rPr>
            </w:pPr>
            <w:r w:rsidRPr="00007B76">
              <w:rPr>
                <w:b/>
                <w:sz w:val="16"/>
                <w:szCs w:val="16"/>
              </w:rPr>
              <w:t>TIPURI DE CURSURI AUTORIZATE</w:t>
            </w:r>
          </w:p>
        </w:tc>
      </w:tr>
      <w:tr w:rsidR="007873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08-AB1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ALBA IULIA</w:t>
            </w:r>
            <w:r w:rsidR="002B7851" w:rsidRPr="00007B76">
              <w:rPr>
                <w:sz w:val="16"/>
                <w:szCs w:val="16"/>
              </w:rPr>
              <w:t>,</w:t>
            </w:r>
            <w:r w:rsidRPr="00007B76">
              <w:rPr>
                <w:sz w:val="16"/>
                <w:szCs w:val="16"/>
              </w:rPr>
              <w:t xml:space="preserve"> </w:t>
            </w:r>
            <w:r w:rsidR="00444226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Str. Muncii </w:t>
            </w:r>
            <w:r w:rsidR="00444226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nr. 2A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E83564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0268.441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113</w:t>
            </w:r>
            <w:r w:rsidR="007873AA" w:rsidRPr="00007B76">
              <w:rPr>
                <w:sz w:val="16"/>
                <w:szCs w:val="16"/>
              </w:rPr>
              <w:t xml:space="preserve"> </w:t>
            </w:r>
            <w:r w:rsidR="000624D8" w:rsidRPr="00007B76">
              <w:rPr>
                <w:sz w:val="16"/>
                <w:szCs w:val="16"/>
              </w:rPr>
              <w:t>0268.</w:t>
            </w:r>
            <w:r w:rsidR="007873AA" w:rsidRPr="00007B76">
              <w:rPr>
                <w:sz w:val="16"/>
                <w:szCs w:val="16"/>
              </w:rPr>
              <w:t>440</w:t>
            </w:r>
            <w:r w:rsidR="00FB7E4A" w:rsidRPr="00007B76">
              <w:rPr>
                <w:sz w:val="16"/>
                <w:szCs w:val="16"/>
              </w:rPr>
              <w:t>.</w:t>
            </w:r>
            <w:r w:rsidR="007873AA" w:rsidRPr="00007B76">
              <w:rPr>
                <w:sz w:val="16"/>
                <w:szCs w:val="16"/>
              </w:rPr>
              <w:t>745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152109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autostart91@yahoo.com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873AA" w:rsidRPr="00007B76" w:rsidRDefault="007873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1, 6, 7, 8</w:t>
            </w:r>
          </w:p>
        </w:tc>
      </w:tr>
      <w:tr w:rsidR="00FA577C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FA577C" w:rsidRPr="00007B76" w:rsidRDefault="00FA577C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FA577C" w:rsidRPr="00007B76" w:rsidRDefault="00FA577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18-AB12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FA577C" w:rsidRPr="00007B76" w:rsidRDefault="00FA577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FA577C" w:rsidRPr="00007B76" w:rsidRDefault="00FA577C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FA577C" w:rsidRPr="00007B76" w:rsidRDefault="002B6A17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ALBA IULIA</w:t>
            </w:r>
            <w:r w:rsidR="00FA577C" w:rsidRPr="00007B76">
              <w:rPr>
                <w:sz w:val="16"/>
                <w:szCs w:val="16"/>
              </w:rPr>
              <w:t xml:space="preserve">, Str. Decebal </w:t>
            </w:r>
            <w:r w:rsidR="00444226" w:rsidRPr="00007B76">
              <w:rPr>
                <w:sz w:val="16"/>
                <w:szCs w:val="16"/>
              </w:rPr>
              <w:t xml:space="preserve"> </w:t>
            </w:r>
            <w:r w:rsidR="00FA577C" w:rsidRPr="00007B76">
              <w:rPr>
                <w:sz w:val="16"/>
                <w:szCs w:val="16"/>
              </w:rPr>
              <w:t>nr. 27, et.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FA577C" w:rsidRPr="00007B76" w:rsidRDefault="00FA577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0258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772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930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FA577C" w:rsidRPr="00007B76" w:rsidRDefault="00FA577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ifptr-ab@ifptr.ro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FA577C" w:rsidRPr="00007B76" w:rsidRDefault="00FA577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94BEC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94BEC" w:rsidRPr="00007B76" w:rsidRDefault="00A94BEC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94BEC" w:rsidRPr="00007B76" w:rsidRDefault="00A94BEC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26-AB0</w:t>
            </w:r>
            <w:r w:rsidR="00406853" w:rsidRPr="00007B76"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94BEC" w:rsidRPr="00007B76" w:rsidRDefault="00A94BEC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MIDEX SERVICII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94BEC" w:rsidRPr="00007B76" w:rsidRDefault="00A94BEC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94BEC" w:rsidRPr="00007B76" w:rsidRDefault="00A94BEC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ALBA IULIA, Str. Republicii</w:t>
            </w:r>
            <w:r w:rsidR="00444226" w:rsidRPr="00007B76">
              <w:rPr>
                <w:sz w:val="16"/>
                <w:szCs w:val="16"/>
              </w:rPr>
              <w:t xml:space="preserve">  </w:t>
            </w:r>
            <w:r w:rsidRPr="00007B76">
              <w:rPr>
                <w:sz w:val="16"/>
                <w:szCs w:val="16"/>
              </w:rPr>
              <w:t xml:space="preserve"> nr. 26 (</w:t>
            </w:r>
            <w:r w:rsidR="00A86A32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fost nr. 64)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94BEC" w:rsidRPr="00007B76" w:rsidRDefault="00E83564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0746.155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399</w:t>
            </w:r>
            <w:r w:rsidR="00A94BEC" w:rsidRPr="00007B76">
              <w:rPr>
                <w:sz w:val="16"/>
                <w:szCs w:val="16"/>
              </w:rPr>
              <w:t xml:space="preserve"> 0358.102</w:t>
            </w:r>
            <w:r w:rsidR="00FB7E4A" w:rsidRPr="00007B76">
              <w:rPr>
                <w:sz w:val="16"/>
                <w:szCs w:val="16"/>
              </w:rPr>
              <w:t>.</w:t>
            </w:r>
            <w:r w:rsidR="00A94BEC" w:rsidRPr="00007B76">
              <w:rPr>
                <w:sz w:val="16"/>
                <w:szCs w:val="16"/>
              </w:rPr>
              <w:t>807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94BEC" w:rsidRPr="00007B76" w:rsidRDefault="00A94BEC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midex_servicii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94BEC" w:rsidRPr="00007B76" w:rsidRDefault="00A94BEC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</w:t>
            </w:r>
            <w:r w:rsidR="00C17514" w:rsidRPr="00007B76">
              <w:rPr>
                <w:sz w:val="16"/>
                <w:szCs w:val="16"/>
              </w:rPr>
              <w:t xml:space="preserve"> </w:t>
            </w:r>
            <w:r w:rsidR="00A5709B" w:rsidRPr="00007B76">
              <w:rPr>
                <w:sz w:val="16"/>
                <w:szCs w:val="16"/>
              </w:rPr>
              <w:t>2,</w:t>
            </w:r>
            <w:r w:rsidR="00C17514" w:rsidRPr="00007B76">
              <w:rPr>
                <w:sz w:val="16"/>
                <w:szCs w:val="16"/>
              </w:rPr>
              <w:t xml:space="preserve"> </w:t>
            </w:r>
            <w:r w:rsidR="00A5709B" w:rsidRPr="00007B76">
              <w:rPr>
                <w:sz w:val="16"/>
                <w:szCs w:val="16"/>
              </w:rPr>
              <w:t>3,</w:t>
            </w:r>
            <w:r w:rsidR="00C17514" w:rsidRPr="00007B76">
              <w:rPr>
                <w:sz w:val="16"/>
                <w:szCs w:val="16"/>
              </w:rPr>
              <w:t xml:space="preserve"> </w:t>
            </w:r>
            <w:r w:rsidR="00003DAC" w:rsidRPr="00007B76">
              <w:rPr>
                <w:sz w:val="16"/>
                <w:szCs w:val="16"/>
              </w:rPr>
              <w:t>4,</w:t>
            </w:r>
            <w:r w:rsidR="00C17514" w:rsidRPr="00007B76">
              <w:rPr>
                <w:sz w:val="16"/>
                <w:szCs w:val="16"/>
              </w:rPr>
              <w:t xml:space="preserve"> </w:t>
            </w:r>
            <w:r w:rsidR="00003DAC" w:rsidRPr="00007B76">
              <w:rPr>
                <w:sz w:val="16"/>
                <w:szCs w:val="16"/>
              </w:rPr>
              <w:t>5,</w:t>
            </w:r>
            <w:r w:rsidR="00C17514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6,</w:t>
            </w:r>
            <w:r w:rsidR="00C17514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7</w:t>
            </w:r>
            <w:r w:rsidR="0089526F" w:rsidRPr="00007B76">
              <w:rPr>
                <w:sz w:val="16"/>
                <w:szCs w:val="16"/>
              </w:rPr>
              <w:t>,</w:t>
            </w:r>
            <w:r w:rsidR="00C17514" w:rsidRPr="00007B76">
              <w:rPr>
                <w:sz w:val="16"/>
                <w:szCs w:val="16"/>
              </w:rPr>
              <w:t xml:space="preserve"> </w:t>
            </w:r>
            <w:r w:rsidR="0089526F" w:rsidRPr="00007B76">
              <w:rPr>
                <w:sz w:val="16"/>
                <w:szCs w:val="16"/>
              </w:rPr>
              <w:t>8</w:t>
            </w:r>
          </w:p>
        </w:tc>
      </w:tr>
      <w:tr w:rsidR="00707739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07739" w:rsidRPr="00007B76" w:rsidRDefault="00707739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07739" w:rsidRPr="00007B76" w:rsidRDefault="00707739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01-AB1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07739" w:rsidRPr="00007B76" w:rsidRDefault="00707739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07739" w:rsidRPr="00007B76" w:rsidRDefault="00707739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07739" w:rsidRPr="00007B76" w:rsidRDefault="00707739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AIUD, Str. Valea Aiudului f.n.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4C62D6" w:rsidRPr="00007B76" w:rsidRDefault="00707739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0741</w:t>
            </w:r>
            <w:r w:rsidR="00FE35A5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201</w:t>
            </w:r>
            <w:r w:rsidR="00FB7E4A" w:rsidRPr="00007B76">
              <w:rPr>
                <w:sz w:val="16"/>
                <w:szCs w:val="16"/>
              </w:rPr>
              <w:t>.</w:t>
            </w:r>
            <w:r w:rsidR="008D68E0" w:rsidRPr="00007B76">
              <w:rPr>
                <w:sz w:val="16"/>
                <w:szCs w:val="16"/>
              </w:rPr>
              <w:t>992</w:t>
            </w:r>
          </w:p>
          <w:p w:rsidR="00707739" w:rsidRPr="00007B76" w:rsidRDefault="00707739" w:rsidP="00FE35A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</w:t>
            </w:r>
            <w:r w:rsidR="00FE35A5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250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056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07739" w:rsidRPr="00007B76" w:rsidRDefault="00707739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707739" w:rsidRPr="00007B76" w:rsidRDefault="00707739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036E06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036E06" w:rsidRPr="00007B76" w:rsidRDefault="00036E06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036E06" w:rsidRPr="00007B76" w:rsidRDefault="00036E0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01-AB2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036E06" w:rsidRPr="00007B76" w:rsidRDefault="00036E0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036E06" w:rsidRPr="00007B76" w:rsidRDefault="00036E06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036E06" w:rsidRPr="00007B76" w:rsidRDefault="00036E0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SEBEȘ, Str. Occidentului </w:t>
            </w:r>
            <w:r w:rsidR="00444226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036E06" w:rsidRPr="00007B76" w:rsidRDefault="00036E0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0258</w:t>
            </w:r>
            <w:r w:rsidR="00FE35A5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734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862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036E06" w:rsidRPr="00007B76" w:rsidRDefault="00036E0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036E06" w:rsidRPr="00007B76" w:rsidRDefault="00036E0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EE1C1C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EE1C1C" w:rsidRPr="00007B76" w:rsidRDefault="00EE1C1C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EE1C1C" w:rsidRPr="00007B76" w:rsidRDefault="00EE1C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68-AB1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EE1C1C" w:rsidRPr="00007B76" w:rsidRDefault="00EE1C1C">
            <w:pPr>
              <w:rPr>
                <w:sz w:val="16"/>
                <w:szCs w:val="16"/>
              </w:rPr>
            </w:pPr>
            <w:r w:rsidRPr="00EE1C1C">
              <w:rPr>
                <w:sz w:val="16"/>
                <w:szCs w:val="16"/>
              </w:rPr>
              <w:t>SC BALKAN EXPERT GROUP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EE1C1C" w:rsidRPr="00007B76" w:rsidRDefault="00EE1C1C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EE1C1C" w:rsidRPr="00007B76" w:rsidRDefault="002B4B3A" w:rsidP="002B4B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ALBA IULIA, Str</w:t>
            </w:r>
            <w:r w:rsidR="00EE1C1C" w:rsidRPr="00EE1C1C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L</w:t>
            </w:r>
            <w:r w:rsidRPr="00EE1C1C">
              <w:rPr>
                <w:sz w:val="16"/>
                <w:szCs w:val="16"/>
              </w:rPr>
              <w:t xml:space="preserve">ivezii </w:t>
            </w:r>
            <w:r>
              <w:rPr>
                <w:sz w:val="16"/>
                <w:szCs w:val="16"/>
              </w:rPr>
              <w:t>nr</w:t>
            </w:r>
            <w:r w:rsidR="00EE1C1C" w:rsidRPr="00EE1C1C">
              <w:rPr>
                <w:sz w:val="16"/>
                <w:szCs w:val="16"/>
              </w:rPr>
              <w:t>. 35A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EE1C1C" w:rsidRPr="00007B76" w:rsidRDefault="00EE1C1C">
            <w:pPr>
              <w:rPr>
                <w:sz w:val="16"/>
                <w:szCs w:val="16"/>
              </w:rPr>
            </w:pPr>
            <w:r w:rsidRPr="00EE1C1C">
              <w:rPr>
                <w:sz w:val="16"/>
                <w:szCs w:val="16"/>
              </w:rPr>
              <w:t>0745.964.002      0332.803.319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EE1C1C" w:rsidRPr="00007B76" w:rsidRDefault="00EE1C1C">
            <w:pPr>
              <w:rPr>
                <w:sz w:val="16"/>
                <w:szCs w:val="16"/>
              </w:rPr>
            </w:pPr>
            <w:r w:rsidRPr="00EE1C1C">
              <w:rPr>
                <w:sz w:val="16"/>
                <w:szCs w:val="16"/>
              </w:rPr>
              <w:t>balkan.expert@yahoo.com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EE1C1C" w:rsidRPr="00007B76" w:rsidRDefault="00EE1C1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16-AG0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EURO FORMATESTARE ŞOFERI 2007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2B7851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PITEŞTI</w:t>
            </w:r>
            <w:r w:rsidR="002B7851" w:rsidRPr="00007B76">
              <w:rPr>
                <w:sz w:val="16"/>
                <w:szCs w:val="16"/>
              </w:rPr>
              <w:t>,</w:t>
            </w:r>
            <w:r w:rsidRPr="00007B76">
              <w:rPr>
                <w:sz w:val="16"/>
                <w:szCs w:val="16"/>
              </w:rPr>
              <w:t xml:space="preserve"> Str. G-ral Bârzotescu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04705D" w:rsidRPr="00007B76" w:rsidRDefault="0004705D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0348.439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797</w:t>
            </w:r>
          </w:p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0248.252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925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5B72DC" w:rsidP="004C62D6">
            <w:pPr>
              <w:rPr>
                <w:color w:val="000000"/>
                <w:sz w:val="16"/>
                <w:szCs w:val="16"/>
                <w:lang w:val="en-US"/>
              </w:rPr>
            </w:pPr>
            <w:hyperlink r:id="rId8" w:history="1">
              <w:r w:rsidR="00A12F7A" w:rsidRPr="00007B76">
                <w:rPr>
                  <w:rStyle w:val="Hyperlink"/>
                  <w:color w:val="000000"/>
                  <w:sz w:val="16"/>
                  <w:szCs w:val="16"/>
                  <w:u w:val="none"/>
                </w:rPr>
                <w:t>euroformatestare@yahoo.com</w:t>
              </w:r>
            </w:hyperlink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18-AG1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PITEŞTI</w:t>
            </w:r>
            <w:r w:rsidR="002B7851" w:rsidRPr="00007B76">
              <w:rPr>
                <w:sz w:val="16"/>
                <w:szCs w:val="16"/>
              </w:rPr>
              <w:t>,</w:t>
            </w:r>
            <w:r w:rsidRPr="00007B76">
              <w:rPr>
                <w:sz w:val="16"/>
                <w:szCs w:val="16"/>
              </w:rPr>
              <w:t xml:space="preserve"> Str. Egalităţii </w:t>
            </w:r>
            <w:r w:rsidR="00444226" w:rsidRPr="00007B76">
              <w:rPr>
                <w:sz w:val="16"/>
                <w:szCs w:val="16"/>
              </w:rPr>
              <w:t xml:space="preserve">nr. </w:t>
            </w:r>
            <w:r w:rsidRPr="00007B76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0248.218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249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ifptr-ag@ifptr.ro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17-AG0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FAI DRIVE ELECTRONIQUE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3220D4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CURTEA DE ARGEŞ</w:t>
            </w:r>
            <w:r w:rsidR="002B7851" w:rsidRPr="00007B76">
              <w:rPr>
                <w:sz w:val="16"/>
                <w:szCs w:val="16"/>
              </w:rPr>
              <w:t>,</w:t>
            </w:r>
            <w:r w:rsidRPr="00007B76">
              <w:rPr>
                <w:sz w:val="16"/>
                <w:szCs w:val="16"/>
              </w:rPr>
              <w:t xml:space="preserve"> Str. 1 Decembrie 1918 </w:t>
            </w:r>
            <w:r w:rsidR="00C8376A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nr. 1</w:t>
            </w:r>
            <w:r w:rsidR="00FF3B70">
              <w:rPr>
                <w:sz w:val="16"/>
                <w:szCs w:val="16"/>
              </w:rPr>
              <w:t xml:space="preserve">, </w:t>
            </w:r>
            <w:r w:rsidRPr="00007B76">
              <w:rPr>
                <w:sz w:val="16"/>
                <w:szCs w:val="16"/>
              </w:rPr>
              <w:t xml:space="preserve"> Et.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04705D" w:rsidRPr="00007B76" w:rsidRDefault="0004705D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0722</w:t>
            </w:r>
            <w:r w:rsidR="00FE35A5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240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456</w:t>
            </w:r>
          </w:p>
          <w:p w:rsidR="00A12F7A" w:rsidRPr="00007B76" w:rsidRDefault="00A12F7A" w:rsidP="00FB7E4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0348</w:t>
            </w:r>
            <w:r w:rsidR="00FE35A5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445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376 0348</w:t>
            </w:r>
            <w:r w:rsidR="00FE35A5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445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377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office@faidrive.ro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21-AG0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PROFESIONAL AUTO 2003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2B7851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PITEŞTI</w:t>
            </w:r>
            <w:r w:rsidR="002B7851" w:rsidRPr="00007B76">
              <w:rPr>
                <w:sz w:val="16"/>
                <w:szCs w:val="16"/>
              </w:rPr>
              <w:t>,</w:t>
            </w:r>
            <w:r w:rsidRPr="00007B76">
              <w:rPr>
                <w:sz w:val="16"/>
                <w:szCs w:val="16"/>
              </w:rPr>
              <w:t xml:space="preserve"> </w:t>
            </w:r>
            <w:r w:rsidR="00257B4C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Bd. Petrochimiştilor Bl. B8, M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0248.210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702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profesional_auto_2003</w:t>
            </w:r>
            <w:r w:rsidRPr="00007B76">
              <w:rPr>
                <w:sz w:val="16"/>
                <w:szCs w:val="16"/>
                <w:lang w:val="en-US"/>
              </w:rPr>
              <w:t>@y</w:t>
            </w:r>
            <w:r w:rsidRPr="00007B76">
              <w:rPr>
                <w:sz w:val="16"/>
                <w:szCs w:val="16"/>
              </w:rPr>
              <w:t>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23-AG1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XEL IMPORT EXPORT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PITEŞTI, Str. Abatorului </w:t>
            </w:r>
            <w:r w:rsidR="00FF3B70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nr.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0241.665</w:t>
            </w:r>
            <w:r w:rsidR="00FB7E4A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599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xel@seanet.ro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08-AG1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CÂMPULUNG </w:t>
            </w:r>
            <w:r w:rsidR="000D2D84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MUSCEL, </w:t>
            </w:r>
            <w:r w:rsidR="00257B4C" w:rsidRPr="00007B76">
              <w:rPr>
                <w:sz w:val="16"/>
                <w:szCs w:val="16"/>
              </w:rPr>
              <w:t xml:space="preserve"> </w:t>
            </w:r>
            <w:r w:rsidR="000D2D84">
              <w:rPr>
                <w:sz w:val="16"/>
                <w:szCs w:val="16"/>
              </w:rPr>
              <w:t xml:space="preserve">  </w:t>
            </w:r>
            <w:r w:rsidRPr="00007B76">
              <w:rPr>
                <w:sz w:val="16"/>
                <w:szCs w:val="16"/>
              </w:rPr>
              <w:t>Str. Negru Vodă nr. 177A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</w:t>
            </w:r>
            <w:r w:rsidR="0004705D" w:rsidRPr="00007B76">
              <w:rPr>
                <w:sz w:val="16"/>
                <w:szCs w:val="16"/>
              </w:rPr>
              <w:t>4</w:t>
            </w:r>
            <w:r w:rsidR="00AA6926" w:rsidRPr="00007B76">
              <w:rPr>
                <w:sz w:val="16"/>
                <w:szCs w:val="16"/>
              </w:rPr>
              <w:t>.</w:t>
            </w:r>
            <w:r w:rsidR="0004705D" w:rsidRPr="00007B76">
              <w:rPr>
                <w:sz w:val="16"/>
                <w:szCs w:val="16"/>
              </w:rPr>
              <w:t>591</w:t>
            </w:r>
            <w:r w:rsidR="00F4299D" w:rsidRPr="00007B76">
              <w:rPr>
                <w:sz w:val="16"/>
                <w:szCs w:val="16"/>
              </w:rPr>
              <w:t>.</w:t>
            </w:r>
            <w:r w:rsidR="0004705D" w:rsidRPr="00007B76">
              <w:rPr>
                <w:sz w:val="16"/>
                <w:szCs w:val="16"/>
              </w:rPr>
              <w:t>113</w:t>
            </w:r>
            <w:r w:rsidRPr="00007B76">
              <w:rPr>
                <w:sz w:val="16"/>
                <w:szCs w:val="16"/>
              </w:rPr>
              <w:t xml:space="preserve"> 0248</w:t>
            </w:r>
            <w:r w:rsidR="00AA6926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511</w:t>
            </w:r>
            <w:r w:rsidR="00F4299D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164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zicomexromauto</w:t>
            </w:r>
            <w:r w:rsidRPr="00007B76">
              <w:rPr>
                <w:sz w:val="16"/>
                <w:szCs w:val="16"/>
                <w:lang w:val="en-US"/>
              </w:rPr>
              <w:t>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32-AG0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TEMEINIC CDE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PITEŞTI, Str. N. Balcescu nr. 92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04705D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</w:t>
            </w:r>
            <w:r w:rsidR="00AA6926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674</w:t>
            </w:r>
            <w:r w:rsidR="00E7756D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728</w:t>
            </w:r>
            <w:r w:rsidR="00A12F7A" w:rsidRPr="00007B76">
              <w:rPr>
                <w:sz w:val="16"/>
                <w:szCs w:val="16"/>
              </w:rPr>
              <w:t xml:space="preserve"> 0348</w:t>
            </w:r>
            <w:r w:rsidR="00AA6926" w:rsidRPr="00007B76">
              <w:rPr>
                <w:sz w:val="16"/>
                <w:szCs w:val="16"/>
              </w:rPr>
              <w:t>.</w:t>
            </w:r>
            <w:r w:rsidR="00A12F7A" w:rsidRPr="00007B76">
              <w:rPr>
                <w:sz w:val="16"/>
                <w:szCs w:val="16"/>
              </w:rPr>
              <w:t>457</w:t>
            </w:r>
            <w:r w:rsidR="00E7756D">
              <w:rPr>
                <w:sz w:val="16"/>
                <w:szCs w:val="16"/>
              </w:rPr>
              <w:t>.</w:t>
            </w:r>
            <w:r w:rsidR="00A12F7A" w:rsidRPr="00007B76">
              <w:rPr>
                <w:sz w:val="16"/>
                <w:szCs w:val="16"/>
              </w:rPr>
              <w:t>098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temeinic</w:t>
            </w:r>
            <w:r w:rsidRPr="00007B76">
              <w:rPr>
                <w:sz w:val="16"/>
                <w:szCs w:val="16"/>
                <w:lang w:val="en-US"/>
              </w:rPr>
              <w:t>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705E11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705E11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705E11">
              <w:rPr>
                <w:sz w:val="16"/>
                <w:szCs w:val="16"/>
              </w:rPr>
              <w:t>44-AG0</w:t>
            </w:r>
            <w:r w:rsidR="00873BAB" w:rsidRPr="00705E11"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705E11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705E11">
              <w:rPr>
                <w:sz w:val="16"/>
                <w:szCs w:val="16"/>
              </w:rPr>
              <w:t>SC MUNTENIA TRANS KLM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705E11" w:rsidRDefault="00A12F7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705E11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705E11" w:rsidRDefault="00A12F7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705E11">
              <w:rPr>
                <w:sz w:val="16"/>
                <w:szCs w:val="16"/>
              </w:rPr>
              <w:t xml:space="preserve">CÂMPULUNG, </w:t>
            </w:r>
            <w:r w:rsidR="00444226" w:rsidRPr="00705E11">
              <w:rPr>
                <w:sz w:val="16"/>
                <w:szCs w:val="16"/>
              </w:rPr>
              <w:t xml:space="preserve"> </w:t>
            </w:r>
            <w:r w:rsidRPr="00705E11">
              <w:rPr>
                <w:sz w:val="16"/>
                <w:szCs w:val="16"/>
              </w:rPr>
              <w:t xml:space="preserve">Str. </w:t>
            </w:r>
            <w:r w:rsidR="000D2D84" w:rsidRPr="00705E11">
              <w:rPr>
                <w:sz w:val="16"/>
                <w:szCs w:val="16"/>
              </w:rPr>
              <w:t xml:space="preserve"> </w:t>
            </w:r>
            <w:r w:rsidR="001019BD" w:rsidRPr="00705E11">
              <w:rPr>
                <w:sz w:val="16"/>
                <w:szCs w:val="16"/>
              </w:rPr>
              <w:t xml:space="preserve">Cpt. </w:t>
            </w:r>
            <w:r w:rsidR="00DA3A42" w:rsidRPr="00705E11">
              <w:rPr>
                <w:sz w:val="16"/>
                <w:szCs w:val="16"/>
              </w:rPr>
              <w:t xml:space="preserve">Ion Becleanu </w:t>
            </w:r>
            <w:r w:rsidR="001019BD" w:rsidRPr="00705E11">
              <w:rPr>
                <w:sz w:val="16"/>
                <w:szCs w:val="16"/>
              </w:rPr>
              <w:t xml:space="preserve"> </w:t>
            </w:r>
            <w:r w:rsidR="00DA3A42" w:rsidRPr="00705E11">
              <w:rPr>
                <w:sz w:val="16"/>
                <w:szCs w:val="16"/>
              </w:rPr>
              <w:t>nr. 7, Etaj,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705E11" w:rsidRDefault="00A12F7A" w:rsidP="00873BAB">
            <w:pPr>
              <w:rPr>
                <w:sz w:val="16"/>
                <w:szCs w:val="16"/>
              </w:rPr>
            </w:pPr>
            <w:r w:rsidRPr="00705E11">
              <w:rPr>
                <w:sz w:val="16"/>
                <w:szCs w:val="16"/>
              </w:rPr>
              <w:t>0745</w:t>
            </w:r>
            <w:r w:rsidR="00AA6926" w:rsidRPr="00705E11">
              <w:rPr>
                <w:sz w:val="16"/>
                <w:szCs w:val="16"/>
              </w:rPr>
              <w:t>.</w:t>
            </w:r>
            <w:r w:rsidRPr="00705E11">
              <w:rPr>
                <w:sz w:val="16"/>
                <w:szCs w:val="16"/>
              </w:rPr>
              <w:t>030</w:t>
            </w:r>
            <w:r w:rsidR="00F4299D" w:rsidRPr="00705E11">
              <w:rPr>
                <w:sz w:val="16"/>
                <w:szCs w:val="16"/>
              </w:rPr>
              <w:t>.</w:t>
            </w:r>
            <w:r w:rsidRPr="00705E11">
              <w:rPr>
                <w:sz w:val="16"/>
                <w:szCs w:val="16"/>
              </w:rPr>
              <w:t>500 0348</w:t>
            </w:r>
            <w:r w:rsidR="00AA6926" w:rsidRPr="00705E11">
              <w:rPr>
                <w:sz w:val="16"/>
                <w:szCs w:val="16"/>
              </w:rPr>
              <w:t>.</w:t>
            </w:r>
            <w:r w:rsidR="00873BAB" w:rsidRPr="00705E11">
              <w:rPr>
                <w:sz w:val="16"/>
                <w:szCs w:val="16"/>
              </w:rPr>
              <w:t>730</w:t>
            </w:r>
            <w:r w:rsidR="00F4299D" w:rsidRPr="00705E11">
              <w:rPr>
                <w:sz w:val="16"/>
                <w:szCs w:val="16"/>
              </w:rPr>
              <w:t>.</w:t>
            </w:r>
            <w:r w:rsidR="00873BAB" w:rsidRPr="00705E11">
              <w:rPr>
                <w:sz w:val="16"/>
                <w:szCs w:val="16"/>
              </w:rPr>
              <w:t>066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705E11" w:rsidRDefault="00A12F7A" w:rsidP="004C62D6">
            <w:pPr>
              <w:rPr>
                <w:color w:val="000000"/>
                <w:sz w:val="16"/>
                <w:szCs w:val="16"/>
              </w:rPr>
            </w:pPr>
            <w:r w:rsidRPr="00705E11">
              <w:rPr>
                <w:color w:val="000000"/>
                <w:sz w:val="16"/>
                <w:szCs w:val="16"/>
              </w:rPr>
              <w:t>munteniatransklm</w:t>
            </w:r>
            <w:r w:rsidRPr="00705E11">
              <w:rPr>
                <w:color w:val="000000"/>
                <w:sz w:val="16"/>
                <w:szCs w:val="16"/>
                <w:lang w:val="en-US"/>
              </w:rPr>
              <w:t>@</w:t>
            </w:r>
            <w:r w:rsidRPr="00705E11">
              <w:rPr>
                <w:color w:val="000000"/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705E11" w:rsidRDefault="00A12F7A" w:rsidP="00705E11">
            <w:pPr>
              <w:rPr>
                <w:sz w:val="16"/>
                <w:szCs w:val="16"/>
              </w:rPr>
            </w:pPr>
            <w:r w:rsidRPr="00705E11">
              <w:rPr>
                <w:sz w:val="16"/>
                <w:szCs w:val="16"/>
              </w:rPr>
              <w:t>1, 2,</w:t>
            </w:r>
            <w:r w:rsidR="00216B40" w:rsidRPr="00705E11">
              <w:rPr>
                <w:sz w:val="16"/>
                <w:szCs w:val="16"/>
              </w:rPr>
              <w:t xml:space="preserve"> </w:t>
            </w:r>
            <w:r w:rsidRPr="00705E11">
              <w:rPr>
                <w:sz w:val="16"/>
                <w:szCs w:val="16"/>
              </w:rPr>
              <w:t xml:space="preserve">3, </w:t>
            </w:r>
            <w:r w:rsidR="00873BAB" w:rsidRPr="00705E11">
              <w:rPr>
                <w:sz w:val="16"/>
                <w:szCs w:val="16"/>
              </w:rPr>
              <w:t xml:space="preserve">4, 5, </w:t>
            </w:r>
            <w:r w:rsidRPr="00705E11">
              <w:rPr>
                <w:sz w:val="16"/>
                <w:szCs w:val="16"/>
              </w:rPr>
              <w:t xml:space="preserve">6, 7, </w:t>
            </w:r>
            <w:r w:rsidR="00705E11">
              <w:rPr>
                <w:sz w:val="16"/>
                <w:szCs w:val="16"/>
              </w:rPr>
              <w:t>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25-AG1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EA37E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PITEŞTI, </w:t>
            </w:r>
            <w:r w:rsidR="00EA37E0" w:rsidRPr="00007B76">
              <w:rPr>
                <w:sz w:val="16"/>
                <w:szCs w:val="16"/>
              </w:rPr>
              <w:t>Calea Craiovei nr</w:t>
            </w:r>
            <w:r w:rsidRPr="00007B76">
              <w:rPr>
                <w:sz w:val="16"/>
                <w:szCs w:val="16"/>
              </w:rPr>
              <w:t xml:space="preserve">. 58, </w:t>
            </w:r>
            <w:r w:rsidR="00F4299D" w:rsidRPr="00007B76">
              <w:rPr>
                <w:sz w:val="16"/>
                <w:szCs w:val="16"/>
              </w:rPr>
              <w:t>p</w:t>
            </w:r>
            <w:r w:rsidR="00EA37E0" w:rsidRPr="00007B76">
              <w:rPr>
                <w:sz w:val="16"/>
                <w:szCs w:val="16"/>
              </w:rPr>
              <w:t>arter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A6926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0348.</w:t>
            </w:r>
            <w:r w:rsidR="0004705D" w:rsidRPr="00007B76">
              <w:rPr>
                <w:sz w:val="16"/>
                <w:szCs w:val="16"/>
              </w:rPr>
              <w:t>445</w:t>
            </w:r>
            <w:r w:rsidR="00460193" w:rsidRPr="00007B76">
              <w:rPr>
                <w:sz w:val="16"/>
                <w:szCs w:val="16"/>
              </w:rPr>
              <w:t>.</w:t>
            </w:r>
            <w:r w:rsidR="0004705D" w:rsidRPr="00007B76">
              <w:rPr>
                <w:sz w:val="16"/>
                <w:szCs w:val="16"/>
              </w:rPr>
              <w:t>057</w:t>
            </w:r>
          </w:p>
          <w:p w:rsidR="00A12F7A" w:rsidRPr="00007B76" w:rsidRDefault="005E5959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0348</w:t>
            </w:r>
            <w:r w:rsidR="00AA6926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445</w:t>
            </w:r>
            <w:r w:rsidR="00460193" w:rsidRPr="00007B76">
              <w:rPr>
                <w:sz w:val="16"/>
                <w:szCs w:val="16"/>
              </w:rPr>
              <w:t>.</w:t>
            </w:r>
            <w:r w:rsidR="0004705D" w:rsidRPr="00007B76">
              <w:rPr>
                <w:sz w:val="16"/>
                <w:szCs w:val="16"/>
              </w:rPr>
              <w:t>075</w:t>
            </w:r>
          </w:p>
          <w:p w:rsidR="00A12F7A" w:rsidRPr="00007B76" w:rsidRDefault="00AA6926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0730.</w:t>
            </w:r>
            <w:r w:rsidR="0004705D" w:rsidRPr="00007B76">
              <w:rPr>
                <w:sz w:val="16"/>
                <w:szCs w:val="16"/>
              </w:rPr>
              <w:t>103</w:t>
            </w:r>
            <w:r w:rsidR="00460193" w:rsidRPr="00007B76">
              <w:rPr>
                <w:sz w:val="16"/>
                <w:szCs w:val="16"/>
              </w:rPr>
              <w:t>.</w:t>
            </w:r>
            <w:r w:rsidR="0004705D" w:rsidRPr="00007B76">
              <w:rPr>
                <w:sz w:val="16"/>
                <w:szCs w:val="16"/>
              </w:rPr>
              <w:t>676</w:t>
            </w:r>
          </w:p>
          <w:p w:rsidR="00A12F7A" w:rsidRPr="00007B76" w:rsidRDefault="00AA6926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0771.</w:t>
            </w:r>
            <w:r w:rsidR="00A12F7A" w:rsidRPr="00007B76">
              <w:rPr>
                <w:sz w:val="16"/>
                <w:szCs w:val="16"/>
              </w:rPr>
              <w:t>604</w:t>
            </w:r>
            <w:r w:rsidR="00460193" w:rsidRPr="00007B76">
              <w:rPr>
                <w:sz w:val="16"/>
                <w:szCs w:val="16"/>
              </w:rPr>
              <w:t>.</w:t>
            </w:r>
            <w:r w:rsidR="00A12F7A" w:rsidRPr="00007B76">
              <w:rPr>
                <w:sz w:val="16"/>
                <w:szCs w:val="16"/>
              </w:rPr>
              <w:t>655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promotrans.pitesti@yahoo.com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A12F7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A12F7A" w:rsidRPr="00007B76" w:rsidRDefault="00A12F7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A12F7A" w:rsidRPr="00007B76" w:rsidRDefault="00A12F7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11-AG11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A12F7A" w:rsidRPr="00007B76" w:rsidRDefault="00A12F7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A12F7A" w:rsidRPr="00007B76" w:rsidRDefault="00A12F7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A12F7A" w:rsidRPr="00007B76" w:rsidRDefault="004946D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PITEȘTI</w:t>
            </w:r>
            <w:r w:rsidR="00A12F7A" w:rsidRPr="00007B76">
              <w:rPr>
                <w:sz w:val="16"/>
                <w:szCs w:val="16"/>
              </w:rPr>
              <w:t xml:space="preserve">, </w:t>
            </w:r>
            <w:r w:rsidR="00FF3B70">
              <w:rPr>
                <w:sz w:val="16"/>
                <w:szCs w:val="16"/>
              </w:rPr>
              <w:t xml:space="preserve"> </w:t>
            </w:r>
            <w:r w:rsidR="00A12F7A" w:rsidRPr="00007B76">
              <w:rPr>
                <w:sz w:val="16"/>
                <w:szCs w:val="16"/>
              </w:rPr>
              <w:t>Bd. Petrochimiștilor nr. 23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8D68E0" w:rsidRPr="00007B76" w:rsidRDefault="00A12F7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</w:t>
            </w:r>
            <w:r w:rsidR="00AA6926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330</w:t>
            </w:r>
            <w:r w:rsidR="00460193" w:rsidRPr="00007B76">
              <w:rPr>
                <w:sz w:val="16"/>
                <w:szCs w:val="16"/>
              </w:rPr>
              <w:t>.</w:t>
            </w:r>
            <w:r w:rsidR="008D68E0" w:rsidRPr="00007B76">
              <w:rPr>
                <w:sz w:val="16"/>
                <w:szCs w:val="16"/>
              </w:rPr>
              <w:t>662</w:t>
            </w:r>
          </w:p>
          <w:p w:rsidR="00A12F7A" w:rsidRPr="00007B76" w:rsidRDefault="00A12F7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</w:t>
            </w:r>
            <w:r w:rsidR="00AA6926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330</w:t>
            </w:r>
            <w:r w:rsidR="00460193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584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A12F7A" w:rsidRPr="00007B76" w:rsidRDefault="00A12F7A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casadi@casadi.ro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A12F7A" w:rsidRPr="00007B76" w:rsidRDefault="00A12F7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420C33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420C33" w:rsidRPr="00007B76" w:rsidRDefault="00420C33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420C33" w:rsidRPr="00007B76" w:rsidRDefault="00420C3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70-AG0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420C33" w:rsidRPr="00007B76" w:rsidRDefault="00420C3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LEO SCHOOL BEST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420C33" w:rsidRPr="00007B76" w:rsidRDefault="00420C33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420C33" w:rsidRPr="00007B76" w:rsidRDefault="004946D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PITEȘTI</w:t>
            </w:r>
            <w:r w:rsidR="00420C33" w:rsidRPr="00007B76">
              <w:rPr>
                <w:sz w:val="16"/>
                <w:szCs w:val="16"/>
              </w:rPr>
              <w:t xml:space="preserve">, Str. Prundul Mic </w:t>
            </w:r>
            <w:r w:rsidR="00CC65C5" w:rsidRPr="00007B76">
              <w:rPr>
                <w:sz w:val="16"/>
                <w:szCs w:val="16"/>
              </w:rPr>
              <w:t xml:space="preserve"> </w:t>
            </w:r>
            <w:r w:rsidR="00420C33" w:rsidRPr="00007B76">
              <w:rPr>
                <w:sz w:val="16"/>
                <w:szCs w:val="16"/>
              </w:rPr>
              <w:t xml:space="preserve">nr. </w:t>
            </w:r>
            <w:r w:rsidR="00FB2ED2" w:rsidRPr="00007B76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420C33" w:rsidRPr="00007B76" w:rsidRDefault="003C281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0744</w:t>
            </w:r>
            <w:r w:rsidR="00AA6926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194</w:t>
            </w:r>
            <w:r w:rsidR="00460193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152</w:t>
            </w:r>
          </w:p>
          <w:p w:rsidR="00420C33" w:rsidRPr="00007B76" w:rsidRDefault="00420C3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0248</w:t>
            </w:r>
            <w:r w:rsidR="00AA6926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615</w:t>
            </w:r>
            <w:r w:rsidR="00460193" w:rsidRPr="00007B76"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249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420C33" w:rsidRPr="00007B76" w:rsidRDefault="00420C33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leoschoolbest@gmail.com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420C33" w:rsidRPr="00007B76" w:rsidRDefault="00420C3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</w:t>
            </w:r>
            <w:r w:rsidR="00216B40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2,</w:t>
            </w:r>
            <w:r w:rsidR="00216B40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3,</w:t>
            </w:r>
            <w:r w:rsidR="00216B40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4,</w:t>
            </w:r>
            <w:r w:rsidR="00216B40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5,</w:t>
            </w:r>
            <w:r w:rsidR="00216B40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6,</w:t>
            </w:r>
            <w:r w:rsidR="00216B40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7,</w:t>
            </w:r>
            <w:r w:rsidR="00216B40" w:rsidRPr="00007B76"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8</w:t>
            </w:r>
          </w:p>
        </w:tc>
      </w:tr>
      <w:tr w:rsidR="001C2FAA" w:rsidRPr="00007B76" w:rsidTr="00A40F1D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6F6E7E" w:rsidP="006F6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03-AG</w:t>
            </w:r>
            <w:r w:rsidR="001C2FAA"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B597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AG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PITEȘTI, </w:t>
            </w:r>
            <w:r>
              <w:rPr>
                <w:sz w:val="16"/>
                <w:szCs w:val="16"/>
              </w:rPr>
              <w:t xml:space="preserve"> Bd. Republicii </w:t>
            </w:r>
            <w:r w:rsidRPr="00007B76">
              <w:rPr>
                <w:sz w:val="16"/>
                <w:szCs w:val="16"/>
              </w:rPr>
              <w:t>nr.</w:t>
            </w:r>
            <w:r>
              <w:rPr>
                <w:sz w:val="16"/>
                <w:szCs w:val="16"/>
              </w:rPr>
              <w:t>162-164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0314.025.620</w:t>
            </w:r>
          </w:p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0341.025.618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18-AR1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ARAD, Str. Liviu Rebreanu     nr. 95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0257.255.333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ifptr-ar@ifptr.ro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22-AR0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TRANSPROFESIONAL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B7851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ARAD, P-ţa Eroilor nr. 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0257.278.090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E1529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transprofesional</w:t>
            </w:r>
            <w:r w:rsidRPr="00007B76">
              <w:rPr>
                <w:sz w:val="16"/>
                <w:szCs w:val="16"/>
                <w:lang w:val="en-US"/>
              </w:rPr>
              <w:t>@y</w:t>
            </w:r>
            <w:r w:rsidRPr="00007B76">
              <w:rPr>
                <w:sz w:val="16"/>
                <w:szCs w:val="16"/>
              </w:rPr>
              <w:t>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23-AR1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XEL IMPORT EXPORT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ARAD,  Str. Calea Timişorii,   nr. 68, demisol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0257.256.004 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0241.665.599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xel@seanet.ro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53-AR0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TRANSPROFESIONAL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ARAD, Str. Şiriei nr. 19A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0257.219.761 0257.259.671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info@volanul.ro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12-AR11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CONS AUTO AMIC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ARAD, Str. Petru Rareș   nr. 121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0754.054.645 </w:t>
            </w:r>
            <w:r w:rsidRPr="00007B76">
              <w:rPr>
                <w:sz w:val="16"/>
                <w:szCs w:val="16"/>
              </w:rPr>
              <w:lastRenderedPageBreak/>
              <w:t>0275.515.111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lastRenderedPageBreak/>
              <w:t>fiziocenter@yahoo.com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60-AR1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PREST AUTOFOR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AC5A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ARAD,  Str. Corneliu Coposu  nr. 18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0761.616.272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0357.100.105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autoforarad@gmail.com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DB4F3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BUCUREȘTI,  Șos. Pipera,  nr. 46F, Pavilion Administrativ, Cam. C112, C114, C105, Et. 1, Sector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A692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021.348.45.09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bucuresti@ifptr.ro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11-B11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 Str. George Calboreanu  nr. 1, Bl. 115, P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0259.414.698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casadi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AUTOGENERAL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B785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 Str. Dâmbovnicului  nr. 34,  sector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9738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021.317.42.42 021.317.45.45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F6A2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office@autogeneral.ro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03-B0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E1536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</w:t>
            </w:r>
            <w:r w:rsidRPr="00007B76">
              <w:rPr>
                <w:sz w:val="22"/>
                <w:szCs w:val="22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Bd. Iuliu  Maniu nr. </w:t>
            </w:r>
            <w:r>
              <w:rPr>
                <w:sz w:val="16"/>
                <w:szCs w:val="16"/>
              </w:rPr>
              <w:t>246, Corp C37, Et.5, Sector 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98599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</w:t>
            </w:r>
            <w:r>
              <w:rPr>
                <w:sz w:val="16"/>
                <w:szCs w:val="16"/>
              </w:rPr>
              <w:t>420.56.19</w:t>
            </w:r>
            <w:r w:rsidRPr="00007B76">
              <w:rPr>
                <w:sz w:val="16"/>
                <w:szCs w:val="16"/>
              </w:rPr>
              <w:t> 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B785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 Str. Vlaicu Vodă nr. 24, Bl. V79, Sc. 2, Ap. 22, Sector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9738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021.322.59.25 021.321.32.37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setar@setar.ro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25-B03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558D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 Str. Bacău   nr.   2-6, Sector 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031.432.65.57 031.432.65.58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5B72DC" w:rsidP="004C62D6">
            <w:pPr>
              <w:rPr>
                <w:color w:val="000000"/>
                <w:sz w:val="16"/>
                <w:szCs w:val="16"/>
              </w:rPr>
            </w:pPr>
            <w:hyperlink r:id="rId9" w:history="1">
              <w:r w:rsidR="001C2FAA" w:rsidRPr="00007B76">
                <w:rPr>
                  <w:rStyle w:val="Hyperlink"/>
                  <w:color w:val="000000"/>
                  <w:sz w:val="16"/>
                  <w:szCs w:val="16"/>
                  <w:u w:val="none"/>
                </w:rPr>
                <w:t>office@promotrans.ro</w:t>
              </w:r>
            </w:hyperlink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27-B0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PROFESIONAL TRANS INTERMED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Bd. Iuliu Maniu nr. 381-391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A692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021.315.77.65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transintermed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clicknet.ro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09-B1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BLITZ SECURITY SERVICES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Şos. Andronache nr. 254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0256.212.212 0256.491.902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office@autoblitz.ro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38-B0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RODELL GRUP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4422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 Prelungirea Ghencea  Nr. 83, Sector 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021.444.23.23 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021.444.71.71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cpp@rodell.ro, scoala@rodell.ro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28-B1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BIDI TRANS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Şos. Alexandria  nr. 176B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021.420.47.51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BC0321">
              <w:rPr>
                <w:sz w:val="16"/>
                <w:szCs w:val="16"/>
              </w:rPr>
              <w:t>alexandriabiditrans@gmail.com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42-B01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REGIA AUTONOMĂ DE TRANSPORT BUCUREŞTI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BUCUREŞTI,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Str. Theodor Pallady  nr. 64, Sector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021.345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 xml:space="preserve">50 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021.345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50/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109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</w:rPr>
              <w:t>maria.dedu</w:t>
            </w:r>
            <w:r w:rsidRPr="00007B76">
              <w:rPr>
                <w:color w:val="000000"/>
                <w:sz w:val="16"/>
                <w:szCs w:val="16"/>
                <w:lang w:val="en-US"/>
              </w:rPr>
              <w:t>@ratb.ro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74-B0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DRIVE BUSINESS CONSULTING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AA6926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BUCUREȘTI,  Șos. Olteniței   nr. 131A, Et.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8D68E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0722.245.033 021.331.00.23 021.331.00.24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atestate@vreaupermis.ro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32-B1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TEMEINIC CDE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Str. Fizicienilor nr. 15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A690B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0754.291.168 0348.457.098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temeinic@gmail.com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62-B0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AUTOVEHICUL PROFESIONAL TEHNOLOGIC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B71C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BUCUREȘTI,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Șos. Electronicii nr. 48</w:t>
            </w:r>
            <w:r>
              <w:rPr>
                <w:sz w:val="16"/>
                <w:szCs w:val="16"/>
              </w:rPr>
              <w:t>, Sector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021.642.30.20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info@pptr.ro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BB0E1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1,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3,</w:t>
            </w:r>
            <w:r>
              <w:rPr>
                <w:sz w:val="16"/>
                <w:szCs w:val="16"/>
              </w:rPr>
              <w:t xml:space="preserve"> 5, </w:t>
            </w:r>
            <w:r w:rsidRPr="00007B76">
              <w:rPr>
                <w:sz w:val="16"/>
                <w:szCs w:val="16"/>
              </w:rPr>
              <w:t>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63-B0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ELLEN EVENTS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BUCUREȘTI, Str. Fizicienilor nr. 15, Sector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031.438.28.59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el3na.popescu@gmail.com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76-B0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AUTOSPORT DRIVING CENTER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017B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BUCUREȘTI, Ș</w:t>
            </w:r>
            <w:r>
              <w:rPr>
                <w:sz w:val="16"/>
                <w:szCs w:val="16"/>
              </w:rPr>
              <w:t>os. Pantelimon nr. 300, E</w:t>
            </w:r>
            <w:r w:rsidRPr="00007B76">
              <w:rPr>
                <w:sz w:val="16"/>
                <w:szCs w:val="16"/>
              </w:rPr>
              <w:t xml:space="preserve">t. 2, </w:t>
            </w:r>
            <w:r>
              <w:rPr>
                <w:sz w:val="16"/>
                <w:szCs w:val="16"/>
              </w:rPr>
              <w:t>S</w:t>
            </w:r>
            <w:r w:rsidRPr="00007B76">
              <w:rPr>
                <w:sz w:val="16"/>
                <w:szCs w:val="16"/>
              </w:rPr>
              <w:t>ector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F406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021.255.50.00 021.255.50.00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scoala_autosport@yahoo.com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81-B0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RODELL SERVICE AUTO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4422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BUCUREŞTI,  Prelungirea Ghencea  Nr. 83D, Sector 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021.444.23.23       021.444.71.71.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scoala@rodell.ro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2232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82-B0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EXPERT AUTO G&amp;G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BUCUREȘTI,  Calea Dudești   nr. 142, Corp F, Sector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0721.749.511   031.436.55.75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2232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gabrieladumitrascu2010@ 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60-B1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PREST AUTOFOR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    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BUCUREȘTI, Str. Ritmului  nr. 35, Et. 2, Sector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DD69E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0761.616.272 031.103.01.30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autoforbucuresti@gmail.com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 w:rsidRPr="00974C81">
              <w:rPr>
                <w:sz w:val="16"/>
                <w:szCs w:val="16"/>
              </w:rPr>
              <w:t>85-B1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 w:rsidRPr="00974C81">
              <w:rPr>
                <w:sz w:val="16"/>
                <w:szCs w:val="16"/>
              </w:rPr>
              <w:t xml:space="preserve">SC FOR EVERY KID SRL-D 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 w:rsidP="00974C81">
            <w:pPr>
              <w:jc w:val="center"/>
              <w:rPr>
                <w:sz w:val="16"/>
                <w:szCs w:val="16"/>
              </w:rPr>
            </w:pPr>
            <w:r w:rsidRPr="00974C81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 w:rsidRPr="00974C81">
              <w:rPr>
                <w:sz w:val="16"/>
                <w:szCs w:val="16"/>
              </w:rPr>
              <w:t>BUCUREȘTI, Str. Fizicienilor nr. 15, Sector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 w:rsidRPr="00974C81">
              <w:rPr>
                <w:sz w:val="16"/>
                <w:szCs w:val="16"/>
              </w:rPr>
              <w:t>0765</w:t>
            </w:r>
            <w:r>
              <w:rPr>
                <w:sz w:val="16"/>
                <w:szCs w:val="16"/>
              </w:rPr>
              <w:t>.</w:t>
            </w:r>
            <w:r w:rsidRPr="00974C81">
              <w:rPr>
                <w:sz w:val="16"/>
                <w:szCs w:val="16"/>
              </w:rPr>
              <w:t>530</w:t>
            </w:r>
            <w:r>
              <w:rPr>
                <w:sz w:val="16"/>
                <w:szCs w:val="16"/>
              </w:rPr>
              <w:t>.</w:t>
            </w:r>
            <w:r w:rsidRPr="00974C81">
              <w:rPr>
                <w:sz w:val="16"/>
                <w:szCs w:val="16"/>
              </w:rPr>
              <w:t>168          0246</w:t>
            </w:r>
            <w:r>
              <w:rPr>
                <w:sz w:val="16"/>
                <w:szCs w:val="16"/>
              </w:rPr>
              <w:t>.</w:t>
            </w:r>
            <w:r w:rsidRPr="00974C81">
              <w:rPr>
                <w:sz w:val="16"/>
                <w:szCs w:val="16"/>
              </w:rPr>
              <w:t>217</w:t>
            </w:r>
            <w:r>
              <w:rPr>
                <w:sz w:val="16"/>
                <w:szCs w:val="16"/>
              </w:rPr>
              <w:t>.</w:t>
            </w:r>
            <w:r w:rsidRPr="00974C81">
              <w:rPr>
                <w:sz w:val="16"/>
                <w:szCs w:val="16"/>
              </w:rPr>
              <w:t>664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5B72DC">
            <w:pPr>
              <w:rPr>
                <w:sz w:val="16"/>
                <w:szCs w:val="16"/>
              </w:rPr>
            </w:pPr>
            <w:hyperlink r:id="rId10" w:history="1">
              <w:r w:rsidR="001C2FAA" w:rsidRPr="00974C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for_everykid@yahoo.com</w:t>
              </w:r>
            </w:hyperlink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 w:rsidRPr="00974C81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 w:rsidP="00B017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B017B6">
              <w:rPr>
                <w:sz w:val="16"/>
                <w:szCs w:val="16"/>
              </w:rPr>
              <w:t xml:space="preserve">C </w:t>
            </w:r>
            <w:r>
              <w:rPr>
                <w:sz w:val="16"/>
                <w:szCs w:val="16"/>
              </w:rPr>
              <w:t xml:space="preserve"> </w:t>
            </w:r>
            <w:r w:rsidRPr="00B017B6">
              <w:rPr>
                <w:sz w:val="16"/>
                <w:szCs w:val="16"/>
              </w:rPr>
              <w:t>A.R.C.A.</w:t>
            </w:r>
            <w:r>
              <w:rPr>
                <w:sz w:val="16"/>
                <w:szCs w:val="16"/>
              </w:rPr>
              <w:t xml:space="preserve"> </w:t>
            </w:r>
            <w:r w:rsidRPr="00B017B6">
              <w:rPr>
                <w:sz w:val="16"/>
                <w:szCs w:val="16"/>
              </w:rPr>
              <w:t xml:space="preserve">TESTARE ȘOFERI </w:t>
            </w:r>
            <w:r>
              <w:rPr>
                <w:sz w:val="16"/>
                <w:szCs w:val="16"/>
              </w:rPr>
              <w:t xml:space="preserve"> </w:t>
            </w:r>
            <w:r w:rsidRPr="00B017B6">
              <w:rPr>
                <w:sz w:val="16"/>
                <w:szCs w:val="16"/>
              </w:rPr>
              <w:t>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 w:rsidP="00974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 w:rsidRPr="00B017B6">
              <w:rPr>
                <w:sz w:val="16"/>
                <w:szCs w:val="16"/>
              </w:rPr>
              <w:t>BUCUREȘTI, Șos. Berceni nr. 104, Bloc TURN, Et. 7, Încăperea nr. 3B</w:t>
            </w:r>
            <w:r>
              <w:rPr>
                <w:sz w:val="16"/>
                <w:szCs w:val="16"/>
              </w:rPr>
              <w:t>, Sector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0769.614.352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EE3C7F" w:rsidRDefault="001C2FAA">
            <w:pPr>
              <w:rPr>
                <w:sz w:val="16"/>
                <w:szCs w:val="16"/>
              </w:rPr>
            </w:pPr>
            <w:r w:rsidRPr="00EE3C7F">
              <w:rPr>
                <w:sz w:val="16"/>
                <w:szCs w:val="16"/>
              </w:rPr>
              <w:t>contact@testare-soferi.com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974C81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1, 2, 3, 5, 6, 7, 8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>
            <w:pPr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>93-B0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>
            <w:pPr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>SC ADAV FERMA SERV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 w:rsidP="00077DD5">
            <w:pPr>
              <w:jc w:val="center"/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>
            <w:pPr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>BUCUREȘTI, Bd. Basarabia nr. 256 F, Sector3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>
            <w:pPr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>0736 112 515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>
            <w:pPr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>office@adav.ro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 w:rsidP="00077DD5">
            <w:pPr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>1, 2, 3, 5, 6, 7, 8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100-B0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FILARET TRANSPORT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 w:rsidP="00077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 w:rsidP="00117328">
            <w:pPr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>BUCUREȘTI,</w:t>
            </w:r>
            <w:r>
              <w:rPr>
                <w:sz w:val="16"/>
                <w:szCs w:val="16"/>
              </w:rPr>
              <w:t xml:space="preserve"> Str. Cuțitul de Argint nr.2B, Sector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0786.501.080</w:t>
            </w:r>
          </w:p>
          <w:p w:rsidR="001C2FAA" w:rsidRPr="00077DD5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021.337.26.16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 w:rsidP="00C770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</w:t>
            </w:r>
            <w:bookmarkStart w:id="0" w:name="_GoBack"/>
            <w:bookmarkEnd w:id="0"/>
            <w:r>
              <w:rPr>
                <w:sz w:val="16"/>
                <w:szCs w:val="16"/>
              </w:rPr>
              <w:t>@academiafilaret.ro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7DD5" w:rsidRDefault="001C2FAA" w:rsidP="00077DD5">
            <w:pPr>
              <w:rPr>
                <w:sz w:val="16"/>
                <w:szCs w:val="16"/>
              </w:rPr>
            </w:pPr>
            <w:r w:rsidRPr="00077DD5">
              <w:rPr>
                <w:sz w:val="16"/>
                <w:szCs w:val="16"/>
              </w:rPr>
              <w:t xml:space="preserve">1, 2, 3, </w:t>
            </w:r>
            <w:r w:rsidR="000A1A0C">
              <w:rPr>
                <w:sz w:val="16"/>
                <w:szCs w:val="16"/>
              </w:rPr>
              <w:t xml:space="preserve">4, </w:t>
            </w:r>
            <w:r w:rsidRPr="00077DD5">
              <w:rPr>
                <w:sz w:val="16"/>
                <w:szCs w:val="16"/>
              </w:rPr>
              <w:t>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18-BC1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BACĂU, Str. Livezilor nr. 3-5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0234.582.910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ifptr-bc@ifptr.ro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07-BC12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AUTOGENERAL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2352F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BACĂU, Str. Calea Moldovei   nr. 23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0234.596.651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office@autogeneral.ro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11-BC1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BACĂU, Str. Tecuciului  nr. 15, Etaj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0268.330.662 0268.330.584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0234.543.044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casadi@casadi.ro, bacau@casadi.ro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18-BC2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ONEŞTI, Str. Redului  nr.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A690B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0234.318.157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ifptr-onesti@ifptr.ro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08-BC1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BACĂU, Str. Bicaz 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0742.050.506 </w:t>
            </w:r>
          </w:p>
          <w:p w:rsidR="001C2FAA" w:rsidRPr="00007B76" w:rsidRDefault="001C2FAA" w:rsidP="00AE2FD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0268.440.745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autostart91@yahoo.com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58-BC01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AUTOREGAL  CATEGORIA B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BACĂU, Str. 9 Mai,  nr. 78, mezanin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8D68E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0234.585.858 0234.551.313 0742.188.638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office@regalauto.ro, secretariat@regalauto.ro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03-BC2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ONEȘTI,  Str. Venus  Mercur, F.N.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031.402.56.20 </w:t>
            </w:r>
          </w:p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80-BC1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DE FORMARE PROFESIONALĂ "TOTAL TRAINING"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11478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B4BE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BACĂU,   Str. Pictor Aman     nr. 94, </w:t>
            </w:r>
            <w:r>
              <w:rPr>
                <w:sz w:val="16"/>
                <w:szCs w:val="16"/>
              </w:rPr>
              <w:t>Et.</w:t>
            </w:r>
            <w:r w:rsidRPr="00007B76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1147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0745.606.559      0234.576.656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trainingtotal@yahoo.com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03-BC3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 xml:space="preserve"> – A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12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MOINEȘTI,  Str. Tudor Vladimirescu  nr. 12A, parter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51239B" w:rsidRDefault="001C2FAA" w:rsidP="004C62D6">
            <w:pPr>
              <w:rPr>
                <w:sz w:val="16"/>
                <w:szCs w:val="16"/>
              </w:rPr>
            </w:pPr>
            <w:r w:rsidRPr="0051239B">
              <w:rPr>
                <w:sz w:val="16"/>
                <w:szCs w:val="16"/>
              </w:rPr>
              <w:t>0314.025.620       0314.205.619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94-BC0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 VAM COM 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Default="001C2FAA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BC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Default="001C2FAA" w:rsidP="0051239B">
            <w:pPr>
              <w:rPr>
                <w:sz w:val="16"/>
                <w:szCs w:val="16"/>
              </w:rPr>
            </w:pPr>
            <w:r w:rsidRPr="009E410A">
              <w:rPr>
                <w:sz w:val="16"/>
                <w:szCs w:val="16"/>
              </w:rPr>
              <w:t>BACĂU, Str. Mioriței nr. 76 Bis, Județul Bacău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51239B" w:rsidRDefault="001C2FAA" w:rsidP="004C62D6">
            <w:pPr>
              <w:rPr>
                <w:sz w:val="16"/>
                <w:szCs w:val="16"/>
              </w:rPr>
            </w:pPr>
            <w:r w:rsidRPr="009E410A">
              <w:rPr>
                <w:sz w:val="16"/>
                <w:szCs w:val="16"/>
              </w:rPr>
              <w:t>0788.445.069        0234.518.370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9E410A">
              <w:rPr>
                <w:sz w:val="16"/>
                <w:szCs w:val="16"/>
              </w:rPr>
              <w:t>vamcomoffice@yahoo.com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1F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11-BH11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ORADEA, Str. Iuliu Maniu  nr. 17A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0259.414.698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casadi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18-BH11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F3B7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ORADEA, Str. Igna</w:t>
            </w:r>
            <w:r>
              <w:rPr>
                <w:sz w:val="16"/>
                <w:szCs w:val="16"/>
              </w:rPr>
              <w:t>t</w:t>
            </w:r>
            <w:r w:rsidRPr="00007B76">
              <w:rPr>
                <w:sz w:val="16"/>
                <w:szCs w:val="16"/>
              </w:rPr>
              <w:t>ie Darabant nr. 12/A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0259.427.226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ifptr-bh@ifptr.ro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03-BH1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ORADEA,</w:t>
            </w:r>
            <w:r w:rsidRPr="00007B76">
              <w:rPr>
                <w:sz w:val="22"/>
                <w:szCs w:val="22"/>
              </w:rPr>
              <w:t xml:space="preserve"> </w:t>
            </w:r>
            <w:r w:rsidRPr="00007B76">
              <w:rPr>
                <w:sz w:val="16"/>
                <w:szCs w:val="16"/>
              </w:rPr>
              <w:t>Str. Ovidiu Densuşianu  nr.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02-BH1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ORADEA, Str. Corneliu Coposu nr. 27A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D68E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0259.268.063 0259.171.322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setar@setar.ro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25-BH1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ORADEA, Str. Mihai Eminescu nr. 44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0314.326.557 0314.326.558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promotrans.oradea@gmail.com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54-BN02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ARTR EXPRES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8D68E0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BISTRIŢA, Str. Ștefan cel Mare nr. 24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44EC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0263.210.740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44EC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artrexpres@yahoo.com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03-BN1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A6078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BISTRIŢA, Str. Ursului nr. 12-14,  </w:t>
            </w:r>
            <w:r>
              <w:rPr>
                <w:sz w:val="16"/>
                <w:szCs w:val="16"/>
              </w:rPr>
              <w:t>E</w:t>
            </w:r>
            <w:r w:rsidRPr="00007B76">
              <w:rPr>
                <w:sz w:val="16"/>
                <w:szCs w:val="16"/>
              </w:rPr>
              <w:t>t.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0740.11.38.53 </w:t>
            </w:r>
          </w:p>
          <w:p w:rsidR="001C2FAA" w:rsidRPr="00007B76" w:rsidRDefault="001C2FAA" w:rsidP="008D68E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0743.04.99.46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18-BN1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BISTRIŢA, Str. Sigmirului nr.16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0263.239.333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ifptr-bn@ifptr.ro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08-BN1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61D1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BISTRIŢA, Str. Rodnei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nr. 1A, Et.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0268.441.113 0268.440.745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autostart91@yahoo.com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01-BN1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BISTRIȚA, Str. Viilor nr.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8D68E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0741.201.992 0255.513.291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BRĂILA, Str. Al. I. Cuza nr.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0239.621.333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ifptr-br@ifptr.ro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03-BR11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61D15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BRĂILA,</w:t>
            </w:r>
            <w:r w:rsidRPr="00007B76">
              <w:rPr>
                <w:sz w:val="22"/>
                <w:szCs w:val="22"/>
              </w:rPr>
              <w:t xml:space="preserve"> </w:t>
            </w:r>
            <w:r w:rsidRPr="00007B76">
              <w:rPr>
                <w:sz w:val="16"/>
                <w:szCs w:val="16"/>
              </w:rPr>
              <w:t>Str. Ştefan  cel  Mare,  nr. 576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08-BR1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BRĂILA, Str. Griviţa nr. 151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0744.591.113 </w:t>
            </w:r>
          </w:p>
          <w:p w:rsidR="001C2FAA" w:rsidRPr="00007B76" w:rsidRDefault="001C2FAA" w:rsidP="00AE2FD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0248.511.164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zicomexromauto@yahoo.com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39-BR1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CENTRUL DE FORMARE ȘI CONSULTANȚĂ PRIMA SCOOL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BRĂILA,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Str. Dorobanților </w:t>
            </w:r>
            <w:r>
              <w:rPr>
                <w:sz w:val="16"/>
                <w:szCs w:val="16"/>
              </w:rPr>
              <w:t xml:space="preserve">    </w:t>
            </w:r>
            <w:r w:rsidRPr="00007B76">
              <w:rPr>
                <w:sz w:val="16"/>
                <w:szCs w:val="16"/>
              </w:rPr>
              <w:t>nr. 12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0239.636.494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centruldeformaresiconsultanta@yahoo.com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BOTOŞANI, Str. I. C. Brătianu nr. 114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0231.532.333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ifptr-bt@ifptr.ro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46-BT1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SIGUR OIL UNIVERSAL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D022A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BOTOŞANI, </w:t>
            </w:r>
            <w:r>
              <w:rPr>
                <w:sz w:val="16"/>
                <w:szCs w:val="16"/>
              </w:rPr>
              <w:t xml:space="preserve"> Calea </w:t>
            </w:r>
            <w:r w:rsidRPr="00007B76">
              <w:rPr>
                <w:sz w:val="16"/>
                <w:szCs w:val="16"/>
              </w:rPr>
              <w:t xml:space="preserve">Naţională  </w:t>
            </w:r>
            <w:r>
              <w:rPr>
                <w:sz w:val="16"/>
                <w:szCs w:val="16"/>
              </w:rPr>
              <w:t xml:space="preserve">   nr. 34D</w:t>
            </w:r>
            <w:r w:rsidRPr="00007B7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Et.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Default="001C2FAA" w:rsidP="002C39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0740.034.212</w:t>
            </w:r>
          </w:p>
          <w:p w:rsidR="001C2FAA" w:rsidRPr="00007B76" w:rsidRDefault="001C2FAA" w:rsidP="003E33B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</w:t>
            </w:r>
            <w:r>
              <w:rPr>
                <w:sz w:val="16"/>
                <w:szCs w:val="16"/>
              </w:rPr>
              <w:t>1</w:t>
            </w:r>
            <w:r w:rsidRPr="00007B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</w:t>
            </w:r>
            <w:r w:rsidRPr="00007B76">
              <w:rPr>
                <w:sz w:val="16"/>
                <w:szCs w:val="16"/>
              </w:rPr>
              <w:t>10.</w:t>
            </w:r>
            <w:r>
              <w:rPr>
                <w:sz w:val="16"/>
                <w:szCs w:val="16"/>
              </w:rPr>
              <w:t>398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scoaladesoferisv@yahoo.com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F32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1, 2, 3, 4, </w:t>
            </w:r>
            <w:r w:rsidRPr="00007B7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 w:rsidRPr="00007B76">
              <w:rPr>
                <w:sz w:val="16"/>
                <w:szCs w:val="16"/>
              </w:rPr>
              <w:t xml:space="preserve">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79-BT0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AUTOERA PROFESIONAL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3579B2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BOTOȘANI, Calea Națională  nr. 28A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0752.099.589 0231.562.048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ciprian.cazacu78@yahoo.com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97-BT0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9F552B">
              <w:rPr>
                <w:sz w:val="16"/>
                <w:szCs w:val="16"/>
              </w:rPr>
              <w:t>SC CENTRUL DE ATESTARE ÎN TRANSPORTUL RUTIER - RUT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 w:rsidP="003579B2">
            <w:pPr>
              <w:jc w:val="center"/>
              <w:rPr>
                <w:sz w:val="16"/>
                <w:szCs w:val="16"/>
              </w:rPr>
            </w:pPr>
          </w:p>
          <w:p w:rsidR="001C2FAA" w:rsidRPr="00007B76" w:rsidRDefault="001C2FAA" w:rsidP="00357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9F552B">
              <w:rPr>
                <w:sz w:val="16"/>
                <w:szCs w:val="16"/>
              </w:rPr>
              <w:t>BOTOȘANI, B-d</w:t>
            </w:r>
            <w:r>
              <w:rPr>
                <w:sz w:val="16"/>
                <w:szCs w:val="16"/>
              </w:rPr>
              <w:t>ul Mihai Eminescu  nr. 15B, Et.1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9F552B">
              <w:rPr>
                <w:sz w:val="16"/>
                <w:szCs w:val="16"/>
              </w:rPr>
              <w:t>0744.495.811          0331.402.022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9F552B">
              <w:rPr>
                <w:sz w:val="16"/>
                <w:szCs w:val="16"/>
              </w:rPr>
              <w:t>corneliu_tenof@yahoo.com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08-BV0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BRAŞOV,   Str. Lungă  nr.261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0268.441.113 0268.440.745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autostart91@yahoo.com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11-BV0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BRAŞOV,  Str. Mărgăritarelor nr. 16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F157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0268.330.662 0268.330.584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casadi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18-BV11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2319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BRAŞOV, Șos. Cristianului, FN, E15, Complexul ”Come&amp;Go” Brașov, Et.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0268.310.553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ifptr-bv@ifptr.ro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24-BV01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LA CODREANU SERVICII PUBLICE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BRAŞOV, Str. Zizinului nr. 103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D68E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0268.318.099 0268.545.883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centru_cod@yahoo.com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43-BV0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CONVEST COMPANY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61BF8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BRAŞOV, Str. Zizinului nr. 119, </w:t>
            </w:r>
            <w:r>
              <w:rPr>
                <w:sz w:val="16"/>
                <w:szCs w:val="16"/>
              </w:rPr>
              <w:t>B</w:t>
            </w:r>
            <w:r w:rsidRPr="00007B76">
              <w:rPr>
                <w:sz w:val="16"/>
                <w:szCs w:val="16"/>
              </w:rPr>
              <w:t>l. Obiectiv 5, et.1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F157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0268.33.20.94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</w:rPr>
              <w:t>convest.company</w:t>
            </w:r>
            <w:r w:rsidRPr="00007B76">
              <w:rPr>
                <w:color w:val="000000"/>
                <w:sz w:val="16"/>
                <w:szCs w:val="16"/>
                <w:lang w:val="en-US"/>
              </w:rPr>
              <w:t>@rdslink.ro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07-BV1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AUTOGENERAL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BRAŞOV,</w:t>
            </w:r>
            <w:r>
              <w:rPr>
                <w:sz w:val="16"/>
                <w:szCs w:val="16"/>
              </w:rPr>
              <w:t xml:space="preserve"> Str. Dr. Davila nr. 1, E</w:t>
            </w:r>
            <w:r w:rsidRPr="00007B76">
              <w:rPr>
                <w:sz w:val="16"/>
                <w:szCs w:val="16"/>
              </w:rPr>
              <w:t>t. 1, ap.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0268.420.202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office@autogeneral.ro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01-BV3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50BE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BRAŞOV, Str. M. Kogălniceanu nr. 11, Bloc C1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0744.439.864 </w:t>
            </w:r>
          </w:p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0265.250.056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07-BZ1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AUTOGENERAL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BZ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BUZĂU,</w:t>
            </w:r>
            <w:r w:rsidRPr="00007B76">
              <w:rPr>
                <w:sz w:val="22"/>
                <w:szCs w:val="22"/>
                <w:lang w:val="pt-BR"/>
              </w:rPr>
              <w:t xml:space="preserve"> </w:t>
            </w:r>
            <w:r w:rsidRPr="00007B76">
              <w:rPr>
                <w:sz w:val="16"/>
                <w:szCs w:val="16"/>
              </w:rPr>
              <w:t>Str. Victoriei nr. 65,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0238.726.798 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0238.720.757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office@autogeneral.ro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39-BZ0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CENTRUL DE FORMARE ŞI CONSULTANŢĂ PRIMA SCOOL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BZ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E47D8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BUZĂU, Str. Plevnei nr. 2A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0238.721.779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centruldeformaresiconsultanta</w:t>
            </w:r>
            <w:r w:rsidRPr="00007B76">
              <w:rPr>
                <w:color w:val="000000"/>
                <w:sz w:val="16"/>
                <w:szCs w:val="16"/>
                <w:lang w:val="en-US"/>
              </w:rPr>
              <w:t>@</w:t>
            </w:r>
            <w:r w:rsidRPr="00007B76">
              <w:rPr>
                <w:color w:val="000000"/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48-BZ0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ALEXFLO 2005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BZ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BUZĂU, Str. Col. I. Buzoianu nr. 48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0454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0238.711.444 0238.711.149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asiivolanului@gmail.com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02-BZ1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BZ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BUZĂU, Str. Bucegi  nr. 18 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F157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0721.165.768 0338.814.845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bottom"/>
          </w:tcPr>
          <w:p w:rsidR="001C2FAA" w:rsidRPr="00007B76" w:rsidRDefault="001C2FAA" w:rsidP="008B61B2">
            <w:pPr>
              <w:pStyle w:val="NoSpacing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setarbuzau@yahoo.com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08-BZ1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BZ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RÂMNICU SĂRAT, Str. Tudor Vladimirescu nr. 20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0338.568.413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autotest2005@yahoo.com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18-BZ2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BZ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BUZĂU, Str. Unirii nr. 16H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0238.721.666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ifptr-bz@ifptr.ro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6E359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18-CJ1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  <w:lang w:val="en-US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8764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CLUJ-NAPOCA, Str. Giordano Bruno, nr. 1-3, </w:t>
            </w:r>
            <w:r>
              <w:rPr>
                <w:sz w:val="16"/>
                <w:szCs w:val="16"/>
              </w:rPr>
              <w:t>E</w:t>
            </w:r>
            <w:r w:rsidRPr="00007B76">
              <w:rPr>
                <w:sz w:val="16"/>
                <w:szCs w:val="16"/>
              </w:rPr>
              <w:t>t.1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0264.412.774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ifptr-cj@ifptr.ro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03-CJ1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A544F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CLUJ-NAPOCA,</w:t>
            </w:r>
            <w:r w:rsidRPr="00007B76">
              <w:rPr>
                <w:sz w:val="22"/>
                <w:szCs w:val="22"/>
              </w:rPr>
              <w:t xml:space="preserve"> </w:t>
            </w:r>
            <w:r w:rsidRPr="00007B76">
              <w:rPr>
                <w:sz w:val="16"/>
                <w:szCs w:val="16"/>
              </w:rPr>
              <w:t>Str. Donath  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10-CJ0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CABRIOLET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9738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TURDA,  Str. Gheorghe Lazăr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0264.314.136 0264.316.731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turda_cabriolet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25-CJ1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CLUJ-NAPOCA, Str. Piaţa Mărăşti  nr. 33, Loc.21(49), Bl.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0264. 411.044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ion.morogan</w:t>
            </w:r>
            <w:r w:rsidRPr="00007B76">
              <w:rPr>
                <w:sz w:val="16"/>
                <w:szCs w:val="16"/>
                <w:lang w:val="en-US"/>
              </w:rPr>
              <w:t>@untrr.ro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10-CJ1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SC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CABRIOLET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4472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CLUJ-NAPOCA, Str. Observatorului </w:t>
            </w:r>
            <w:r>
              <w:rPr>
                <w:sz w:val="16"/>
                <w:szCs w:val="16"/>
              </w:rPr>
              <w:t xml:space="preserve"> n</w:t>
            </w:r>
            <w:r w:rsidRPr="00007B76">
              <w:rPr>
                <w:sz w:val="16"/>
                <w:szCs w:val="16"/>
              </w:rPr>
              <w:t>r. 1, Bl. OS1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F157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0264.314.136 0264.316.731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turda_cabriolet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01-CJ1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CLUJ-NAPOCA, Str. Moţilor  nr. 62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0735.510.193 </w:t>
            </w:r>
          </w:p>
          <w:p w:rsidR="001C2FAA" w:rsidRPr="00007B76" w:rsidRDefault="001C2FAA" w:rsidP="000E7BF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0265.250.056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35-CJ1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BEST AUTO LEO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4173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CLUJ-NAPOCA, Str. Frunzişului </w:t>
            </w:r>
            <w:r>
              <w:rPr>
                <w:sz w:val="16"/>
                <w:szCs w:val="16"/>
              </w:rPr>
              <w:t>nr. 75, E</w:t>
            </w:r>
            <w:r w:rsidRPr="00007B76">
              <w:rPr>
                <w:sz w:val="16"/>
                <w:szCs w:val="16"/>
              </w:rPr>
              <w:t xml:space="preserve">t. III, </w:t>
            </w:r>
            <w:r>
              <w:rPr>
                <w:sz w:val="16"/>
                <w:szCs w:val="16"/>
              </w:rPr>
              <w:t>A</w:t>
            </w:r>
            <w:r w:rsidRPr="00007B76">
              <w:rPr>
                <w:sz w:val="16"/>
                <w:szCs w:val="16"/>
              </w:rPr>
              <w:t>p.2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F157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0744.520.425 0330.112.198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bestautoleo@yahoo.com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18-CJ2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DEJ, Str. Mihail Kogălniceanu nr. 10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0264.220.030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5B72DC" w:rsidP="004C62D6">
            <w:pPr>
              <w:rPr>
                <w:color w:val="000000"/>
                <w:sz w:val="16"/>
                <w:szCs w:val="16"/>
              </w:rPr>
            </w:pPr>
            <w:hyperlink r:id="rId11" w:history="1">
              <w:r w:rsidR="001C2FAA" w:rsidRPr="00007B76">
                <w:rPr>
                  <w:rStyle w:val="Hyperlink"/>
                  <w:color w:val="auto"/>
                  <w:sz w:val="16"/>
                  <w:szCs w:val="16"/>
                  <w:u w:val="none"/>
                </w:rPr>
                <w:t>ifptr-dej@ifptr.ro</w:t>
              </w:r>
            </w:hyperlink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01-CJ3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CÂMPIA TURZII, Str. 1 Decembrie 1918,  nr. 14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0741.201.992</w:t>
            </w:r>
          </w:p>
          <w:p w:rsidR="001C2FAA" w:rsidRPr="00007B76" w:rsidRDefault="001C2FAA" w:rsidP="000E7BF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0265.250.056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6E359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01-CJ5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DEJ, Str. Petru Rareș  nr.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0741.201.992 0255.513.291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4521FE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6E359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03-CJ3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1FE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CLUJ-NAPOCA, Str. Maramureșului nr. 46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0264.449.863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cluj@fatii.ro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F170F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02-CJ2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F157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CLUJ-NAPOCA, Str. Alex. Vaida Voievod  nr. 63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0264.442.589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janetapersa@yahoo.com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1242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80-CJ1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DE FORMARE PROFESIONALĂ "TOTAL TRAINING"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4173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CLUJ-NAPOCA,  Str. Câmpina nr. 51/53, </w:t>
            </w:r>
            <w:r>
              <w:rPr>
                <w:sz w:val="16"/>
                <w:szCs w:val="16"/>
              </w:rPr>
              <w:t>E</w:t>
            </w:r>
            <w:r w:rsidRPr="00007B76">
              <w:rPr>
                <w:sz w:val="16"/>
                <w:szCs w:val="16"/>
              </w:rPr>
              <w:t>t.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0745.606.559     0264.598.146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trainingtotal@yahoo.com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10-CJ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SC CABRIOLET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45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CLUJ-NAPOCA, Str. Barbu Lăutaru  </w:t>
            </w:r>
            <w:r w:rsidRPr="00007B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007B76">
              <w:rPr>
                <w:sz w:val="16"/>
                <w:szCs w:val="16"/>
              </w:rPr>
              <w:t>r. 1,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0264.314.136 0264.316.731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turda_cabriolet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B033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611B77" w:rsidRDefault="001C2FAA">
            <w:pPr>
              <w:rPr>
                <w:sz w:val="16"/>
                <w:szCs w:val="16"/>
              </w:rPr>
            </w:pPr>
            <w:r w:rsidRPr="00611B77">
              <w:rPr>
                <w:sz w:val="16"/>
                <w:szCs w:val="16"/>
              </w:rPr>
              <w:t>25-CJ2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611B77" w:rsidRDefault="001C2FAA">
            <w:pPr>
              <w:rPr>
                <w:sz w:val="16"/>
                <w:szCs w:val="16"/>
              </w:rPr>
            </w:pPr>
            <w:r w:rsidRPr="00611B77">
              <w:rPr>
                <w:sz w:val="16"/>
                <w:szCs w:val="16"/>
              </w:rPr>
              <w:t>FUNDAȚIA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611B77" w:rsidRDefault="001C2FAA" w:rsidP="00113593">
            <w:pPr>
              <w:jc w:val="center"/>
              <w:rPr>
                <w:sz w:val="16"/>
                <w:szCs w:val="16"/>
              </w:rPr>
            </w:pPr>
            <w:r w:rsidRPr="00611B77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611B77" w:rsidRDefault="001C2FAA">
            <w:pPr>
              <w:rPr>
                <w:sz w:val="16"/>
                <w:szCs w:val="16"/>
              </w:rPr>
            </w:pPr>
            <w:r w:rsidRPr="00611B77">
              <w:rPr>
                <w:sz w:val="16"/>
                <w:szCs w:val="16"/>
              </w:rPr>
              <w:t>TURDA</w:t>
            </w:r>
            <w:r>
              <w:rPr>
                <w:sz w:val="16"/>
                <w:szCs w:val="16"/>
              </w:rPr>
              <w:t>, Str. Stadionului FN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611B77" w:rsidRDefault="001C2FAA">
            <w:pPr>
              <w:rPr>
                <w:sz w:val="16"/>
                <w:szCs w:val="16"/>
              </w:rPr>
            </w:pPr>
            <w:r w:rsidRPr="00611B77">
              <w:rPr>
                <w:sz w:val="16"/>
                <w:szCs w:val="16"/>
              </w:rPr>
              <w:t>0746</w:t>
            </w:r>
            <w:r>
              <w:rPr>
                <w:sz w:val="16"/>
                <w:szCs w:val="16"/>
              </w:rPr>
              <w:t>.</w:t>
            </w:r>
            <w:r w:rsidRPr="00611B77">
              <w:rPr>
                <w:sz w:val="16"/>
                <w:szCs w:val="16"/>
              </w:rPr>
              <w:t>532</w:t>
            </w:r>
            <w:r>
              <w:rPr>
                <w:sz w:val="16"/>
                <w:szCs w:val="16"/>
              </w:rPr>
              <w:t>.</w:t>
            </w:r>
            <w:r w:rsidRPr="00611B77">
              <w:rPr>
                <w:sz w:val="16"/>
                <w:szCs w:val="16"/>
              </w:rPr>
              <w:t>712 0314</w:t>
            </w:r>
            <w:r>
              <w:rPr>
                <w:sz w:val="16"/>
                <w:szCs w:val="16"/>
              </w:rPr>
              <w:t>.</w:t>
            </w:r>
            <w:r w:rsidRPr="00611B77">
              <w:rPr>
                <w:sz w:val="16"/>
                <w:szCs w:val="16"/>
              </w:rPr>
              <w:t>326</w:t>
            </w:r>
            <w:r>
              <w:rPr>
                <w:sz w:val="16"/>
                <w:szCs w:val="16"/>
              </w:rPr>
              <w:t>.</w:t>
            </w:r>
            <w:r w:rsidRPr="00611B77">
              <w:rPr>
                <w:sz w:val="16"/>
                <w:szCs w:val="16"/>
              </w:rPr>
              <w:t>558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611B77" w:rsidRDefault="001C2FAA">
            <w:pPr>
              <w:rPr>
                <w:color w:val="000000"/>
                <w:sz w:val="16"/>
                <w:szCs w:val="16"/>
              </w:rPr>
            </w:pPr>
            <w:r w:rsidRPr="00611B77">
              <w:rPr>
                <w:color w:val="000000"/>
                <w:sz w:val="16"/>
                <w:szCs w:val="16"/>
              </w:rPr>
              <w:t>turda@promotrans.ro office@promotrans.ro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611B77" w:rsidRDefault="001C2FAA">
            <w:pPr>
              <w:rPr>
                <w:sz w:val="16"/>
                <w:szCs w:val="16"/>
              </w:rPr>
            </w:pPr>
            <w:r w:rsidRPr="00611B77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0353E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0353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80-CJ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0353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DE FORMARE PROFESIONALĂ "TOTAL TRAINING"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0353E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1D751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CLUJ-NAPOCA,  Str. </w:t>
            </w:r>
            <w:r>
              <w:rPr>
                <w:sz w:val="16"/>
                <w:szCs w:val="16"/>
              </w:rPr>
              <w:t xml:space="preserve">Piața Mărăști  nr. </w:t>
            </w:r>
            <w:r w:rsidRPr="00007B76">
              <w:rPr>
                <w:sz w:val="16"/>
                <w:szCs w:val="16"/>
              </w:rPr>
              <w:t xml:space="preserve">13, </w:t>
            </w:r>
            <w:r>
              <w:rPr>
                <w:sz w:val="16"/>
                <w:szCs w:val="16"/>
              </w:rPr>
              <w:t>Spațiul nr. 48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02E1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</w:t>
            </w:r>
            <w:r>
              <w:rPr>
                <w:sz w:val="16"/>
                <w:szCs w:val="16"/>
              </w:rPr>
              <w:t>990.74</w:t>
            </w:r>
            <w:r w:rsidRPr="00007B76">
              <w:rPr>
                <w:sz w:val="16"/>
                <w:szCs w:val="16"/>
              </w:rPr>
              <w:t>9     0264.598.146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0353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trainingtotal@yahoo.com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0353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18-CL1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CĂLĂRAŞI,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Str. Prelungirea Dobrogei  nr.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0242.312.887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ifptr-cl@ifptr.ro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56-CL1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FB6B9B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VALMAR AUTOTRANS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D67AE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CĂLĂRAȘI,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Bd. Republicii </w:t>
            </w:r>
            <w:r>
              <w:rPr>
                <w:sz w:val="16"/>
                <w:szCs w:val="16"/>
              </w:rPr>
              <w:t xml:space="preserve">   </w:t>
            </w:r>
            <w:r w:rsidRPr="00007B76">
              <w:rPr>
                <w:sz w:val="16"/>
                <w:szCs w:val="16"/>
              </w:rPr>
              <w:t>nr. 160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0242.313.101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valmarautotrans@yahoo.com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471F01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71F0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18-CL2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71F0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71F01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D67AE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CĂLĂRAȘI, Str. Sfântul Nicolae nr. 2, Bl A25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0242.313.903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ifptr-cl1@ifptr.ro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02-CS1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REŞIŢA, Str. Libertăţii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nr. 40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0255.219.419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setar@setar.ro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09-CS1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BLITZ SECURITY SERVICES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REŞIŢA, Str. Mihai Viteazu  nr. 13 08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0256.212.212 </w:t>
            </w:r>
          </w:p>
          <w:p w:rsidR="001C2FAA" w:rsidRPr="00007B76" w:rsidRDefault="001C2FAA" w:rsidP="000E7BF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0256.491.902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office</w:t>
            </w:r>
            <w:r w:rsidRPr="00007B76">
              <w:rPr>
                <w:sz w:val="16"/>
                <w:szCs w:val="16"/>
                <w:lang w:val="en-US"/>
              </w:rPr>
              <w:t>@autoblitz.ro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03-CS1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71291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CARANSEBEŞ, Str. C. D. Loga nr. 16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34-CS1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 FIRU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REŞIŢA, Str. Libertăţii  B</w:t>
            </w:r>
            <w:r w:rsidRPr="00007B76">
              <w:rPr>
                <w:sz w:val="16"/>
                <w:szCs w:val="16"/>
              </w:rPr>
              <w:t>l. A4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0164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0352.401.174 0352.401.175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scoalaautofiru@yahoo.com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64-CS0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BDJ INSIDE AUTOTRANSPORT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REȘIȚA, Str. Mihai Viteazu    nr. 10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30164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0255.221.174 0355.423.616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bdjautologistic@gmail.com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01-CS1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CARANSEBEȘ, Str. Mihai Eminescu nr. 10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0741.201.992 0255.513.291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03-CS2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CARANSEBEȘ, Str. Piața Gen. Dragalina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252AD7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252AD7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95-CS0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 w:rsidRPr="000676EB">
              <w:rPr>
                <w:sz w:val="16"/>
                <w:szCs w:val="16"/>
              </w:rPr>
              <w:t>SC BANDA 1 CONTACT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41707">
            <w:pPr>
              <w:rPr>
                <w:sz w:val="16"/>
                <w:szCs w:val="16"/>
              </w:rPr>
            </w:pPr>
            <w:r w:rsidRPr="00741707">
              <w:rPr>
                <w:sz w:val="16"/>
                <w:szCs w:val="16"/>
              </w:rPr>
              <w:t>REȘIȚA, Piața 1 Decembrie 1918</w:t>
            </w:r>
            <w:r>
              <w:rPr>
                <w:sz w:val="16"/>
                <w:szCs w:val="16"/>
              </w:rPr>
              <w:t xml:space="preserve"> nr. 7, Et. 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 w:rsidP="00252A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0722.509.614</w:t>
            </w:r>
          </w:p>
          <w:p w:rsidR="001C2FAA" w:rsidRPr="00007B76" w:rsidRDefault="001C2FAA" w:rsidP="00252A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0255.252.731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banda_unu@yahoo.com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676EB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14-CT0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SC DIA AUTO SRL 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17F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CONSTANŢA,  Str. Olteniei   nr. 25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0241.615.862 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0241 615.882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dia_auto_srl@yahoo.com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18-CT1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CONSTANŢA, Bd. 1 Decembrie 1918, nr. 2A, Bl. 66, Parter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0266.310.333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ifptr-ct@ifptr.ro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02-CT1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CONSTANŢA, Str. Gheorghe Lazăr nr. 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021.322.59.25 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021 321.32.37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setar@setar.ro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23-CT01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XEL IMPORT EXPORT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641EC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CONSTANŢA, Bd. Alexandru Lăpușneanu nr. 82, Bl. LE 31.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0241.665.599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xel@seanet.ro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29-CT0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LEADER AUTO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CONSTANŢA, Str. Industrială nr. 8, Corp C5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0241.551.933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ytc.ro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03-CT1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CONSTANŢA, Bd. 1 Mai  nr. 44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40-CT0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 MOTO ALEXE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042E8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CONSTANŢA,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Str. Olteniei</w:t>
            </w:r>
            <w:r>
              <w:rPr>
                <w:sz w:val="16"/>
                <w:szCs w:val="16"/>
              </w:rPr>
              <w:t xml:space="preserve"> nr.</w:t>
            </w:r>
            <w:r w:rsidRPr="00007B76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0241.520.755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F402AB">
              <w:rPr>
                <w:color w:val="000000"/>
                <w:sz w:val="16"/>
                <w:szCs w:val="16"/>
              </w:rPr>
              <w:t xml:space="preserve">auto_moto_alexe@yahoo.com  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11-CT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Pr="00007B76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85B0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 xml:space="preserve">CONSTANŢA, Str.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Baba Novac </w:t>
            </w:r>
            <w:r w:rsidRPr="00007B76">
              <w:rPr>
                <w:color w:val="000000"/>
                <w:sz w:val="16"/>
                <w:szCs w:val="16"/>
                <w:lang w:val="en-US"/>
              </w:rPr>
              <w:t xml:space="preserve"> nr. </w:t>
            </w:r>
            <w:r>
              <w:rPr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125C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885B0D">
              <w:rPr>
                <w:sz w:val="16"/>
                <w:szCs w:val="16"/>
                <w:lang w:val="en-US"/>
              </w:rPr>
              <w:t>0722.275.142       0241.660.163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constanta@casadi.ro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1, 2, 3, 4, 5, 6, 7, 8</w:t>
            </w:r>
          </w:p>
        </w:tc>
      </w:tr>
      <w:tr w:rsidR="001C2FAA" w:rsidRPr="00007B76" w:rsidTr="0080353E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6D33" w:rsidRDefault="001C2FAA">
            <w:pPr>
              <w:rPr>
                <w:sz w:val="16"/>
                <w:szCs w:val="16"/>
              </w:rPr>
            </w:pPr>
            <w:r w:rsidRPr="00006D33">
              <w:rPr>
                <w:sz w:val="16"/>
                <w:szCs w:val="16"/>
              </w:rPr>
              <w:t>90-CT0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6D33" w:rsidRDefault="001C2FAA">
            <w:pPr>
              <w:rPr>
                <w:sz w:val="16"/>
                <w:szCs w:val="16"/>
              </w:rPr>
            </w:pPr>
            <w:r w:rsidRPr="00006D33">
              <w:rPr>
                <w:sz w:val="16"/>
                <w:szCs w:val="16"/>
              </w:rPr>
              <w:t>SC DAN AUTOCOND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6D33" w:rsidRDefault="001C2FAA" w:rsidP="00D1378D">
            <w:pPr>
              <w:jc w:val="center"/>
              <w:rPr>
                <w:sz w:val="16"/>
                <w:szCs w:val="16"/>
              </w:rPr>
            </w:pPr>
            <w:r w:rsidRPr="00006D33">
              <w:rPr>
                <w:sz w:val="16"/>
                <w:szCs w:val="16"/>
              </w:rPr>
              <w:t>CT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6D33" w:rsidRDefault="001C2FAA">
            <w:pPr>
              <w:rPr>
                <w:sz w:val="16"/>
                <w:szCs w:val="16"/>
              </w:rPr>
            </w:pPr>
            <w:r w:rsidRPr="00006D33">
              <w:rPr>
                <w:sz w:val="16"/>
                <w:szCs w:val="16"/>
              </w:rPr>
              <w:t>CERNAVODĂ, Str. 24 Ianuarie nr. 9, Jud. CT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6D33" w:rsidRDefault="001C2FAA">
            <w:pPr>
              <w:rPr>
                <w:sz w:val="16"/>
                <w:szCs w:val="16"/>
              </w:rPr>
            </w:pPr>
            <w:r w:rsidRPr="00006D33">
              <w:rPr>
                <w:sz w:val="16"/>
                <w:szCs w:val="16"/>
              </w:rPr>
              <w:t>0788</w:t>
            </w:r>
            <w:r>
              <w:rPr>
                <w:sz w:val="16"/>
                <w:szCs w:val="16"/>
              </w:rPr>
              <w:t>.</w:t>
            </w:r>
            <w:r w:rsidRPr="00006D33">
              <w:rPr>
                <w:sz w:val="16"/>
                <w:szCs w:val="16"/>
              </w:rPr>
              <w:t>214</w:t>
            </w:r>
            <w:r>
              <w:rPr>
                <w:sz w:val="16"/>
                <w:szCs w:val="16"/>
              </w:rPr>
              <w:t>.</w:t>
            </w:r>
            <w:r w:rsidRPr="00006D33">
              <w:rPr>
                <w:sz w:val="16"/>
                <w:szCs w:val="16"/>
              </w:rPr>
              <w:t>194 0241</w:t>
            </w:r>
            <w:r>
              <w:rPr>
                <w:sz w:val="16"/>
                <w:szCs w:val="16"/>
              </w:rPr>
              <w:t>.</w:t>
            </w:r>
            <w:r w:rsidRPr="00006D33">
              <w:rPr>
                <w:sz w:val="16"/>
                <w:szCs w:val="16"/>
              </w:rPr>
              <w:t xml:space="preserve"> 236</w:t>
            </w:r>
            <w:r>
              <w:rPr>
                <w:sz w:val="16"/>
                <w:szCs w:val="16"/>
              </w:rPr>
              <w:t>.</w:t>
            </w:r>
            <w:r w:rsidRPr="00006D33">
              <w:rPr>
                <w:sz w:val="16"/>
                <w:szCs w:val="16"/>
              </w:rPr>
              <w:t>276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6D33" w:rsidRDefault="001C2FAA">
            <w:pPr>
              <w:rPr>
                <w:sz w:val="16"/>
                <w:szCs w:val="16"/>
              </w:rPr>
            </w:pPr>
            <w:r w:rsidRPr="00006D33">
              <w:rPr>
                <w:sz w:val="16"/>
                <w:szCs w:val="16"/>
              </w:rPr>
              <w:t>office@danautocond.ro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6D33" w:rsidRDefault="001C2FAA">
            <w:pPr>
              <w:rPr>
                <w:sz w:val="16"/>
                <w:szCs w:val="16"/>
              </w:rPr>
            </w:pPr>
            <w:r w:rsidRPr="00006D33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18-CV1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E531B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SF. GHEORGHE, Str. Grigore Bălan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nr. 53, </w:t>
            </w:r>
            <w:r>
              <w:rPr>
                <w:sz w:val="16"/>
                <w:szCs w:val="16"/>
              </w:rPr>
              <w:t>Bl. 9, S</w:t>
            </w:r>
            <w:r w:rsidRPr="00007B76">
              <w:rPr>
                <w:sz w:val="16"/>
                <w:szCs w:val="16"/>
              </w:rPr>
              <w:t>c. 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0267.314.666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ifptr-cv@ifptr.ro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11-CV1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SF. GHEORGHE</w:t>
            </w:r>
            <w:r>
              <w:rPr>
                <w:sz w:val="16"/>
                <w:szCs w:val="16"/>
              </w:rPr>
              <w:t xml:space="preserve">,  </w:t>
            </w:r>
            <w:r w:rsidRPr="008628FD">
              <w:rPr>
                <w:sz w:val="16"/>
                <w:szCs w:val="16"/>
              </w:rPr>
              <w:t xml:space="preserve">Piața Mihai Viteazul, </w:t>
            </w:r>
            <w:r>
              <w:rPr>
                <w:sz w:val="16"/>
                <w:szCs w:val="16"/>
              </w:rPr>
              <w:t xml:space="preserve"> </w:t>
            </w:r>
            <w:r w:rsidRPr="008628FD">
              <w:rPr>
                <w:sz w:val="16"/>
                <w:szCs w:val="16"/>
              </w:rPr>
              <w:t>Bloc 43,</w:t>
            </w:r>
            <w:r>
              <w:rPr>
                <w:sz w:val="16"/>
                <w:szCs w:val="16"/>
              </w:rPr>
              <w:t xml:space="preserve"> </w:t>
            </w:r>
            <w:r w:rsidRPr="008628FD">
              <w:rPr>
                <w:sz w:val="16"/>
                <w:szCs w:val="16"/>
              </w:rPr>
              <w:t xml:space="preserve"> Sc. C, </w:t>
            </w:r>
            <w:r>
              <w:rPr>
                <w:sz w:val="16"/>
                <w:szCs w:val="16"/>
              </w:rPr>
              <w:t xml:space="preserve">      </w:t>
            </w:r>
            <w:r w:rsidRPr="008628FD">
              <w:rPr>
                <w:sz w:val="16"/>
                <w:szCs w:val="16"/>
              </w:rPr>
              <w:t>Ap.</w:t>
            </w:r>
            <w:r>
              <w:rPr>
                <w:sz w:val="16"/>
                <w:szCs w:val="16"/>
              </w:rPr>
              <w:t xml:space="preserve"> </w:t>
            </w:r>
            <w:r w:rsidRPr="008628FD">
              <w:rPr>
                <w:sz w:val="16"/>
                <w:szCs w:val="16"/>
              </w:rPr>
              <w:t>XVII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628FD">
            <w:pPr>
              <w:rPr>
                <w:sz w:val="16"/>
                <w:szCs w:val="16"/>
              </w:rPr>
            </w:pPr>
            <w:r w:rsidRPr="008628FD">
              <w:rPr>
                <w:sz w:val="16"/>
                <w:szCs w:val="16"/>
              </w:rPr>
              <w:t xml:space="preserve">0268.330.662     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8628FD" w:rsidRDefault="005B72DC" w:rsidP="004C62D6">
            <w:pPr>
              <w:rPr>
                <w:sz w:val="16"/>
                <w:szCs w:val="16"/>
              </w:rPr>
            </w:pPr>
            <w:hyperlink r:id="rId12" w:history="1">
              <w:r w:rsidR="001C2FAA" w:rsidRPr="008628FD">
                <w:rPr>
                  <w:rStyle w:val="Hyperlink"/>
                  <w:color w:val="auto"/>
                  <w:sz w:val="16"/>
                  <w:szCs w:val="16"/>
                  <w:u w:val="none"/>
                </w:rPr>
                <w:t>casadi@casadi.ro</w:t>
              </w:r>
            </w:hyperlink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casadicovasna@yahoo.com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20-DB0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NORD TRANS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D395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PUCIOASA, Str. Independenţei nr.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9558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0245.232.321 0245.760.987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contact@nord-trans.ro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A6D7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60-DB1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A6D7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PREST AUTOFOR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A6D7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TÂRGOVIȘTE, Str. Berzei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nr. 43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A6D7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0345.103.919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A6D7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autofordb@gmail.com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0A6D7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20-DB2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NORD TRANS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TÂRGOVIŞTE, Str. Câmpulung nr. 77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0245.232.321</w:t>
            </w:r>
          </w:p>
          <w:p w:rsidR="001C2FAA" w:rsidRPr="00007B76" w:rsidRDefault="001C2FAA" w:rsidP="000E7BF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0245.760.987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contact@nord-trans.ro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18-DB1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TÂRGOVIŞTE, Str. Calea Câmpulung  nr. 51A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0245.210.666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ifptr-db@ifptr.ro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19-DB1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  <w:lang w:val="pt-BR"/>
              </w:rPr>
            </w:pPr>
            <w:r w:rsidRPr="00007B76">
              <w:rPr>
                <w:sz w:val="16"/>
                <w:szCs w:val="16"/>
              </w:rPr>
              <w:t>SC KT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PROFESIONAL TRANS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TÂRGOVIŞTE, Str. Col. Băltăreţu  nr. 36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125CC0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0722.947.343 0245.617.187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kt_profesionaltrans</w:t>
            </w:r>
            <w:r w:rsidRPr="00007B76">
              <w:rPr>
                <w:color w:val="000000"/>
                <w:sz w:val="16"/>
                <w:szCs w:val="16"/>
                <w:lang w:val="en-US"/>
              </w:rPr>
              <w:t>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FF"/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52-DB0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GIGALO PROFESSIONAL TRANS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TÂRGOVIŞTE, Str. Col. Dumitru Băltăreţu  nr. 34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0245.617.187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gigalotrans@yahoo.com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18-DJ1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CRAIO</w:t>
            </w:r>
            <w:r>
              <w:rPr>
                <w:sz w:val="16"/>
                <w:szCs w:val="16"/>
              </w:rPr>
              <w:t>VA, Str. Electroputere  nr. 2, C</w:t>
            </w:r>
            <w:r w:rsidRPr="00007B76">
              <w:rPr>
                <w:sz w:val="16"/>
                <w:szCs w:val="16"/>
              </w:rPr>
              <w:t>am.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0251.563.143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ifptr-dj@ifptr.ro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F06BC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03-DJ3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F06BC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CRAIOVA, Str. Râului nr. 185A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02-DJ11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CRAIOVA, Str. Brestei nr. 417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0351.463.738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5B72DC" w:rsidP="004C62D6">
            <w:pPr>
              <w:rPr>
                <w:color w:val="000000"/>
                <w:sz w:val="16"/>
                <w:szCs w:val="16"/>
              </w:rPr>
            </w:pPr>
            <w:hyperlink r:id="rId13" w:history="1">
              <w:r w:rsidR="001C2FAA" w:rsidRPr="00007B76">
                <w:rPr>
                  <w:rStyle w:val="Hyperlink"/>
                  <w:color w:val="000000"/>
                  <w:sz w:val="16"/>
                  <w:szCs w:val="16"/>
                  <w:u w:val="none"/>
                </w:rPr>
                <w:t>scoalalupu@yahoo.com</w:t>
              </w:r>
            </w:hyperlink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11-DJ1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F5C4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CRAIOVA, Str. </w:t>
            </w:r>
            <w:r w:rsidRPr="00007B76">
              <w:rPr>
                <w:sz w:val="16"/>
                <w:szCs w:val="16"/>
                <w:lang w:val="en-US"/>
              </w:rPr>
              <w:t>R</w:t>
            </w:r>
            <w:r w:rsidRPr="00007B76">
              <w:rPr>
                <w:sz w:val="16"/>
                <w:szCs w:val="16"/>
              </w:rPr>
              <w:t>âului nr. 331A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0251 .425.553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casadi@casadi.ro, craiova@casadi.ro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08-DJ1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CRAIOVA, Str. Nicolae Titulescu  nr. 110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0268.441.113 0268.440.745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autostart91@yahoo.com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69-DJ0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S.S.I. CONSULTING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CRAIOVA, Str. Câmpia Islaz  nr. 40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0251.588.700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scoalaignat@yahoo.com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ind w:left="-288" w:firstLine="288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59-DJ01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ind w:left="-288" w:firstLine="288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DANEROM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B02B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CRAIOVA,  Str. Severinului    nr. 57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0251.553.947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danerom@xnet.ro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B1488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63-DJ1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ELLEN EVENTS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CRAIOVA, Str. Brestei  nr. 417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0751.226.944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el3na.popescu@gmail.com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686F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A4ACD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03-DJ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A4ACD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A4ACD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E64E31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CRAIOVA, Str. </w:t>
            </w:r>
            <w:r>
              <w:rPr>
                <w:sz w:val="16"/>
                <w:szCs w:val="16"/>
              </w:rPr>
              <w:t>Nicolae Romanescu nr. 84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0314.025.620</w:t>
            </w:r>
          </w:p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0314.025.618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A4AC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A4AC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08-GJ1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TG. JIU, Str. 1 Decembrie 1918 nr. 35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0268.441.113 0268.440.745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autostart91@yahoo.com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03-GJ1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1FE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694799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TG. JIU, Str. Victoriei  nr. 198, Parter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E045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18-GJ1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TG. JIU, Str. Calea Severinului nr. 2A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0253.219.333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ifptr-gj@ifptr.ro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11-GJ1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TG.JIU, Str. 1 Decembrie 1918, nr. 70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0E7BF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0268.330.662 0268.330.584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casadi@casadi.ro, tgjiu@casadi.ro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18-GL1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GALAŢI, Str. Regiment 11 Siret nr. 46 Bis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0236.319.666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ifptr-gl@ifptr.ro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04-GL0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 C.P.P.T.R.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GALAŢI,   Str. Română nr. 130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0236.435.834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mery_gdm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07-GL1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AUTOGENERAL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A249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GALAŢI,  Str. Henri Coandă,  nr. 8, Cart.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Micro 39B, Bl. J5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021.317.42.42 021.317.45.45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office@autogeneral.ro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45-GL0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C.P.P.P.T.R. ADELANTE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GALAŢI, Str. George Coşbuc  nr. 292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0236.415.874 0722.853.474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contact@scoala-adelante.ro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66-GL1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6C6D9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CENTRUL DE FORMARE PROFESIONALĂ SCORPION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TECUCI, </w:t>
            </w:r>
            <w:r w:rsidRPr="00F63602">
              <w:rPr>
                <w:sz w:val="16"/>
                <w:szCs w:val="16"/>
              </w:rPr>
              <w:t>Str. Cuza Vodă nr. 12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0237.226.551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scoala.auto@scorpion.ro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04-GL1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 C.P.P.T.R.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TECUCI,     Str. Ștefan Cordoneanu 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0236.435.834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mery_gdm@yahoo.com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92-GL0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CPPTR STAR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4B5255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GALAȚI, </w:t>
            </w:r>
            <w:r w:rsidRPr="00007B76">
              <w:rPr>
                <w:sz w:val="16"/>
                <w:szCs w:val="16"/>
              </w:rPr>
              <w:t>Str. Saturn  nr. 1,</w:t>
            </w:r>
            <w:r>
              <w:rPr>
                <w:sz w:val="16"/>
                <w:szCs w:val="16"/>
              </w:rPr>
              <w:t xml:space="preserve"> Et.1, Birourile 7, 8, 9, 10 și 11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0236.463.220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cojodin</w:t>
            </w:r>
            <w:r w:rsidRPr="00007B76">
              <w:rPr>
                <w:sz w:val="16"/>
                <w:szCs w:val="16"/>
                <w:lang w:val="en-US"/>
              </w:rPr>
              <w:t>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03-GR1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1FE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JOIŢA, Str. Bisericii, nr. 114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CD1D2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7447D5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A17F0" w:rsidRDefault="001C2FAA">
            <w:pPr>
              <w:rPr>
                <w:sz w:val="16"/>
                <w:szCs w:val="16"/>
              </w:rPr>
            </w:pPr>
            <w:r w:rsidRPr="003A17F0">
              <w:rPr>
                <w:sz w:val="16"/>
                <w:szCs w:val="16"/>
              </w:rPr>
              <w:t>85-GR0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A17F0" w:rsidRDefault="001C2FAA">
            <w:pPr>
              <w:rPr>
                <w:sz w:val="16"/>
                <w:szCs w:val="16"/>
              </w:rPr>
            </w:pPr>
            <w:r w:rsidRPr="003A17F0">
              <w:rPr>
                <w:sz w:val="16"/>
                <w:szCs w:val="16"/>
              </w:rPr>
              <w:t xml:space="preserve">SC FOR EVERY KID SRL-D 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A17F0" w:rsidRDefault="001C2FAA" w:rsidP="006E09BE">
            <w:pPr>
              <w:jc w:val="center"/>
              <w:rPr>
                <w:sz w:val="16"/>
                <w:szCs w:val="16"/>
              </w:rPr>
            </w:pPr>
            <w:r w:rsidRPr="003A17F0">
              <w:rPr>
                <w:sz w:val="16"/>
                <w:szCs w:val="16"/>
              </w:rPr>
              <w:t>GR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A17F0" w:rsidRDefault="001C2FAA">
            <w:pPr>
              <w:rPr>
                <w:sz w:val="16"/>
                <w:szCs w:val="16"/>
              </w:rPr>
            </w:pPr>
            <w:r w:rsidRPr="003A17F0">
              <w:rPr>
                <w:sz w:val="16"/>
                <w:szCs w:val="16"/>
              </w:rPr>
              <w:t xml:space="preserve">GIURGIU, </w:t>
            </w:r>
            <w:r>
              <w:rPr>
                <w:sz w:val="16"/>
                <w:szCs w:val="16"/>
              </w:rPr>
              <w:t xml:space="preserve"> </w:t>
            </w:r>
            <w:r w:rsidRPr="003A17F0">
              <w:rPr>
                <w:sz w:val="16"/>
                <w:szCs w:val="16"/>
              </w:rPr>
              <w:t>Str. Mihail Sadoveanu</w:t>
            </w:r>
            <w:r>
              <w:rPr>
                <w:sz w:val="16"/>
                <w:szCs w:val="16"/>
              </w:rPr>
              <w:t xml:space="preserve"> </w:t>
            </w:r>
            <w:r w:rsidRPr="003A17F0">
              <w:rPr>
                <w:sz w:val="16"/>
                <w:szCs w:val="16"/>
              </w:rPr>
              <w:t xml:space="preserve"> nr. 25A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A17F0" w:rsidRDefault="001C2FAA">
            <w:pPr>
              <w:rPr>
                <w:sz w:val="16"/>
                <w:szCs w:val="16"/>
              </w:rPr>
            </w:pPr>
            <w:r w:rsidRPr="003A17F0">
              <w:rPr>
                <w:sz w:val="16"/>
                <w:szCs w:val="16"/>
              </w:rPr>
              <w:t>0766.296.057 0246.217.664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A17F0" w:rsidRDefault="001C2FAA">
            <w:pPr>
              <w:rPr>
                <w:sz w:val="16"/>
                <w:szCs w:val="16"/>
              </w:rPr>
            </w:pPr>
            <w:r w:rsidRPr="003A17F0">
              <w:rPr>
                <w:sz w:val="16"/>
                <w:szCs w:val="16"/>
              </w:rPr>
              <w:t>for_everykid@yahoo.com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A17F0" w:rsidRDefault="001C2FAA">
            <w:pPr>
              <w:rPr>
                <w:sz w:val="16"/>
                <w:szCs w:val="16"/>
              </w:rPr>
            </w:pPr>
            <w:r w:rsidRPr="003A17F0">
              <w:rPr>
                <w:sz w:val="16"/>
                <w:szCs w:val="16"/>
              </w:rPr>
              <w:t>1, 2, 3, 4, 5, 6, 7, 8</w:t>
            </w:r>
          </w:p>
        </w:tc>
      </w:tr>
      <w:tr w:rsidR="001C2FAA" w:rsidRPr="005815B1" w:rsidTr="007447D5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5815B1" w:rsidRDefault="001C2FAA">
            <w:pPr>
              <w:rPr>
                <w:sz w:val="16"/>
                <w:szCs w:val="16"/>
              </w:rPr>
            </w:pPr>
            <w:r w:rsidRPr="005815B1">
              <w:rPr>
                <w:sz w:val="16"/>
                <w:szCs w:val="16"/>
              </w:rPr>
              <w:t>88-GR0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5815B1" w:rsidRDefault="001C2FAA">
            <w:pPr>
              <w:rPr>
                <w:sz w:val="16"/>
                <w:szCs w:val="16"/>
              </w:rPr>
            </w:pPr>
            <w:r w:rsidRPr="005815B1">
              <w:rPr>
                <w:sz w:val="16"/>
                <w:szCs w:val="16"/>
              </w:rPr>
              <w:t xml:space="preserve">SC MOTOR SPORT CENTER SRL 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5815B1" w:rsidRDefault="001C2FAA" w:rsidP="00C664EF">
            <w:pPr>
              <w:jc w:val="center"/>
              <w:rPr>
                <w:sz w:val="16"/>
                <w:szCs w:val="16"/>
              </w:rPr>
            </w:pPr>
            <w:r w:rsidRPr="005815B1">
              <w:rPr>
                <w:sz w:val="16"/>
                <w:szCs w:val="16"/>
              </w:rPr>
              <w:t>GR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5815B1" w:rsidRDefault="001C2FAA">
            <w:pPr>
              <w:rPr>
                <w:sz w:val="16"/>
                <w:szCs w:val="16"/>
              </w:rPr>
            </w:pPr>
            <w:r w:rsidRPr="005815B1">
              <w:rPr>
                <w:sz w:val="16"/>
                <w:szCs w:val="16"/>
              </w:rPr>
              <w:t>GIURGIU, Bd. CFR nr. 16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5815B1" w:rsidRDefault="001C2FAA">
            <w:pPr>
              <w:rPr>
                <w:sz w:val="16"/>
                <w:szCs w:val="16"/>
              </w:rPr>
            </w:pPr>
            <w:r w:rsidRPr="005815B1">
              <w:rPr>
                <w:sz w:val="16"/>
                <w:szCs w:val="16"/>
              </w:rPr>
              <w:t>0753</w:t>
            </w:r>
            <w:r>
              <w:rPr>
                <w:sz w:val="16"/>
                <w:szCs w:val="16"/>
              </w:rPr>
              <w:t>.</w:t>
            </w:r>
            <w:r w:rsidRPr="005815B1">
              <w:rPr>
                <w:sz w:val="16"/>
                <w:szCs w:val="16"/>
              </w:rPr>
              <w:t>674</w:t>
            </w:r>
            <w:r>
              <w:rPr>
                <w:sz w:val="16"/>
                <w:szCs w:val="16"/>
              </w:rPr>
              <w:t>.</w:t>
            </w:r>
            <w:r w:rsidRPr="005815B1">
              <w:rPr>
                <w:sz w:val="16"/>
                <w:szCs w:val="16"/>
              </w:rPr>
              <w:t>485, 0346</w:t>
            </w:r>
            <w:r>
              <w:rPr>
                <w:sz w:val="16"/>
                <w:szCs w:val="16"/>
              </w:rPr>
              <w:t>.</w:t>
            </w:r>
            <w:r w:rsidRPr="005815B1">
              <w:rPr>
                <w:sz w:val="16"/>
                <w:szCs w:val="16"/>
              </w:rPr>
              <w:t>566</w:t>
            </w:r>
            <w:r>
              <w:rPr>
                <w:sz w:val="16"/>
                <w:szCs w:val="16"/>
              </w:rPr>
              <w:t>.</w:t>
            </w:r>
            <w:r w:rsidRPr="005815B1">
              <w:rPr>
                <w:sz w:val="16"/>
                <w:szCs w:val="16"/>
              </w:rPr>
              <w:t>902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5815B1" w:rsidRDefault="001C2FAA">
            <w:pPr>
              <w:rPr>
                <w:sz w:val="16"/>
                <w:szCs w:val="16"/>
              </w:rPr>
            </w:pPr>
            <w:r w:rsidRPr="005815B1">
              <w:rPr>
                <w:sz w:val="16"/>
                <w:szCs w:val="16"/>
              </w:rPr>
              <w:t>motorsportcenter@yahoo.com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5815B1" w:rsidRDefault="001C2FAA">
            <w:pPr>
              <w:rPr>
                <w:sz w:val="16"/>
                <w:szCs w:val="16"/>
              </w:rPr>
            </w:pPr>
            <w:r w:rsidRPr="005815B1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18-HD1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DEVA, Str. Aleea Independenţei nr.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0254.228.333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ifptr-hd@ifptr.ro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03-HD1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DEVA,</w:t>
            </w:r>
            <w:r w:rsidRPr="00007B76">
              <w:rPr>
                <w:sz w:val="22"/>
                <w:szCs w:val="22"/>
              </w:rPr>
              <w:t xml:space="preserve"> </w:t>
            </w:r>
            <w:r w:rsidRPr="00007B76">
              <w:rPr>
                <w:sz w:val="16"/>
                <w:szCs w:val="16"/>
              </w:rPr>
              <w:t>Str. 1 Decembrie  nr. 19,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0740.11.38.53 </w:t>
            </w:r>
          </w:p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0743.04.99.46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25-HD1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DEVA, Str. Dorobanţilor  nr. 28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0354.100.743 0354.100.742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ion.morogan</w:t>
            </w:r>
            <w:r w:rsidRPr="00007B76">
              <w:rPr>
                <w:sz w:val="16"/>
                <w:szCs w:val="16"/>
                <w:lang w:val="en-US"/>
              </w:rPr>
              <w:t>@untrr.ro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18-HD2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PETROȘANI,  Stația CF Petroșani, Clădire sindicat + PTT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0254.543.333 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ifptr-hd1@ifptr.ro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01-HD1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DEVA,  Str. 22 Decembrie       nr. 235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0354.100.164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67-HD0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AS PROFESSIONAL TRAINING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PETROȘANI, Str. Cărbunelui 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0767.809.490 0245.732.228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professionaltraining11@gmail.com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01-HD2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DEVA, Str.  22 Decembrie       nr. 253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0744.439.864      0265/250.066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>
            <w:pPr>
              <w:rPr>
                <w:sz w:val="16"/>
                <w:szCs w:val="16"/>
              </w:rPr>
            </w:pPr>
            <w:r w:rsidRPr="00073B25">
              <w:rPr>
                <w:sz w:val="16"/>
                <w:szCs w:val="16"/>
              </w:rPr>
              <w:t>09-HD1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>
            <w:pPr>
              <w:rPr>
                <w:sz w:val="16"/>
                <w:szCs w:val="16"/>
              </w:rPr>
            </w:pPr>
            <w:r w:rsidRPr="00073B25">
              <w:rPr>
                <w:sz w:val="16"/>
                <w:szCs w:val="16"/>
              </w:rPr>
              <w:t>SC BLITZ SECURITY SERVICES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 w:rsidP="001D2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 w:rsidP="006367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DEVA</w:t>
            </w:r>
            <w:r w:rsidRPr="00073B25">
              <w:rPr>
                <w:sz w:val="16"/>
                <w:szCs w:val="16"/>
              </w:rPr>
              <w:t xml:space="preserve">, Str. Depozitelor </w:t>
            </w:r>
            <w:r>
              <w:rPr>
                <w:sz w:val="16"/>
                <w:szCs w:val="16"/>
              </w:rPr>
              <w:t xml:space="preserve"> </w:t>
            </w:r>
            <w:r w:rsidRPr="00073B25">
              <w:rPr>
                <w:sz w:val="16"/>
                <w:szCs w:val="16"/>
              </w:rPr>
              <w:t xml:space="preserve">nr. 10, corp administrativ, 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>
            <w:pPr>
              <w:rPr>
                <w:sz w:val="16"/>
                <w:szCs w:val="16"/>
              </w:rPr>
            </w:pPr>
            <w:r w:rsidRPr="00073B25">
              <w:rPr>
                <w:sz w:val="16"/>
                <w:szCs w:val="16"/>
              </w:rPr>
              <w:t>0256.212</w:t>
            </w:r>
            <w:r>
              <w:rPr>
                <w:sz w:val="16"/>
                <w:szCs w:val="16"/>
              </w:rPr>
              <w:t>.</w:t>
            </w:r>
            <w:r w:rsidRPr="00073B25">
              <w:rPr>
                <w:sz w:val="16"/>
                <w:szCs w:val="16"/>
              </w:rPr>
              <w:t>212, 0256.491</w:t>
            </w:r>
            <w:r>
              <w:rPr>
                <w:sz w:val="16"/>
                <w:szCs w:val="16"/>
              </w:rPr>
              <w:t>.</w:t>
            </w:r>
            <w:r w:rsidRPr="00073B25">
              <w:rPr>
                <w:sz w:val="16"/>
                <w:szCs w:val="16"/>
              </w:rPr>
              <w:t>902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>
            <w:pPr>
              <w:rPr>
                <w:sz w:val="16"/>
                <w:szCs w:val="16"/>
              </w:rPr>
            </w:pPr>
            <w:r w:rsidRPr="00073B25">
              <w:rPr>
                <w:sz w:val="16"/>
                <w:szCs w:val="16"/>
              </w:rPr>
              <w:t>office@autoblitz.ro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>
            <w:pPr>
              <w:rPr>
                <w:sz w:val="16"/>
                <w:szCs w:val="16"/>
              </w:rPr>
            </w:pPr>
            <w:r w:rsidRPr="00073B25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932BF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67-HD1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73B25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AS PROFESSIONAL TRAINING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 w:rsidP="001D2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HD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7B2728" w:rsidP="007B2728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HUNEDOARA, Bd. Corvin nr.</w:t>
            </w:r>
            <w:r w:rsidR="001C2FAA">
              <w:rPr>
                <w:sz w:val="16"/>
                <w:szCs w:val="16"/>
              </w:rPr>
              <w:t>14 Fosta Școala nr.1, Et.2, Aripa 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0354.803.050</w:t>
            </w:r>
          </w:p>
          <w:p w:rsidR="001C2FAA" w:rsidRPr="00073B25" w:rsidRDefault="001C2FAA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5B597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professionaltraining11@gmail.com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5B597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05-HR0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I.F.P.T.R.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MIERCUREA-CIUC,               Str. Kossuth Lajos   nr. 22-24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0266.310.333 0266.310.662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</w:t>
            </w:r>
            <w:r w:rsidRPr="00007B76">
              <w:rPr>
                <w:sz w:val="16"/>
                <w:szCs w:val="16"/>
                <w:lang w:val="en-US"/>
              </w:rPr>
              <w:t>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18-HR0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MIERCUREA-CIUC,             Str. Kossuth Lajos  nr. 22-24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0266.310.333 0266.310.662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office</w:t>
            </w:r>
            <w:r w:rsidRPr="00007B76">
              <w:rPr>
                <w:sz w:val="16"/>
                <w:szCs w:val="16"/>
                <w:lang w:val="en-US"/>
              </w:rPr>
              <w:t>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18-HR1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6E359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ODORHEIUL SECUIESC, Str. Lemnarilor nr. 14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0266.201.404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0266.201.405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ifptr-odorhei@ifptr.ro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23-IF1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XEL IMPORT EXPORT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Sat PETREŞTI, Com. CORBEANCA, Str. Unirii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E094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0241.665.599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xel@seanet.ro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55-IF01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ABC TACTIC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CHIAJNA, Şoseaua de Centură nr. 55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0745.017.555 0314.378.966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abc.trafic@yahoo.com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18-IL1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F119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SLOBOZIA,</w:t>
            </w:r>
            <w:r>
              <w:rPr>
                <w:sz w:val="16"/>
                <w:szCs w:val="16"/>
              </w:rPr>
              <w:t xml:space="preserve"> Str. Matei Basarab, Bl. MB13, S</w:t>
            </w:r>
            <w:r w:rsidRPr="00007B76">
              <w:rPr>
                <w:sz w:val="16"/>
                <w:szCs w:val="16"/>
              </w:rPr>
              <w:t>c. A-B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0243.233.102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ifptr-il@ifptr.ro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56-IL11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VALMAR AUTOTRANS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SLOBOZIA, Str. Matei Basarab, Bl. MB9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0243.232.446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valmarautotrans@yahoo.com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31-IS0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DOM-PROD TRANS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PAŞCANI, Str. Abator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0232.719.294 0232.767.978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dominte04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18-IS1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IAŞI,  Str. Calea Chişinăului    nr. 57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0232.218.666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ifptr-is@ifptr.ro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03-IS1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IASI,</w:t>
            </w:r>
            <w:r w:rsidRPr="00007B76">
              <w:rPr>
                <w:sz w:val="22"/>
                <w:szCs w:val="22"/>
              </w:rPr>
              <w:t xml:space="preserve"> </w:t>
            </w:r>
            <w:r w:rsidRPr="00007B76">
              <w:rPr>
                <w:sz w:val="16"/>
                <w:szCs w:val="16"/>
              </w:rPr>
              <w:t>Str. Gării  nr. 22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11-IS1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B54E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IAŞI, Str. Moara de Foc,  nr. 15, </w:t>
            </w:r>
            <w:r>
              <w:rPr>
                <w:sz w:val="16"/>
                <w:szCs w:val="16"/>
              </w:rPr>
              <w:t>E</w:t>
            </w:r>
            <w:r w:rsidRPr="00007B76">
              <w:rPr>
                <w:sz w:val="16"/>
                <w:szCs w:val="16"/>
              </w:rPr>
              <w:t xml:space="preserve">t.1, </w:t>
            </w:r>
            <w:r>
              <w:rPr>
                <w:sz w:val="16"/>
                <w:szCs w:val="16"/>
              </w:rPr>
              <w:t>C</w:t>
            </w:r>
            <w:r w:rsidRPr="00007B76">
              <w:rPr>
                <w:sz w:val="16"/>
                <w:szCs w:val="16"/>
              </w:rPr>
              <w:t>orp C2/1, biroul 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0268.330.662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5B72DC" w:rsidP="004C62D6">
            <w:pPr>
              <w:rPr>
                <w:color w:val="000000"/>
                <w:sz w:val="16"/>
                <w:szCs w:val="16"/>
                <w:lang w:val="en-US"/>
              </w:rPr>
            </w:pPr>
            <w:hyperlink r:id="rId14" w:history="1">
              <w:r w:rsidR="001C2FAA" w:rsidRPr="00007B76">
                <w:rPr>
                  <w:rStyle w:val="Hyperlink"/>
                  <w:color w:val="000000"/>
                  <w:sz w:val="16"/>
                  <w:szCs w:val="16"/>
                  <w:u w:val="none"/>
                </w:rPr>
                <w:t>iasi</w:t>
              </w:r>
              <w:r w:rsidR="001C2FAA" w:rsidRPr="00007B76">
                <w:rPr>
                  <w:rStyle w:val="Hyperlink"/>
                  <w:color w:val="000000"/>
                  <w:sz w:val="16"/>
                  <w:szCs w:val="16"/>
                  <w:u w:val="none"/>
                  <w:lang w:val="en-US"/>
                </w:rPr>
                <w:t>@casadi.ro</w:t>
              </w:r>
            </w:hyperlink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35-IS1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BEST AUTO LEO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D195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IAŞI, Str. Niceman  </w:t>
            </w:r>
            <w:r>
              <w:rPr>
                <w:sz w:val="16"/>
                <w:szCs w:val="16"/>
              </w:rPr>
              <w:t>n</w:t>
            </w:r>
            <w:r w:rsidRPr="00007B76">
              <w:rPr>
                <w:sz w:val="16"/>
                <w:szCs w:val="16"/>
              </w:rPr>
              <w:t>r. 4, Parter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0330.112.198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bestautoleo_iasi@yahoo.com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65-IS01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 STAR ATESTAT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FB54E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IA</w:t>
            </w:r>
            <w:r>
              <w:rPr>
                <w:sz w:val="16"/>
                <w:szCs w:val="16"/>
              </w:rPr>
              <w:t>ȘI, Calea Chișinăului  nr. 27, E</w:t>
            </w:r>
            <w:r w:rsidRPr="00007B76">
              <w:rPr>
                <w:sz w:val="16"/>
                <w:szCs w:val="16"/>
              </w:rPr>
              <w:t xml:space="preserve">t. 3, </w:t>
            </w:r>
            <w:r>
              <w:rPr>
                <w:sz w:val="16"/>
                <w:szCs w:val="16"/>
              </w:rPr>
              <w:t>C</w:t>
            </w:r>
            <w:r w:rsidRPr="00007B76">
              <w:rPr>
                <w:sz w:val="16"/>
                <w:szCs w:val="16"/>
              </w:rPr>
              <w:t>am. 8 și 9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0744.236.797</w:t>
            </w:r>
          </w:p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0332.803.288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autostar.atestat@yahoo.ro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68-IS0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BALKAN EXPERT GROUP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A12E63">
              <w:rPr>
                <w:sz w:val="16"/>
                <w:szCs w:val="16"/>
              </w:rPr>
              <w:t>Iași, Bd. Nicolae Iorga nr. 41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0745.546.955 0322.803.319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sorin_afloarei@yahoo.com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77-IS0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SIGUR LA VOLAN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E35EBC">
            <w:pPr>
              <w:ind w:left="-57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  IAȘI, Str. Bucium  nr.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0740.034.212                                       0330.101.051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D1F00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scoaladesoferisv@yahoo.com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78-IS0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TOP LEVEL AUTO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B54EE">
            <w:pPr>
              <w:ind w:left="-57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IAȘI, Str. Pompei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nr. 10A, </w:t>
            </w:r>
            <w:r>
              <w:rPr>
                <w:sz w:val="16"/>
                <w:szCs w:val="16"/>
              </w:rPr>
              <w:t>E</w:t>
            </w:r>
            <w:r w:rsidRPr="00007B76">
              <w:rPr>
                <w:sz w:val="16"/>
                <w:szCs w:val="16"/>
              </w:rPr>
              <w:t>t.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0745.900.200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0332.803.898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toplevelauto@yahoo.com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86BFB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1, </w:t>
            </w:r>
            <w:r>
              <w:rPr>
                <w:sz w:val="16"/>
                <w:szCs w:val="16"/>
              </w:rPr>
              <w:t xml:space="preserve">2, 3, </w:t>
            </w:r>
            <w:r w:rsidRPr="00007B76">
              <w:rPr>
                <w:sz w:val="16"/>
                <w:szCs w:val="16"/>
              </w:rPr>
              <w:t>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30-MH0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PILOT FORMARE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48D7">
            <w:pPr>
              <w:tabs>
                <w:tab w:val="left" w:pos="720"/>
              </w:tabs>
              <w:ind w:left="-57"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DROBETA-TURNU SEVERIN, Str. Cicero nr. 39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0252.319.447 0352.401.289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scoalapilot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34-MH01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 FIRU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48D7">
            <w:pPr>
              <w:tabs>
                <w:tab w:val="left" w:pos="720"/>
              </w:tabs>
              <w:ind w:left="-57"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DROBETA-TURNU SEVERIN, Str. Traian nr. 277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0352.401.174 0352.401.175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scoalaautofiru</w:t>
            </w:r>
            <w:r w:rsidRPr="00007B76">
              <w:rPr>
                <w:sz w:val="16"/>
                <w:szCs w:val="16"/>
                <w:lang w:val="en-US"/>
              </w:rPr>
              <w:t>@y</w:t>
            </w:r>
            <w:r w:rsidRPr="00007B76">
              <w:rPr>
                <w:sz w:val="16"/>
                <w:szCs w:val="16"/>
              </w:rPr>
              <w:t>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72-MH0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PSIHO-EXPERT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548D7">
            <w:pPr>
              <w:ind w:lef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DROBETA - TURNU SEVERIN</w:t>
            </w:r>
            <w:r w:rsidRPr="00BC2428">
              <w:rPr>
                <w:sz w:val="16"/>
                <w:szCs w:val="16"/>
              </w:rPr>
              <w:t>, Str. Avram Iancu nr. 29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0252.391.350 0352.814.061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office@expertpsiho.ro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02-MH1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548D7">
            <w:pPr>
              <w:ind w:left="-57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DROBETA-TURNU SEVERIN, Str. Traian  nr. 156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0352.424.721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scoala_tititrans@yahoo.com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32-MH1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TEMEINIC  CDE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E1755F">
            <w:pPr>
              <w:ind w:left="-57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DROBETA-TURNU SEVERIN, Str. Dr. Saidac  nr. 64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0252.391.417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denisa.ciocarlan@gmail.com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FB04F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63-MH1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865F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ELLEN  EVENTS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347D">
            <w:pPr>
              <w:ind w:left="-57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DROBETA-TURNU SEVERIN, Str. Traian  nr. 162A,   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0759.018.614            0252.316.130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ellen.events08@gmail.com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18-MM1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BAIA MARE,  Str. Bucureşti   nr. 63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0262.225.333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ifptr-mm@ifptr.ro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03-MM2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BAIA MARE, Str. 8 Martie nr. 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031.402.56.20 031.402.56.18 0740.11.38.53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0743.04.99.46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54-MM1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ARTR EXPRES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SIGHETU  MARMAŢIEI,      Str. 22 Decembrie 1989, Complex Curtea Veche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0263.233.021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artr_expres@yahoo.com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25-MM1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6549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BAIA MARE, Str. Mărgeanului nr.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0362.418.364 0741.202.472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nicola_nae@yahoo.com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60-MM0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PREST AUTOFOR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SIGHETU MARMAȚIEI, Str. Bogdan Vodă nr. 139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0362.100.208 0743.389.397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draguspaula@yahoo.com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11-MM1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BAIA MARE, Str.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Crișului nr. 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0362.415.811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casadi@casadi.ro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452484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86-MM1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TRU TRAINING 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257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BAIA  MARE,  Str. Mărgeanului   nr. 8C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00A76">
            <w:pPr>
              <w:rPr>
                <w:sz w:val="16"/>
                <w:szCs w:val="16"/>
              </w:rPr>
            </w:pPr>
            <w:r w:rsidRPr="008F5D53">
              <w:rPr>
                <w:sz w:val="16"/>
                <w:szCs w:val="16"/>
              </w:rPr>
              <w:t>0741.202.472    036</w:t>
            </w:r>
            <w:r>
              <w:rPr>
                <w:sz w:val="16"/>
                <w:szCs w:val="16"/>
              </w:rPr>
              <w:t>2</w:t>
            </w:r>
            <w:r w:rsidRPr="008F5D5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</w:t>
            </w:r>
            <w:r w:rsidRPr="008F5D5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8F5D53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office@trutraining</w:t>
            </w:r>
            <w:r w:rsidRPr="00007B76">
              <w:rPr>
                <w:sz w:val="16"/>
                <w:szCs w:val="16"/>
              </w:rPr>
              <w:t>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4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08-MS11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TG. MUREŞ, </w:t>
            </w:r>
            <w:r>
              <w:rPr>
                <w:sz w:val="16"/>
                <w:szCs w:val="16"/>
              </w:rPr>
              <w:t xml:space="preserve">  </w:t>
            </w:r>
            <w:r w:rsidRPr="00007B76">
              <w:rPr>
                <w:sz w:val="16"/>
                <w:szCs w:val="16"/>
              </w:rPr>
              <w:t xml:space="preserve">Str.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Republicii  </w:t>
            </w:r>
            <w:r>
              <w:rPr>
                <w:sz w:val="16"/>
                <w:szCs w:val="16"/>
              </w:rPr>
              <w:t xml:space="preserve">   </w:t>
            </w:r>
            <w:r w:rsidRPr="00007B76">
              <w:rPr>
                <w:sz w:val="16"/>
                <w:szCs w:val="16"/>
              </w:rPr>
              <w:t>nr. 48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0268.441.113 0268.440.745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autostart91@yahoo.com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18-MS1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TG. MUREŞ,  Str.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Republicii   nr. 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0265.215.333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ifptr-ms@ifptr.ro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03-MS11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TG. MUREŞ,</w:t>
            </w:r>
            <w:r w:rsidRPr="00007B76">
              <w:rPr>
                <w:sz w:val="22"/>
                <w:szCs w:val="22"/>
              </w:rPr>
              <w:t xml:space="preserve">  </w:t>
            </w:r>
            <w:r w:rsidRPr="00007B76">
              <w:rPr>
                <w:sz w:val="16"/>
                <w:szCs w:val="16"/>
              </w:rPr>
              <w:t>Str. Călăraşilor  nr. 20,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  <w:tab w:val="left" w:pos="20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01-MS01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TG. MUREŞ,   Str. Calea Călăraşilor </w:t>
            </w:r>
            <w:r>
              <w:rPr>
                <w:sz w:val="16"/>
                <w:szCs w:val="16"/>
              </w:rPr>
              <w:t xml:space="preserve">  </w:t>
            </w:r>
            <w:r w:rsidRPr="00007B76">
              <w:rPr>
                <w:sz w:val="16"/>
                <w:szCs w:val="16"/>
              </w:rPr>
              <w:t>nr. 105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0265.250.066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  <w:tab w:val="left" w:pos="20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01-MS1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REGHIN, Str. Spitalului  nr. 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0755.510.193</w:t>
            </w:r>
          </w:p>
          <w:p w:rsidR="001C2FAA" w:rsidRPr="00007B76" w:rsidRDefault="001C2FAA" w:rsidP="00640E2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0265.250.056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  <w:tab w:val="left" w:pos="20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18-MS2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CHIRILEU, Com. Sânpaul, E60 km 58+600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0372.777.222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safetydrive@ifptr.ro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4, 5, 6, 7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  <w:tab w:val="left" w:pos="20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54-MS1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SC ARTR EXPRES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REGHIN, Str. Republicii  nr. 12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0744.505.523 0265.513.442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color w:val="000000"/>
                <w:sz w:val="16"/>
                <w:szCs w:val="16"/>
                <w:lang w:val="en-US"/>
              </w:rPr>
              <w:t>artr_expres@yahoo.com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  <w:tab w:val="left" w:pos="20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02-MS1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REGHIN,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Str. Gării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nr. 20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0265.512.261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harsanirina@yahoo.com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  <w:tab w:val="left" w:pos="20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05-MS1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I.F.P.T.R.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D14984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TG. MUREȘ,  Str. Republicii   nr. 46, Et.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0265.215.333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ifptr-fundms@ifptr.ro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  <w:tab w:val="left" w:pos="20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18-MS3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B1214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B1214E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D405B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SIGHIȘOARA,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Str. Baraților </w:t>
            </w:r>
            <w:r>
              <w:rPr>
                <w:sz w:val="16"/>
                <w:szCs w:val="16"/>
              </w:rPr>
              <w:t xml:space="preserve">  </w:t>
            </w:r>
            <w:r w:rsidRPr="00007B76">
              <w:rPr>
                <w:sz w:val="16"/>
                <w:szCs w:val="16"/>
              </w:rPr>
              <w:t>nr. 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0265.771.453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ifptr-sighisoara@ifptr.ro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80-MS1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DE FORMARE PROFESIONALĂ "TOTAL TRAINING"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SIGHIȘOARA, Str. Viilor nr. 95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0745.606.559    0265.772.087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trainingtotal@yahoo.com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18-NT1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PIATRA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NEAMŢ,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Str. Cuza Vodă, Complex RIFIL, Tr. 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0233.210.666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ifptr-nt@ifptr.ro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03-NT11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PIATRA NEAMŢ,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Str. Durăului nr. 11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09-NT1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BLITZ SECURITY SERVICES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292CC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007B76">
              <w:rPr>
                <w:sz w:val="16"/>
                <w:szCs w:val="16"/>
              </w:rPr>
              <w:t>PIATRA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NEAMT,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Str. Gen. Nicolae Dăscălescu,  Nr. 254, </w:t>
            </w:r>
            <w:r>
              <w:rPr>
                <w:sz w:val="16"/>
                <w:szCs w:val="16"/>
              </w:rPr>
              <w:t>E</w:t>
            </w:r>
            <w:r w:rsidRPr="00007B76">
              <w:rPr>
                <w:sz w:val="16"/>
                <w:szCs w:val="16"/>
              </w:rPr>
              <w:t>t.1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A57F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0256.212.212 0256.491.902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autoblitz.ro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35-NT1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BEST AUTO LEO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PIATRA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NEAMŢ, Bd. Traian, Bloc A4, Parter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0330.112.198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bestautoleo_piatraneamt@yahoo.com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58-NT1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AUTOREGAL CATEGORIA B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B0454D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PIATRA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NEAMȚ,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Str. Arcului nr. 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0334.113.993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office@regalauto.ro, secretariat@regalauto.ro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B0454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35-NT2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BEST AUTO LEO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ROMAN,  Piaţa Roman Vodă   nr. 5, în incinta Casei de Cultură a Sindicatelor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0330.112.198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bestautoleo@yahoo.com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71-NT0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FORMTRANS PROFESSIONAL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ROMAN,  Str. Roman  Mușat  nr. 88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0233.727.271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formtransprof@yahoo.com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1242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80-NT1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DE FORMARE PROFESIONALĂ "TOTAL TRAINING"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TÂRGU NEAMȚ,  Str. Ștefan  cel Mare  nr. 88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0741.113.157      0233.231.617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trainingtotal@yahoo.com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7447D5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58-NT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AUTOREGAL CATEGORIA B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447D5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NT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C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ROMAN,   Str. Roman   Mușat nr. 24,  Parter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32BF2">
            <w:pPr>
              <w:rPr>
                <w:sz w:val="16"/>
                <w:szCs w:val="16"/>
              </w:rPr>
            </w:pPr>
            <w:r w:rsidRPr="005E352B">
              <w:rPr>
                <w:sz w:val="16"/>
                <w:szCs w:val="16"/>
              </w:rPr>
              <w:t>0742.188.638         0334.113.991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office@regalauto.ro, secretariat@regalauto.ro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18-OT1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SLATINA, Str. Piteşti nr.163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0249.412.333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ifptr-ot@ifptr.ro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11-OT1</w:t>
            </w:r>
            <w:r w:rsidRPr="00007B76">
              <w:rPr>
                <w:sz w:val="16"/>
                <w:szCs w:val="16"/>
              </w:rPr>
              <w:tab/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  <w:r w:rsidRPr="00007B76">
              <w:rPr>
                <w:sz w:val="16"/>
                <w:szCs w:val="16"/>
              </w:rPr>
              <w:tab/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SLATINA, Str. Abator  nr.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 6 (fost 1)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0249.421.388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casadi@casadi.ro, slatina@casadi.ro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03-OT1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1FE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SLATINA, Str. Crișan  nr. 34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D3955">
            <w:pPr>
              <w:pStyle w:val="NoSpacing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031.402.56.20 </w:t>
            </w:r>
          </w:p>
          <w:p w:rsidR="001C2FAA" w:rsidRPr="00007B76" w:rsidRDefault="001C2FAA" w:rsidP="003D3955">
            <w:pPr>
              <w:pStyle w:val="NoSpacing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031.402.56.18   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FD228E"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18-OT2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CARACAL, Str. 1 Decembrie 1918,  nr. 28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0249.513.394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ifptr-caracal@ifptr.ro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F0487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63- OT1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ELLEN EVENTS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OT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SLATINA, Str. Silozului nr.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0751.226.944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el3na.popescu@gmail.com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18-PH1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PLOIEŞTI,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Str.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Gh. Gr. Cantacuzino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nr.340/A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A27E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0266.310.333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ifptr-ph@ifptr.ro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19-PH02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KTPROFESIONAL TRANS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PLOIEŞTI, Şos. Vestului  nr. 9B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0721.338.987</w:t>
            </w:r>
          </w:p>
          <w:p w:rsidR="001C2FAA" w:rsidRPr="00007B76" w:rsidRDefault="001C2FAA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0244.514.109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kt_profesionaltrans@yahoo.com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03-PH1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C2AEA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PLOIEŞTI,</w:t>
            </w:r>
            <w:r w:rsidRPr="00007B76">
              <w:rPr>
                <w:sz w:val="22"/>
                <w:szCs w:val="22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Str. Târgoviştei nr. 6, </w:t>
            </w:r>
            <w:r>
              <w:rPr>
                <w:sz w:val="16"/>
                <w:szCs w:val="16"/>
              </w:rPr>
              <w:t>E</w:t>
            </w:r>
            <w:r w:rsidRPr="00007B76">
              <w:rPr>
                <w:sz w:val="16"/>
                <w:szCs w:val="16"/>
              </w:rPr>
              <w:t>taj, sala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031.402.56.18   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11-PH1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PLOIEŞTI,  Str. Elena Doamna nr. 77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0268.330.662 0268.330.584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ploiesti@casadi.ro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02-PH11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PLOIEŞTI, Str. Găgeni  nr. 88A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0244.522.489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craciun.valentina@yahoo.com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32-PH1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TEMEINIC CDE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CÂMPINA,  Str. Doftanei  nr. 139A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1A63F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0754.291.168 0244.331.040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temeinic</w:t>
            </w:r>
            <w:r w:rsidRPr="00007B76">
              <w:rPr>
                <w:sz w:val="16"/>
                <w:szCs w:val="16"/>
                <w:lang w:val="en-US"/>
              </w:rPr>
              <w:t>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50-PH0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MARGE  SPRINT 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BĂICOI,  Str. George Coşbuc   nr. 32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7515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0728.923.814 0244.262.040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marge_sprint@yahoo.com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73-PH0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CCC ADMIS A&amp;D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PLOIEȘTI,  Str. Colței nr.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0722.273.449 0244.524.004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office@cccadmis.ro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</w:t>
            </w:r>
            <w:r>
              <w:rPr>
                <w:sz w:val="16"/>
                <w:szCs w:val="16"/>
              </w:rPr>
              <w:t xml:space="preserve"> 4, 5,</w:t>
            </w:r>
            <w:r w:rsidRPr="00007B76">
              <w:rPr>
                <w:sz w:val="16"/>
                <w:szCs w:val="16"/>
              </w:rPr>
              <w:t xml:space="preserve">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75-PH0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ALSIM AUTO BZM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6929E1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PLOIEȘTI,  Str. Ștefan cel Mare nr. 6, Corp A, Et.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1252D9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0722.249.196 0344.802.501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office@autobzm.ro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755885">
              <w:rPr>
                <w:sz w:val="16"/>
                <w:szCs w:val="16"/>
              </w:rPr>
              <w:t>89-PH0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755885">
              <w:rPr>
                <w:sz w:val="16"/>
                <w:szCs w:val="16"/>
              </w:rPr>
              <w:t xml:space="preserve">SC AUTOGENERAL SOFT SRL 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 w:rsidP="00823CE8">
            <w:pPr>
              <w:jc w:val="center"/>
              <w:rPr>
                <w:sz w:val="16"/>
                <w:szCs w:val="16"/>
              </w:rPr>
            </w:pPr>
            <w:r w:rsidRPr="00755885"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755885">
              <w:rPr>
                <w:sz w:val="16"/>
                <w:szCs w:val="16"/>
              </w:rPr>
              <w:t xml:space="preserve">CÂMPINA, Str. B.P. Hașdeu </w:t>
            </w:r>
            <w:r>
              <w:rPr>
                <w:sz w:val="16"/>
                <w:szCs w:val="16"/>
              </w:rPr>
              <w:t xml:space="preserve">  </w:t>
            </w:r>
            <w:r w:rsidRPr="00755885">
              <w:rPr>
                <w:sz w:val="16"/>
                <w:szCs w:val="16"/>
              </w:rPr>
              <w:t>nr. 60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755885">
              <w:rPr>
                <w:sz w:val="16"/>
                <w:szCs w:val="16"/>
              </w:rPr>
              <w:t>0213</w:t>
            </w:r>
            <w:r>
              <w:rPr>
                <w:sz w:val="16"/>
                <w:szCs w:val="16"/>
              </w:rPr>
              <w:t>.</w:t>
            </w:r>
            <w:r w:rsidRPr="00755885">
              <w:rPr>
                <w:sz w:val="16"/>
                <w:szCs w:val="16"/>
              </w:rPr>
              <w:t>174</w:t>
            </w:r>
            <w:r>
              <w:rPr>
                <w:sz w:val="16"/>
                <w:szCs w:val="16"/>
              </w:rPr>
              <w:t>.</w:t>
            </w:r>
            <w:r w:rsidRPr="00755885">
              <w:rPr>
                <w:sz w:val="16"/>
                <w:szCs w:val="16"/>
              </w:rPr>
              <w:t>141, 0724</w:t>
            </w:r>
            <w:r>
              <w:rPr>
                <w:sz w:val="16"/>
                <w:szCs w:val="16"/>
              </w:rPr>
              <w:t>.</w:t>
            </w:r>
            <w:r w:rsidRPr="00755885">
              <w:rPr>
                <w:sz w:val="16"/>
                <w:szCs w:val="16"/>
              </w:rPr>
              <w:t>252</w:t>
            </w:r>
            <w:r>
              <w:rPr>
                <w:sz w:val="16"/>
                <w:szCs w:val="16"/>
              </w:rPr>
              <w:t>.</w:t>
            </w:r>
            <w:r w:rsidRPr="00755885">
              <w:rPr>
                <w:sz w:val="16"/>
                <w:szCs w:val="16"/>
              </w:rPr>
              <w:t>252, 0213174545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755885">
              <w:rPr>
                <w:sz w:val="16"/>
                <w:szCs w:val="16"/>
              </w:rPr>
              <w:t>office@autogeneral.ro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755885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96-PH0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1169B7">
              <w:rPr>
                <w:sz w:val="16"/>
                <w:szCs w:val="16"/>
              </w:rPr>
              <w:t>SC HIP PEP AUTO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 w:rsidP="00823C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1169B7">
              <w:rPr>
                <w:sz w:val="16"/>
                <w:szCs w:val="16"/>
              </w:rPr>
              <w:t>CÂMPINA, Str. Orizontului nr. 2 Bis,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1169B7">
              <w:rPr>
                <w:sz w:val="16"/>
                <w:szCs w:val="16"/>
              </w:rPr>
              <w:t>0737.158.798             0344.101.787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 w:rsidRPr="001169B7">
              <w:rPr>
                <w:sz w:val="16"/>
                <w:szCs w:val="16"/>
              </w:rPr>
              <w:t>hippepauto@hotmail.com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755885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99-PH0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1169B7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SCAN NEXT CONSULT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 w:rsidP="00823C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1169B7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PLOIEȘTI, </w:t>
            </w:r>
            <w:r w:rsidRPr="00C91496">
              <w:rPr>
                <w:sz w:val="16"/>
                <w:szCs w:val="16"/>
              </w:rPr>
              <w:t>Str. Găgeni nr. 88A, Ap.1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1169B7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0244.522.489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1169B7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scannextconsult@yahoo.com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88-PH1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 MOTORSPORT CENTER 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 w:rsidP="00823C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PLOIEȘTI, Str. Republicii  nr. 65, Et.1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0752.121.882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motorsportcenter@yahoo.com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18-SB1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SIBIU,  Str. Calea Dumbrăvii  nr. 94A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0269.227.333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ifptr-sb@ifptr.ro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33-SB0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AMSO PRO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97D10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SIBIU,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 xml:space="preserve">Str. Prejbei  nr.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7515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0269.242.666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amso_valentino@yahoo.com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25-SB12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SIBIU, </w:t>
            </w:r>
            <w:r>
              <w:rPr>
                <w:sz w:val="16"/>
                <w:szCs w:val="16"/>
              </w:rPr>
              <w:t xml:space="preserve"> </w:t>
            </w:r>
            <w:r w:rsidRPr="00007B76">
              <w:rPr>
                <w:sz w:val="16"/>
                <w:szCs w:val="16"/>
              </w:rPr>
              <w:t>Str. Cojocarilor 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color w:val="000000" w:themeColor="text1"/>
                <w:sz w:val="16"/>
                <w:szCs w:val="16"/>
              </w:rPr>
            </w:pPr>
            <w:r w:rsidRPr="00007B76">
              <w:rPr>
                <w:color w:val="000000" w:themeColor="text1"/>
                <w:sz w:val="16"/>
                <w:szCs w:val="16"/>
              </w:rPr>
              <w:t>0369.809.098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5B72DC" w:rsidP="004C62D6">
            <w:pPr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1C2FAA" w:rsidRPr="00007B7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mihailgagea@yahoo.com</w:t>
              </w:r>
            </w:hyperlink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01-SB1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TÂRNAVA, Str. Mărului 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0755.510.193 </w:t>
            </w:r>
          </w:p>
          <w:p w:rsidR="001C2FAA" w:rsidRPr="00007B76" w:rsidRDefault="001C2FAA" w:rsidP="00A7515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0265.250.056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03-SB1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SIBIU,  Str. Vasile Alecsandri  nr. 21A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031.402.56.20</w:t>
            </w:r>
          </w:p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031.402.56.18  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FD228E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18-SB2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SB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MEDIAȘ,   Str. I.C. Brătianu    nr. 24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A7515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0269.830.333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ifptr-medias@ifptr.ro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18-SJ1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ZALĂU, Str. Nicolae Titulescu Nr.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0260.614.666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ifptr-sj@ifptr.ro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03-SJ3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ZALĂU, Str. Unirii nr. 19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031.402.56.20 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11-SJ1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CASADI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265CCD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ZALĂU, Str. Corneliu Coposu nr. 129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A7515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0268.330.662 0268.330.584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casadi@casadi.ro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80-SJ0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DE FORMARE PROFESIONALĂ "TOTAL TRAINING"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SJ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ZALĂU,  Bd. Mihai Viteazul    nr. 46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0745.606.559      0260.611.711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trainingtotal@yahoo.com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18-SM1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SATU MARE, Str. Botizului nr.17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0261.760.333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ifptr-sm@ifptr.ro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25-SM1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BE47D8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SATU MARE,  Str. Gheorghe Barițiu nr. 15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7515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0361.425.005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ion.morogan</w:t>
            </w:r>
            <w:r w:rsidRPr="00007B76">
              <w:rPr>
                <w:sz w:val="16"/>
                <w:szCs w:val="16"/>
                <w:lang w:val="en-US"/>
              </w:rPr>
              <w:t>@untrr.ro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03-SM02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SATU MARE, Str. Crişan nr.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0314.025.620 0314.025.618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86-SM0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 TRU TRAINING 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 MARE,  Str. Botizului   nr. 43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8F5D53">
              <w:rPr>
                <w:sz w:val="16"/>
                <w:szCs w:val="16"/>
              </w:rPr>
              <w:t>0741.202.472.    0361.808.121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office@trutraining</w:t>
            </w:r>
            <w:r w:rsidRPr="00007B76">
              <w:rPr>
                <w:sz w:val="16"/>
                <w:szCs w:val="16"/>
              </w:rPr>
              <w:t>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18-SV1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2187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SUCEAVA, Str. </w:t>
            </w:r>
            <w:r>
              <w:rPr>
                <w:sz w:val="16"/>
                <w:szCs w:val="16"/>
              </w:rPr>
              <w:t xml:space="preserve">Mihai Eminescu </w:t>
            </w:r>
            <w:r w:rsidRPr="00007B76">
              <w:rPr>
                <w:sz w:val="16"/>
                <w:szCs w:val="16"/>
              </w:rPr>
              <w:t xml:space="preserve"> nr. </w:t>
            </w:r>
            <w:r>
              <w:rPr>
                <w:sz w:val="16"/>
                <w:szCs w:val="16"/>
              </w:rPr>
              <w:t>16, Et.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0230.524.666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ifptr-sv@ifptr.ro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03-SV01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3D17E9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RĂDĂUŢI,  Str. Piața Unirii nr. 29, Bl. 31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031.420.56.18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07-SV1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AUTOGENERAL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SUCEAVA, Str. Universităţii    nr. 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0230.524.925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office@autogeneral.ro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01-SV11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CÂMPULUNG MOLDOVENESC,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Str. Gării nr. 7C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0726.221.524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0265.250.066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</w:t>
            </w:r>
            <w:r w:rsidRPr="00007B76">
              <w:rPr>
                <w:sz w:val="16"/>
                <w:szCs w:val="16"/>
                <w:lang w:val="en-US"/>
              </w:rPr>
              <w:t>@</w:t>
            </w:r>
            <w:r w:rsidRPr="00007B76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09-SV1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BLITZ SECURITY SERVICES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A6078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SUCEAVA, Str. Mirăuţi  nr. 3,   </w:t>
            </w:r>
            <w:r>
              <w:rPr>
                <w:sz w:val="16"/>
                <w:szCs w:val="16"/>
              </w:rPr>
              <w:t>E</w:t>
            </w:r>
            <w:r w:rsidRPr="00007B76">
              <w:rPr>
                <w:sz w:val="16"/>
                <w:szCs w:val="16"/>
              </w:rPr>
              <w:t>t. 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0256.212.212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0256.491.902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office</w:t>
            </w:r>
            <w:r w:rsidRPr="00007B76">
              <w:rPr>
                <w:sz w:val="16"/>
                <w:szCs w:val="16"/>
                <w:lang w:val="en-US"/>
              </w:rPr>
              <w:t>@autoblitz.ro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35-SV01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BEST AUTO LEO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3569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SUCEAVA, Str. Universităţii  </w:t>
            </w:r>
            <w:r>
              <w:rPr>
                <w:sz w:val="16"/>
                <w:szCs w:val="16"/>
              </w:rPr>
              <w:t xml:space="preserve">  </w:t>
            </w:r>
            <w:r w:rsidRPr="00007B76">
              <w:rPr>
                <w:sz w:val="16"/>
                <w:szCs w:val="16"/>
              </w:rPr>
              <w:t>nr. 9, Parter, Cam. 6, 7, 8, 11,12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0744.520.425 0330.112.198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5B72DC" w:rsidP="004C62D6">
            <w:pPr>
              <w:rPr>
                <w:color w:val="000000"/>
                <w:sz w:val="16"/>
                <w:szCs w:val="16"/>
              </w:rPr>
            </w:pPr>
            <w:hyperlink r:id="rId16" w:history="1">
              <w:r w:rsidR="001C2FAA" w:rsidRPr="00007B76">
                <w:rPr>
                  <w:rStyle w:val="Hyperlink"/>
                  <w:color w:val="000000"/>
                  <w:sz w:val="16"/>
                  <w:szCs w:val="16"/>
                  <w:u w:val="none"/>
                </w:rPr>
                <w:t>bestautoleo@yahoo.com</w:t>
              </w:r>
            </w:hyperlink>
          </w:p>
          <w:p w:rsidR="001C2FAA" w:rsidRPr="00007B76" w:rsidRDefault="001C2FAA" w:rsidP="004C62D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46-SV0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SIGUR OIL UNIVERSAL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SUCEAVA, Str. Mirăuţi  nr. 3, Parter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0330.101.051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scoaladesoferisv@yahoo.com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60-SV1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PREST AUTOFOR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SUCEAVA, Str. Gheorghe Doja nr. 140E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0330.803.454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autoforsv@gmail.com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03-SV02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165C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VATRA DORNEI, Str. Dodu Verde  nr.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A5DA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031.402.56.18 </w:t>
            </w:r>
          </w:p>
          <w:p w:rsidR="001C2FAA" w:rsidRPr="00007B76" w:rsidRDefault="001C2FAA" w:rsidP="007A5DA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031.420.56.18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35-SV2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BEST AUTO LEO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FĂLTICENI, Str. 13 Decembrie nr. 15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0330.112.198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color w:val="0000FF"/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bestautoleo@yahoo.com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01-SV3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A.P.P.T.R. TRANS TERRA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SV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RĂDĂUȚI, Str. Pictor Grigorescu nr.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0741.201.992</w:t>
            </w:r>
          </w:p>
          <w:p w:rsidR="001C2FAA" w:rsidRPr="00007B76" w:rsidRDefault="001C2FAA" w:rsidP="00AB169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0265.250.056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transterraro@yahoo.com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18-TL1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TULCEA, Str. Trandafirilor nr. 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0240.534.333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ifptr-tl@ifptr.ro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425FA2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E85348" w:rsidRDefault="001C2FAA" w:rsidP="00425FA2">
            <w:pPr>
              <w:rPr>
                <w:sz w:val="16"/>
                <w:szCs w:val="16"/>
              </w:rPr>
            </w:pPr>
            <w:r w:rsidRPr="00E85348">
              <w:rPr>
                <w:sz w:val="16"/>
                <w:szCs w:val="16"/>
              </w:rPr>
              <w:t>87-TL0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E85348" w:rsidRDefault="001C2FAA" w:rsidP="00425FA2">
            <w:pPr>
              <w:rPr>
                <w:sz w:val="16"/>
                <w:szCs w:val="16"/>
              </w:rPr>
            </w:pPr>
            <w:r w:rsidRPr="00E85348">
              <w:rPr>
                <w:sz w:val="16"/>
                <w:szCs w:val="16"/>
              </w:rPr>
              <w:t>SC AMBROZIA CENTER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E85348" w:rsidRDefault="001C2FAA" w:rsidP="000E4CD1">
            <w:pPr>
              <w:jc w:val="center"/>
              <w:rPr>
                <w:sz w:val="16"/>
                <w:szCs w:val="16"/>
              </w:rPr>
            </w:pPr>
            <w:r w:rsidRPr="00E85348">
              <w:rPr>
                <w:sz w:val="16"/>
                <w:szCs w:val="16"/>
              </w:rPr>
              <w:t>TL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E85348" w:rsidRDefault="001C2FAA" w:rsidP="00425FA2">
            <w:pPr>
              <w:rPr>
                <w:sz w:val="16"/>
                <w:szCs w:val="16"/>
              </w:rPr>
            </w:pPr>
            <w:r w:rsidRPr="00E85348">
              <w:rPr>
                <w:sz w:val="16"/>
                <w:szCs w:val="16"/>
              </w:rPr>
              <w:t>TULCEA Str. Carpaţi</w:t>
            </w:r>
            <w:r>
              <w:rPr>
                <w:sz w:val="16"/>
                <w:szCs w:val="16"/>
              </w:rPr>
              <w:t xml:space="preserve"> </w:t>
            </w:r>
            <w:r w:rsidRPr="00E85348">
              <w:rPr>
                <w:sz w:val="16"/>
                <w:szCs w:val="16"/>
              </w:rPr>
              <w:t xml:space="preserve"> nr. 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E85348" w:rsidRDefault="001C2FAA" w:rsidP="00425FA2">
            <w:pPr>
              <w:rPr>
                <w:sz w:val="16"/>
                <w:szCs w:val="16"/>
              </w:rPr>
            </w:pPr>
            <w:r w:rsidRPr="00E85348">
              <w:rPr>
                <w:sz w:val="16"/>
                <w:szCs w:val="16"/>
              </w:rPr>
              <w:t>0240</w:t>
            </w:r>
            <w:r>
              <w:rPr>
                <w:sz w:val="16"/>
                <w:szCs w:val="16"/>
              </w:rPr>
              <w:t>.</w:t>
            </w:r>
            <w:r w:rsidRPr="00E85348">
              <w:rPr>
                <w:sz w:val="16"/>
                <w:szCs w:val="16"/>
              </w:rPr>
              <w:t>518</w:t>
            </w:r>
            <w:r>
              <w:rPr>
                <w:sz w:val="16"/>
                <w:szCs w:val="16"/>
              </w:rPr>
              <w:t>.</w:t>
            </w:r>
            <w:r w:rsidRPr="00E85348">
              <w:rPr>
                <w:sz w:val="16"/>
                <w:szCs w:val="16"/>
              </w:rPr>
              <w:t>527, 0744</w:t>
            </w:r>
            <w:r>
              <w:rPr>
                <w:sz w:val="16"/>
                <w:szCs w:val="16"/>
              </w:rPr>
              <w:t>.</w:t>
            </w:r>
            <w:r w:rsidRPr="00E85348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>.</w:t>
            </w:r>
            <w:r w:rsidRPr="00E85348">
              <w:rPr>
                <w:sz w:val="16"/>
                <w:szCs w:val="16"/>
              </w:rPr>
              <w:t>887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E85348" w:rsidRDefault="001C2FAA" w:rsidP="00A565CB">
            <w:pPr>
              <w:ind w:lef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</w:t>
            </w:r>
            <w:r w:rsidRPr="00E85348">
              <w:rPr>
                <w:sz w:val="16"/>
                <w:szCs w:val="16"/>
              </w:rPr>
              <w:t>mbrozia</w:t>
            </w:r>
            <w:r>
              <w:rPr>
                <w:sz w:val="16"/>
                <w:szCs w:val="16"/>
              </w:rPr>
              <w:t>_</w:t>
            </w:r>
            <w:r w:rsidRPr="00E85348">
              <w:rPr>
                <w:sz w:val="16"/>
                <w:szCs w:val="16"/>
              </w:rPr>
              <w:t>center</w:t>
            </w:r>
            <w:r>
              <w:rPr>
                <w:sz w:val="16"/>
                <w:szCs w:val="16"/>
              </w:rPr>
              <w:t>@</w:t>
            </w:r>
            <w:r w:rsidRPr="00E85348">
              <w:rPr>
                <w:sz w:val="16"/>
                <w:szCs w:val="16"/>
              </w:rPr>
              <w:t>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E85348" w:rsidRDefault="001C2FAA" w:rsidP="00425FA2">
            <w:pPr>
              <w:rPr>
                <w:sz w:val="16"/>
                <w:szCs w:val="16"/>
              </w:rPr>
            </w:pPr>
            <w:r w:rsidRPr="00E85348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23-TL11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XEL IMPORT EXPORT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175659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TULCEA,  Str.  Mahmudiei     nr. 8A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0240.534.243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xel@seanet.ro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02-TL1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TULCEA, Str. Victoriei Nr. 22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B4C29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0240.519.040 0240.519.021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setar@setar.ro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56-TL0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VALMAR AUTOTRANS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TULCEA, Str. Constructorilor nr. 6 BIS, Mansardă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0240.537.920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valmarautotrans@yahoo.com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09-TL1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BLITZ SECURITY SERVICES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TULCEA,  Str. Ion  Nenițescu    nr. 111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0256.212.212</w:t>
            </w:r>
          </w:p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0256.491.902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office@autoblitz.ro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83-TL0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AUTOTUR EXPERT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A620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TULCEA,  Str. Libertății   nr. 87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0277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0745.152.393       0240.515.217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office@autotur.ro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12-TM0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CONS-AUTO AMIC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1A3E91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TIMIŞOARA,  Str. Liviu Rebreanu  nr. 4, SAD1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02778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0356.100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447 0356.100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551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cioca_andre@yahoo.com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09-TM0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BLITZ SECURITY SERVICES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1A3E91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TIMIŞOARA,  Bd. Take Ionescu nr. 51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0256.212.212</w:t>
            </w:r>
          </w:p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0256.491.902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blitz@autoblitz.ro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18-TM11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TIMIŞOARA ,  Str. Emanoil Gojdu  nr. 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0256.222.666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ifptr-tm@ifptr.ro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51-TM0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TUDO 2003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TIMIŞOA</w:t>
            </w:r>
            <w:r>
              <w:rPr>
                <w:sz w:val="16"/>
                <w:szCs w:val="16"/>
              </w:rPr>
              <w:t>RA,  Str. Pestalozzi   nr. 18, E</w:t>
            </w:r>
            <w:r w:rsidRPr="00007B76">
              <w:rPr>
                <w:sz w:val="16"/>
                <w:szCs w:val="16"/>
              </w:rPr>
              <w:t>t. 1, ap.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0265.492.538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vt.tudo@gmail.com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F35D21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B8753C" w:rsidRDefault="001C2FAA" w:rsidP="00F35D21">
            <w:pPr>
              <w:rPr>
                <w:sz w:val="16"/>
                <w:szCs w:val="16"/>
              </w:rPr>
            </w:pPr>
            <w:r w:rsidRPr="00B8753C">
              <w:rPr>
                <w:sz w:val="16"/>
                <w:szCs w:val="16"/>
              </w:rPr>
              <w:t>98-TM0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B8753C" w:rsidRDefault="001C2FAA" w:rsidP="00F35D21">
            <w:pPr>
              <w:rPr>
                <w:sz w:val="16"/>
                <w:szCs w:val="16"/>
              </w:rPr>
            </w:pPr>
            <w:r w:rsidRPr="00B8753C">
              <w:rPr>
                <w:sz w:val="16"/>
                <w:szCs w:val="16"/>
              </w:rPr>
              <w:t>SC IZODAȘA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B8753C" w:rsidRDefault="001C2FAA" w:rsidP="007F122E">
            <w:pPr>
              <w:jc w:val="center"/>
              <w:rPr>
                <w:sz w:val="16"/>
                <w:szCs w:val="16"/>
              </w:rPr>
            </w:pPr>
            <w:r w:rsidRPr="00B8753C">
              <w:rPr>
                <w:sz w:val="16"/>
                <w:szCs w:val="16"/>
              </w:rPr>
              <w:t>TM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B8753C" w:rsidRDefault="001C2FAA" w:rsidP="00F35D21">
            <w:pPr>
              <w:rPr>
                <w:sz w:val="16"/>
                <w:szCs w:val="16"/>
              </w:rPr>
            </w:pPr>
            <w:r w:rsidRPr="00B8753C">
              <w:rPr>
                <w:sz w:val="16"/>
                <w:szCs w:val="16"/>
              </w:rPr>
              <w:t>TIMIȘOARA, Str. Calea Bogdăneștilor, nr. 32B, et.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B8753C" w:rsidRDefault="001C2FAA" w:rsidP="00CE7A56">
            <w:pPr>
              <w:rPr>
                <w:sz w:val="16"/>
                <w:szCs w:val="16"/>
              </w:rPr>
            </w:pPr>
            <w:r w:rsidRPr="00B8753C">
              <w:rPr>
                <w:sz w:val="16"/>
                <w:szCs w:val="16"/>
              </w:rPr>
              <w:t>0723.355.075 0213.482.202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B8753C" w:rsidRDefault="001C2FAA" w:rsidP="00F35D21">
            <w:pPr>
              <w:rPr>
                <w:sz w:val="16"/>
                <w:szCs w:val="16"/>
              </w:rPr>
            </w:pPr>
            <w:r w:rsidRPr="00B8753C">
              <w:rPr>
                <w:sz w:val="16"/>
                <w:szCs w:val="16"/>
              </w:rPr>
              <w:t>office@izodasa.ro, cioiniac@izodasa.ro, lipa@izodasa.ro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B8753C" w:rsidRDefault="001C2FAA" w:rsidP="00F35D21">
            <w:pPr>
              <w:rPr>
                <w:sz w:val="16"/>
                <w:szCs w:val="16"/>
              </w:rPr>
            </w:pPr>
            <w:r w:rsidRPr="00B8753C">
              <w:rPr>
                <w:sz w:val="16"/>
                <w:szCs w:val="16"/>
              </w:rPr>
              <w:t>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23-TM1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XEL IMPORT EXPORT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LUGOJ, Şos. Făgetului km.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0241.665.599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xel@seanet.ro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51-TM1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TUDO 2003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TM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LUGOJ, Str. Bucegi nr. 21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0256.355.862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vt.tudo@gmail.com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18-TR1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ALEXANDRIA, Str. Cuza Vodă nr. 113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0247.310.377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ifptr-tr@ifptr.ro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36-TR0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MĂLDĂEANU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ALEXANDRIA,</w:t>
            </w:r>
            <w:r w:rsidRPr="00007B76">
              <w:rPr>
                <w:sz w:val="22"/>
                <w:szCs w:val="22"/>
                <w:lang w:val="pt-BR"/>
              </w:rPr>
              <w:t xml:space="preserve"> </w:t>
            </w:r>
            <w:r w:rsidRPr="00007B76">
              <w:rPr>
                <w:sz w:val="16"/>
                <w:szCs w:val="16"/>
                <w:lang w:val="pt-BR"/>
              </w:rPr>
              <w:t>Str. Libertăţii nr. 50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0247.421.162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sc_maldaeanu_srl@yahoo.com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CD75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03-TR1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TR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CD75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TURNU  MĂGURELE,  </w:t>
            </w:r>
            <w:r>
              <w:rPr>
                <w:sz w:val="16"/>
                <w:szCs w:val="16"/>
              </w:rPr>
              <w:t>Șos</w:t>
            </w:r>
            <w:r w:rsidRPr="00007B7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Alexandriei</w:t>
            </w:r>
            <w:r w:rsidRPr="00007B76">
              <w:rPr>
                <w:sz w:val="16"/>
                <w:szCs w:val="16"/>
              </w:rPr>
              <w:t xml:space="preserve">  nr. 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C221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</w:t>
            </w:r>
            <w:r>
              <w:rPr>
                <w:sz w:val="16"/>
                <w:szCs w:val="16"/>
              </w:rPr>
              <w:t>20</w:t>
            </w:r>
            <w:r w:rsidRPr="00007B76">
              <w:rPr>
                <w:sz w:val="16"/>
                <w:szCs w:val="16"/>
              </w:rPr>
              <w:t xml:space="preserve"> 031.4</w:t>
            </w:r>
            <w:r>
              <w:rPr>
                <w:sz w:val="16"/>
                <w:szCs w:val="16"/>
              </w:rPr>
              <w:t>20</w:t>
            </w:r>
            <w:r w:rsidRPr="00007B76">
              <w:rPr>
                <w:sz w:val="16"/>
                <w:szCs w:val="16"/>
              </w:rPr>
              <w:t>.56.1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18-VL1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DF46AB">
            <w:pPr>
              <w:rPr>
                <w:b/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 xml:space="preserve">RM. VÂLCEA, Str. Dacia, </w:t>
            </w:r>
            <w:r>
              <w:rPr>
                <w:sz w:val="16"/>
                <w:szCs w:val="16"/>
              </w:rPr>
              <w:t>B</w:t>
            </w:r>
            <w:r w:rsidRPr="00007B76">
              <w:rPr>
                <w:sz w:val="16"/>
                <w:szCs w:val="16"/>
              </w:rPr>
              <w:t>l. 84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0250.710.333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ifptr-vl@ifptr.ro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02-VL1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3569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RM. VÂLCEA,  Str. Mihai Eminescu  nr. 14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0250 740.000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E94E1C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setar@setar.ro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32-VL1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TEMEINIC CDE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RM. VÂLCEA,  Str. Calea lui Traian  nr. 220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0754.291.168 0348.457.098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temeinic@gmail.com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18-VL2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HOREZU, Str. G-ral Magheru nr. 38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0250.860.099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ifptr-horezu@ifptr.ro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25-VL11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FUNDAŢIA PROMOTRANS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RM. VÂLCEA,  Str. Râureni    nr. 49 B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0314.326.557 0314.326.558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color w:val="000000"/>
                <w:sz w:val="16"/>
                <w:szCs w:val="16"/>
              </w:rPr>
            </w:pPr>
            <w:r w:rsidRPr="00007B76">
              <w:rPr>
                <w:color w:val="000000"/>
                <w:sz w:val="16"/>
                <w:szCs w:val="16"/>
              </w:rPr>
              <w:t>promotrans.valcea@gmail.com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12-VL1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CONS AUTO AMIC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RM. VÂLCEA, Calea lui Traian nr. 210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0350.408.267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consautovl@yahoo.com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513C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03-VL1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521FE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F.A.T.I.I. – A.R.T.R.I.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VL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513C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RM. VÂLCEA, Str. Mihai Eminescu  nr. 30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513C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031.402.56.20</w:t>
            </w:r>
          </w:p>
          <w:p w:rsidR="001C2FAA" w:rsidRPr="00007B76" w:rsidRDefault="001C2FAA" w:rsidP="00A513C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031.402.56.18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0740.113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853 </w:t>
            </w:r>
          </w:p>
          <w:p w:rsidR="001C2FAA" w:rsidRPr="00007B76" w:rsidRDefault="001C2FAA" w:rsidP="00FD228E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0743.049</w:t>
            </w:r>
            <w:r>
              <w:rPr>
                <w:sz w:val="16"/>
                <w:szCs w:val="16"/>
              </w:rPr>
              <w:t>.</w:t>
            </w:r>
            <w:r w:rsidRPr="00007B76">
              <w:rPr>
                <w:sz w:val="16"/>
                <w:szCs w:val="16"/>
              </w:rPr>
              <w:t>946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513C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office@fatii.ro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A513C3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18-VN1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FOCŞANI, Str. Bicaz  nr. 26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0237.232.666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ifptr-vn@ifptr.ro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15-VN1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DINCOROM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FOCŞANI, Str. Moldova nr. 13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0263.463.220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  <w:lang w:val="en-US"/>
              </w:rPr>
            </w:pPr>
            <w:r w:rsidRPr="00007B76">
              <w:rPr>
                <w:sz w:val="16"/>
                <w:szCs w:val="16"/>
              </w:rPr>
              <w:t>cojodin</w:t>
            </w:r>
            <w:r w:rsidRPr="00007B76">
              <w:rPr>
                <w:sz w:val="16"/>
                <w:szCs w:val="16"/>
                <w:lang w:val="en-US"/>
              </w:rPr>
              <w:t>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</w:p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66-VN0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ASOCIAȚIA CENTRUL DE FORMARE PROFESIONALĂ SCORPION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FOCȘANI, Str. Ana Ipătescu   nr. 17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0733.222.999 0237.226.551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gioni.lungu@scorpion.ro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02-VN2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ASOCIAŢIA INSTITUTUL SETAR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7447D5">
            <w:pPr>
              <w:tabs>
                <w:tab w:val="left" w:pos="720"/>
              </w:tabs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VN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8B61B2">
            <w:pPr>
              <w:tabs>
                <w:tab w:val="left" w:pos="720"/>
              </w:tabs>
              <w:ind w:right="-53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FOCŞANI,     Str. Tatulescu         nr. 10-12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0744.201.768         0237.237.006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setar@setar.ro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18-VS1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VASLUI, Str. C.D. Gherea nr. 26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0235.310.333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ifptr-vs@ifptr.ro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D68E0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08-VS1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SC AUTOSTART SA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VASLUI, Str. Spiru Haret nr. 4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C221F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0268.441.113 0268.440.745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autostart91@yahoo.com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7447D5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58-VS1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rPr>
                <w:sz w:val="16"/>
                <w:szCs w:val="16"/>
              </w:rPr>
            </w:pPr>
            <w:r w:rsidRPr="005E352B">
              <w:rPr>
                <w:sz w:val="16"/>
                <w:szCs w:val="16"/>
              </w:rPr>
              <w:t>SC AUTOREGAL CATEGORIA B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92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5E3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BÂRLAD,  Str. 1 Decembrie   nr. 65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9C221F">
            <w:pPr>
              <w:rPr>
                <w:sz w:val="16"/>
                <w:szCs w:val="16"/>
              </w:rPr>
            </w:pPr>
            <w:r w:rsidRPr="005E352B">
              <w:rPr>
                <w:sz w:val="16"/>
                <w:szCs w:val="16"/>
              </w:rPr>
              <w:t>0742.188.638         0334.113.991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office@regalauto.ro, secretariat@regalauto.ro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007B76" w:rsidRDefault="001C2FAA" w:rsidP="007447D5">
            <w:pPr>
              <w:rPr>
                <w:sz w:val="16"/>
                <w:szCs w:val="16"/>
              </w:rPr>
            </w:pPr>
            <w:r w:rsidRPr="00007B76">
              <w:rPr>
                <w:sz w:val="16"/>
                <w:szCs w:val="16"/>
              </w:rPr>
              <w:t>1, 2, 3, 4, 5, 6, 7, 8</w:t>
            </w:r>
          </w:p>
        </w:tc>
      </w:tr>
      <w:tr w:rsidR="001C2FAA" w:rsidRPr="00007B76" w:rsidTr="0080353E">
        <w:tc>
          <w:tcPr>
            <w:tcW w:w="425" w:type="dxa"/>
            <w:tcMar>
              <w:top w:w="58" w:type="dxa"/>
              <w:left w:w="57" w:type="dxa"/>
              <w:bottom w:w="58" w:type="dxa"/>
              <w:right w:w="57" w:type="dxa"/>
            </w:tcMar>
            <w:vAlign w:val="center"/>
          </w:tcPr>
          <w:p w:rsidR="001C2FAA" w:rsidRPr="00007B76" w:rsidRDefault="001C2FAA" w:rsidP="004C62D6">
            <w:pPr>
              <w:numPr>
                <w:ilvl w:val="0"/>
                <w:numId w:val="9"/>
              </w:numPr>
              <w:tabs>
                <w:tab w:val="left" w:pos="21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762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4455E" w:rsidRDefault="001C2FAA">
            <w:pPr>
              <w:rPr>
                <w:sz w:val="16"/>
                <w:szCs w:val="16"/>
              </w:rPr>
            </w:pPr>
            <w:r w:rsidRPr="0034455E">
              <w:rPr>
                <w:sz w:val="16"/>
                <w:szCs w:val="16"/>
              </w:rPr>
              <w:t>18-VS2</w:t>
            </w:r>
          </w:p>
        </w:tc>
        <w:tc>
          <w:tcPr>
            <w:tcW w:w="207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4455E" w:rsidRDefault="001C2FAA">
            <w:pPr>
              <w:rPr>
                <w:sz w:val="16"/>
                <w:szCs w:val="16"/>
              </w:rPr>
            </w:pPr>
            <w:r w:rsidRPr="0034455E">
              <w:rPr>
                <w:sz w:val="16"/>
                <w:szCs w:val="16"/>
              </w:rPr>
              <w:t>SC IFPTR SRL</w:t>
            </w:r>
          </w:p>
        </w:tc>
        <w:tc>
          <w:tcPr>
            <w:tcW w:w="567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4455E" w:rsidRDefault="001C2FAA" w:rsidP="0034455E">
            <w:pPr>
              <w:jc w:val="center"/>
              <w:rPr>
                <w:sz w:val="16"/>
                <w:szCs w:val="16"/>
              </w:rPr>
            </w:pPr>
            <w:r w:rsidRPr="0034455E">
              <w:rPr>
                <w:sz w:val="16"/>
                <w:szCs w:val="16"/>
              </w:rPr>
              <w:t>VS</w:t>
            </w:r>
          </w:p>
        </w:tc>
        <w:tc>
          <w:tcPr>
            <w:tcW w:w="226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4455E" w:rsidRDefault="001C2FAA">
            <w:pPr>
              <w:rPr>
                <w:sz w:val="16"/>
                <w:szCs w:val="16"/>
              </w:rPr>
            </w:pPr>
            <w:r w:rsidRPr="0034455E">
              <w:rPr>
                <w:sz w:val="16"/>
                <w:szCs w:val="16"/>
              </w:rPr>
              <w:t>BÂRLAD, Str. Stroe Belloescu nr. 43</w:t>
            </w:r>
          </w:p>
        </w:tc>
        <w:tc>
          <w:tcPr>
            <w:tcW w:w="1134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4455E" w:rsidRDefault="001C2FAA">
            <w:pPr>
              <w:rPr>
                <w:sz w:val="16"/>
                <w:szCs w:val="16"/>
              </w:rPr>
            </w:pPr>
            <w:r w:rsidRPr="0034455E">
              <w:rPr>
                <w:sz w:val="16"/>
                <w:szCs w:val="16"/>
              </w:rPr>
              <w:t>0235</w:t>
            </w:r>
            <w:r>
              <w:rPr>
                <w:sz w:val="16"/>
                <w:szCs w:val="16"/>
              </w:rPr>
              <w:t>.</w:t>
            </w:r>
            <w:r w:rsidRPr="0034455E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</w:rPr>
              <w:t>.</w:t>
            </w:r>
            <w:r w:rsidRPr="0034455E">
              <w:rPr>
                <w:sz w:val="16"/>
                <w:szCs w:val="16"/>
              </w:rPr>
              <w:t>333</w:t>
            </w:r>
          </w:p>
        </w:tc>
        <w:tc>
          <w:tcPr>
            <w:tcW w:w="2098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4455E" w:rsidRDefault="001C2FAA">
            <w:pPr>
              <w:rPr>
                <w:sz w:val="16"/>
                <w:szCs w:val="16"/>
              </w:rPr>
            </w:pPr>
            <w:r w:rsidRPr="0034455E">
              <w:rPr>
                <w:sz w:val="16"/>
                <w:szCs w:val="16"/>
              </w:rPr>
              <w:t>ifptr-barlad@ifptr.ro</w:t>
            </w:r>
          </w:p>
        </w:tc>
        <w:tc>
          <w:tcPr>
            <w:tcW w:w="1361" w:type="dxa"/>
            <w:tcMar>
              <w:top w:w="58" w:type="dxa"/>
              <w:left w:w="57" w:type="dxa"/>
              <w:bottom w:w="58" w:type="dxa"/>
              <w:right w:w="57" w:type="dxa"/>
            </w:tcMar>
          </w:tcPr>
          <w:p w:rsidR="001C2FAA" w:rsidRPr="0034455E" w:rsidRDefault="001C2FAA">
            <w:pPr>
              <w:rPr>
                <w:sz w:val="16"/>
                <w:szCs w:val="16"/>
              </w:rPr>
            </w:pPr>
            <w:r w:rsidRPr="0034455E">
              <w:rPr>
                <w:sz w:val="16"/>
                <w:szCs w:val="16"/>
              </w:rPr>
              <w:t>1, 2, 3, 4, 5, 6, 7, 8</w:t>
            </w:r>
          </w:p>
        </w:tc>
      </w:tr>
    </w:tbl>
    <w:p w:rsidR="00E75491" w:rsidRPr="00007B76" w:rsidRDefault="00E75491" w:rsidP="00DB4A60">
      <w:pPr>
        <w:rPr>
          <w:sz w:val="28"/>
          <w:szCs w:val="28"/>
        </w:rPr>
      </w:pPr>
    </w:p>
    <w:sectPr w:rsidR="00E75491" w:rsidRPr="00007B76" w:rsidSect="00DB4A60">
      <w:headerReference w:type="first" r:id="rId17"/>
      <w:pgSz w:w="11907" w:h="16838" w:code="9"/>
      <w:pgMar w:top="1134" w:right="1134" w:bottom="510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DC" w:rsidRDefault="005B72DC" w:rsidP="003B6B4D">
      <w:r>
        <w:separator/>
      </w:r>
    </w:p>
  </w:endnote>
  <w:endnote w:type="continuationSeparator" w:id="0">
    <w:p w:rsidR="005B72DC" w:rsidRDefault="005B72DC" w:rsidP="003B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DC" w:rsidRDefault="005B72DC" w:rsidP="003B6B4D">
      <w:r>
        <w:separator/>
      </w:r>
    </w:p>
  </w:footnote>
  <w:footnote w:type="continuationSeparator" w:id="0">
    <w:p w:rsidR="005B72DC" w:rsidRDefault="005B72DC" w:rsidP="003B6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52" w:rsidRDefault="001D6A52" w:rsidP="003B6B4D">
    <w:pPr>
      <w:pStyle w:val="Header"/>
      <w:jc w:val="center"/>
      <w:rPr>
        <w:b/>
      </w:rPr>
    </w:pPr>
    <w:r>
      <w:rPr>
        <w:b/>
      </w:rPr>
      <w:t>CENTRE DE PREGĂTIRE ŞI PERFECŢIONARE AUTORIZATE</w:t>
    </w:r>
  </w:p>
  <w:p w:rsidR="001D6A52" w:rsidRDefault="001D6A52" w:rsidP="003B6B4D">
    <w:pPr>
      <w:pStyle w:val="Header"/>
    </w:pPr>
  </w:p>
  <w:p w:rsidR="001D6A52" w:rsidRDefault="001D6A52" w:rsidP="003B6B4D">
    <w:pPr>
      <w:pStyle w:val="Header"/>
      <w:rPr>
        <w:sz w:val="16"/>
        <w:szCs w:val="16"/>
      </w:rPr>
    </w:pPr>
    <w:r>
      <w:rPr>
        <w:sz w:val="16"/>
        <w:szCs w:val="16"/>
      </w:rPr>
      <w:t>NOTĂ</w:t>
    </w:r>
  </w:p>
  <w:p w:rsidR="001D6A52" w:rsidRDefault="001D6A52" w:rsidP="003B6B4D">
    <w:pPr>
      <w:pStyle w:val="Header"/>
      <w:rPr>
        <w:sz w:val="16"/>
        <w:szCs w:val="16"/>
      </w:rPr>
    </w:pPr>
    <w:r>
      <w:rPr>
        <w:sz w:val="16"/>
        <w:szCs w:val="16"/>
      </w:rPr>
      <w:t xml:space="preserve">Tipurile de cursuri sunt numerotate conform </w:t>
    </w:r>
    <w:r w:rsidR="00F25A33">
      <w:rPr>
        <w:sz w:val="16"/>
        <w:szCs w:val="16"/>
      </w:rPr>
      <w:t>A</w:t>
    </w:r>
    <w:r>
      <w:rPr>
        <w:sz w:val="16"/>
        <w:szCs w:val="16"/>
      </w:rPr>
      <w:t>nexei</w:t>
    </w:r>
    <w:r w:rsidR="00F25A33">
      <w:rPr>
        <w:sz w:val="16"/>
        <w:szCs w:val="16"/>
      </w:rPr>
      <w:t xml:space="preserve"> nr. 1</w:t>
    </w:r>
    <w:r>
      <w:rPr>
        <w:sz w:val="16"/>
        <w:szCs w:val="16"/>
      </w:rPr>
      <w:t xml:space="preserve"> la Normele aprobate prin OMT nr. </w:t>
    </w:r>
    <w:r w:rsidR="00F25A33">
      <w:rPr>
        <w:sz w:val="16"/>
        <w:szCs w:val="16"/>
      </w:rPr>
      <w:t xml:space="preserve">1212/2015 </w:t>
    </w:r>
    <w:r>
      <w:rPr>
        <w:sz w:val="16"/>
        <w:szCs w:val="16"/>
      </w:rPr>
      <w:t>astfel:</w:t>
    </w:r>
  </w:p>
  <w:p w:rsidR="001D6A52" w:rsidRDefault="001D6A52" w:rsidP="003B6B4D">
    <w:pPr>
      <w:pStyle w:val="Header"/>
      <w:rPr>
        <w:sz w:val="16"/>
        <w:szCs w:val="16"/>
      </w:rPr>
    </w:pPr>
  </w:p>
  <w:p w:rsidR="00F25A33" w:rsidRPr="00F25A33" w:rsidRDefault="00F25A33" w:rsidP="00F25A33">
    <w:pPr>
      <w:pStyle w:val="Header"/>
      <w:rPr>
        <w:sz w:val="16"/>
        <w:szCs w:val="16"/>
      </w:rPr>
    </w:pPr>
    <w:r w:rsidRPr="00F25A33">
      <w:rPr>
        <w:sz w:val="16"/>
        <w:szCs w:val="16"/>
      </w:rPr>
      <w:t>1. Cursuri de pregătire şi perfecţionare profesională pentru managerii de transport</w:t>
    </w:r>
  </w:p>
  <w:p w:rsidR="00F25A33" w:rsidRPr="00F25A33" w:rsidRDefault="00F25A33" w:rsidP="00F25A33">
    <w:pPr>
      <w:pStyle w:val="Header"/>
      <w:rPr>
        <w:sz w:val="16"/>
        <w:szCs w:val="16"/>
      </w:rPr>
    </w:pPr>
    <w:r w:rsidRPr="00F25A33">
      <w:rPr>
        <w:sz w:val="16"/>
        <w:szCs w:val="16"/>
      </w:rPr>
      <w:t>2. Cursuri de pregătire şi perfecţionare profesională pentru instructori auto</w:t>
    </w:r>
  </w:p>
  <w:p w:rsidR="00F25A33" w:rsidRPr="00F25A33" w:rsidRDefault="00F25A33" w:rsidP="00F25A33">
    <w:pPr>
      <w:pStyle w:val="Header"/>
      <w:rPr>
        <w:sz w:val="16"/>
        <w:szCs w:val="16"/>
      </w:rPr>
    </w:pPr>
    <w:r w:rsidRPr="00F25A33">
      <w:rPr>
        <w:sz w:val="16"/>
        <w:szCs w:val="16"/>
      </w:rPr>
      <w:t>3. Cursuri de pregătire şi perfecţionare profesională pentru profesori de legislaţie rutieră</w:t>
    </w:r>
  </w:p>
  <w:p w:rsidR="00F25A33" w:rsidRPr="00F25A33" w:rsidRDefault="00F25A33" w:rsidP="00F25A33">
    <w:pPr>
      <w:pStyle w:val="Header"/>
      <w:rPr>
        <w:sz w:val="16"/>
        <w:szCs w:val="16"/>
      </w:rPr>
    </w:pPr>
    <w:r w:rsidRPr="00F25A33">
      <w:rPr>
        <w:sz w:val="16"/>
        <w:szCs w:val="16"/>
      </w:rPr>
      <w:t>4. Cursuri de pregătire şi perfecţionare profesională pentru consilieri de siguranţă pentru transportul rutier al mărfurilor periculoase</w:t>
    </w:r>
  </w:p>
  <w:p w:rsidR="00F25A33" w:rsidRPr="00F25A33" w:rsidRDefault="00F25A33" w:rsidP="00F25A33">
    <w:pPr>
      <w:pStyle w:val="Header"/>
      <w:rPr>
        <w:sz w:val="16"/>
        <w:szCs w:val="16"/>
      </w:rPr>
    </w:pPr>
    <w:r w:rsidRPr="00F25A33">
      <w:rPr>
        <w:sz w:val="16"/>
        <w:szCs w:val="16"/>
      </w:rPr>
      <w:t>5. Cursuri de pregătire şi perfecţionare profesională pentru conducătorii auto care efectuează transporturi rutiere de mărfuri periculoase</w:t>
    </w:r>
  </w:p>
  <w:p w:rsidR="00F25A33" w:rsidRPr="00F25A33" w:rsidRDefault="00F25A33" w:rsidP="00F25A33">
    <w:pPr>
      <w:pStyle w:val="Header"/>
      <w:rPr>
        <w:sz w:val="16"/>
        <w:szCs w:val="16"/>
      </w:rPr>
    </w:pPr>
    <w:r w:rsidRPr="00F25A33">
      <w:rPr>
        <w:sz w:val="16"/>
        <w:szCs w:val="16"/>
      </w:rPr>
      <w:t>6. Cursuri de pregătire și perfecționare pentru conducătorii auto care efectuează transport rutier de mărfuri cu autovehicule a căror masă maximă autorizată este mai mare de 3,5 tone, pentru conducătorii auto care efectuează transport rutier cu vehicule având mase şi/sau dimensiuni de gabarit depăşite și pentru conducătorii auto care efectuează transport rutier naţional contra cost de vehicule rutiere defecte sau care sunt avariate</w:t>
    </w:r>
  </w:p>
  <w:p w:rsidR="00F25A33" w:rsidRPr="00F25A33" w:rsidRDefault="00F25A33" w:rsidP="00F25A33">
    <w:pPr>
      <w:pStyle w:val="Header"/>
      <w:rPr>
        <w:sz w:val="16"/>
        <w:szCs w:val="16"/>
      </w:rPr>
    </w:pPr>
    <w:r w:rsidRPr="00F25A33">
      <w:rPr>
        <w:sz w:val="16"/>
        <w:szCs w:val="16"/>
      </w:rPr>
      <w:t>7. Cursuri de pregătire și perfecționare pentru conducătorii auto care efectuează transport rutier de persoane cu vehicule cu capacitatea mai mare de 9 locuri inclusiv conducătorul auto și pentru conducătorii auto care efectuează transport rutier cu troleibuzul</w:t>
    </w:r>
  </w:p>
  <w:p w:rsidR="00F25A33" w:rsidRPr="00F25A33" w:rsidRDefault="00F25A33" w:rsidP="00F25A33">
    <w:pPr>
      <w:pStyle w:val="Header"/>
      <w:rPr>
        <w:sz w:val="16"/>
        <w:szCs w:val="16"/>
      </w:rPr>
    </w:pPr>
    <w:r w:rsidRPr="00F25A33">
      <w:rPr>
        <w:sz w:val="16"/>
        <w:szCs w:val="16"/>
      </w:rPr>
      <w:t>8. Cursuri de pregătire și perfecționare pentru conducătorii auto care efectuează transport rutier de persoane în regim de taxi şi pentru conducătorii auto care efectuează transport rutier de persoane în regi</w:t>
    </w:r>
    <w:r>
      <w:rPr>
        <w:sz w:val="16"/>
        <w:szCs w:val="16"/>
      </w:rPr>
      <w:t>m de închiriere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7691"/>
    <w:multiLevelType w:val="hybridMultilevel"/>
    <w:tmpl w:val="EDC67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F8666A"/>
    <w:multiLevelType w:val="hybridMultilevel"/>
    <w:tmpl w:val="6E10E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83CB7"/>
    <w:multiLevelType w:val="hybridMultilevel"/>
    <w:tmpl w:val="ED9075F6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1E57A1"/>
    <w:multiLevelType w:val="hybridMultilevel"/>
    <w:tmpl w:val="037AB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017D6C"/>
    <w:multiLevelType w:val="hybridMultilevel"/>
    <w:tmpl w:val="8A929B62"/>
    <w:lvl w:ilvl="0" w:tplc="53AC472A">
      <w:start w:val="7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C0CD2"/>
    <w:multiLevelType w:val="hybridMultilevel"/>
    <w:tmpl w:val="2DEE8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0071AB"/>
    <w:multiLevelType w:val="multilevel"/>
    <w:tmpl w:val="037A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141B90"/>
    <w:multiLevelType w:val="hybridMultilevel"/>
    <w:tmpl w:val="4BB60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4B2B8F"/>
    <w:multiLevelType w:val="hybridMultilevel"/>
    <w:tmpl w:val="6D442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BA"/>
    <w:rsid w:val="00002E14"/>
    <w:rsid w:val="00003818"/>
    <w:rsid w:val="00003DAC"/>
    <w:rsid w:val="000042E1"/>
    <w:rsid w:val="00004D6F"/>
    <w:rsid w:val="00005002"/>
    <w:rsid w:val="00006289"/>
    <w:rsid w:val="00006D33"/>
    <w:rsid w:val="00007B76"/>
    <w:rsid w:val="00011C89"/>
    <w:rsid w:val="00011E34"/>
    <w:rsid w:val="00015260"/>
    <w:rsid w:val="00016AB8"/>
    <w:rsid w:val="0001704A"/>
    <w:rsid w:val="00020E9C"/>
    <w:rsid w:val="0002533D"/>
    <w:rsid w:val="00025379"/>
    <w:rsid w:val="00030FA2"/>
    <w:rsid w:val="00031CDB"/>
    <w:rsid w:val="000326B5"/>
    <w:rsid w:val="00032F46"/>
    <w:rsid w:val="000355A9"/>
    <w:rsid w:val="00036E06"/>
    <w:rsid w:val="00037363"/>
    <w:rsid w:val="000414AF"/>
    <w:rsid w:val="00041733"/>
    <w:rsid w:val="0004234A"/>
    <w:rsid w:val="00044ECF"/>
    <w:rsid w:val="0004705D"/>
    <w:rsid w:val="00054BFD"/>
    <w:rsid w:val="00061BF8"/>
    <w:rsid w:val="000624D8"/>
    <w:rsid w:val="00062825"/>
    <w:rsid w:val="00062CB8"/>
    <w:rsid w:val="000640AA"/>
    <w:rsid w:val="000676EB"/>
    <w:rsid w:val="00067F0B"/>
    <w:rsid w:val="000703F7"/>
    <w:rsid w:val="00071AD8"/>
    <w:rsid w:val="000731D8"/>
    <w:rsid w:val="00073B25"/>
    <w:rsid w:val="000743A7"/>
    <w:rsid w:val="000761F9"/>
    <w:rsid w:val="00076BD7"/>
    <w:rsid w:val="00077DD5"/>
    <w:rsid w:val="000826D3"/>
    <w:rsid w:val="000856D8"/>
    <w:rsid w:val="000924B0"/>
    <w:rsid w:val="00097383"/>
    <w:rsid w:val="000A1A0C"/>
    <w:rsid w:val="000A6D71"/>
    <w:rsid w:val="000A743D"/>
    <w:rsid w:val="000B2152"/>
    <w:rsid w:val="000B5089"/>
    <w:rsid w:val="000B5873"/>
    <w:rsid w:val="000B71C2"/>
    <w:rsid w:val="000B7E6E"/>
    <w:rsid w:val="000C044A"/>
    <w:rsid w:val="000C17C7"/>
    <w:rsid w:val="000C35C4"/>
    <w:rsid w:val="000D1100"/>
    <w:rsid w:val="000D21A8"/>
    <w:rsid w:val="000D2D84"/>
    <w:rsid w:val="000E04A0"/>
    <w:rsid w:val="000E23B4"/>
    <w:rsid w:val="000E2C8E"/>
    <w:rsid w:val="000E3D74"/>
    <w:rsid w:val="000E4CD1"/>
    <w:rsid w:val="000E7BF4"/>
    <w:rsid w:val="000F0709"/>
    <w:rsid w:val="000F1576"/>
    <w:rsid w:val="000F2AF7"/>
    <w:rsid w:val="000F5577"/>
    <w:rsid w:val="000F5C40"/>
    <w:rsid w:val="000F659D"/>
    <w:rsid w:val="001001B4"/>
    <w:rsid w:val="0010023F"/>
    <w:rsid w:val="001019BD"/>
    <w:rsid w:val="00113593"/>
    <w:rsid w:val="00114F5E"/>
    <w:rsid w:val="001169B7"/>
    <w:rsid w:val="00116F11"/>
    <w:rsid w:val="00117328"/>
    <w:rsid w:val="00117932"/>
    <w:rsid w:val="00122733"/>
    <w:rsid w:val="00122B1F"/>
    <w:rsid w:val="00122E6E"/>
    <w:rsid w:val="00124D1D"/>
    <w:rsid w:val="001252D9"/>
    <w:rsid w:val="00125CC0"/>
    <w:rsid w:val="00130659"/>
    <w:rsid w:val="00130C8F"/>
    <w:rsid w:val="00131DC2"/>
    <w:rsid w:val="00135A06"/>
    <w:rsid w:val="00137797"/>
    <w:rsid w:val="001452E7"/>
    <w:rsid w:val="00152109"/>
    <w:rsid w:val="00152520"/>
    <w:rsid w:val="00155449"/>
    <w:rsid w:val="0015588E"/>
    <w:rsid w:val="00155FC6"/>
    <w:rsid w:val="00157A48"/>
    <w:rsid w:val="0016122F"/>
    <w:rsid w:val="00161A2B"/>
    <w:rsid w:val="0017070A"/>
    <w:rsid w:val="00171F0A"/>
    <w:rsid w:val="00174D57"/>
    <w:rsid w:val="00175659"/>
    <w:rsid w:val="0017599A"/>
    <w:rsid w:val="001760BB"/>
    <w:rsid w:val="00177FC1"/>
    <w:rsid w:val="00184326"/>
    <w:rsid w:val="001911EB"/>
    <w:rsid w:val="00192094"/>
    <w:rsid w:val="00192C63"/>
    <w:rsid w:val="00197053"/>
    <w:rsid w:val="001A35B9"/>
    <w:rsid w:val="001A369B"/>
    <w:rsid w:val="001A3E91"/>
    <w:rsid w:val="001A4313"/>
    <w:rsid w:val="001A63F6"/>
    <w:rsid w:val="001B038B"/>
    <w:rsid w:val="001B1405"/>
    <w:rsid w:val="001B1B8C"/>
    <w:rsid w:val="001B2D42"/>
    <w:rsid w:val="001C09B8"/>
    <w:rsid w:val="001C2A76"/>
    <w:rsid w:val="001C2FAA"/>
    <w:rsid w:val="001C3B42"/>
    <w:rsid w:val="001C51E7"/>
    <w:rsid w:val="001C5D11"/>
    <w:rsid w:val="001D2B40"/>
    <w:rsid w:val="001D4A38"/>
    <w:rsid w:val="001D6A52"/>
    <w:rsid w:val="001D751E"/>
    <w:rsid w:val="001E28ED"/>
    <w:rsid w:val="001E6285"/>
    <w:rsid w:val="001F41CD"/>
    <w:rsid w:val="001F60C4"/>
    <w:rsid w:val="00202811"/>
    <w:rsid w:val="002042E8"/>
    <w:rsid w:val="002047DC"/>
    <w:rsid w:val="00206CA6"/>
    <w:rsid w:val="0020758C"/>
    <w:rsid w:val="00207845"/>
    <w:rsid w:val="00210297"/>
    <w:rsid w:val="0021106E"/>
    <w:rsid w:val="0021106F"/>
    <w:rsid w:val="00211F04"/>
    <w:rsid w:val="00216806"/>
    <w:rsid w:val="00216B40"/>
    <w:rsid w:val="00224C56"/>
    <w:rsid w:val="0022583F"/>
    <w:rsid w:val="00230AB4"/>
    <w:rsid w:val="00230D8C"/>
    <w:rsid w:val="0023217E"/>
    <w:rsid w:val="00232FC0"/>
    <w:rsid w:val="00233C99"/>
    <w:rsid w:val="00234D91"/>
    <w:rsid w:val="002352FC"/>
    <w:rsid w:val="00235CDB"/>
    <w:rsid w:val="0024133D"/>
    <w:rsid w:val="002424A9"/>
    <w:rsid w:val="00243DFF"/>
    <w:rsid w:val="002447A8"/>
    <w:rsid w:val="002456F4"/>
    <w:rsid w:val="00252AD7"/>
    <w:rsid w:val="002549E8"/>
    <w:rsid w:val="00254CFC"/>
    <w:rsid w:val="002557E9"/>
    <w:rsid w:val="0025668E"/>
    <w:rsid w:val="002571B5"/>
    <w:rsid w:val="00257A3D"/>
    <w:rsid w:val="00257B4C"/>
    <w:rsid w:val="0026115E"/>
    <w:rsid w:val="00265CCD"/>
    <w:rsid w:val="00266737"/>
    <w:rsid w:val="00266CAE"/>
    <w:rsid w:val="002679C8"/>
    <w:rsid w:val="00277A88"/>
    <w:rsid w:val="00277D7A"/>
    <w:rsid w:val="00282AB6"/>
    <w:rsid w:val="002865F1"/>
    <w:rsid w:val="00292CC8"/>
    <w:rsid w:val="0029558C"/>
    <w:rsid w:val="00296DB4"/>
    <w:rsid w:val="002972A6"/>
    <w:rsid w:val="002A1311"/>
    <w:rsid w:val="002A2CFD"/>
    <w:rsid w:val="002A2F0E"/>
    <w:rsid w:val="002A3E43"/>
    <w:rsid w:val="002A48EA"/>
    <w:rsid w:val="002A4B9E"/>
    <w:rsid w:val="002B0BB0"/>
    <w:rsid w:val="002B188D"/>
    <w:rsid w:val="002B2F0F"/>
    <w:rsid w:val="002B4B3A"/>
    <w:rsid w:val="002B6A17"/>
    <w:rsid w:val="002B7851"/>
    <w:rsid w:val="002B7FA7"/>
    <w:rsid w:val="002C24CB"/>
    <w:rsid w:val="002C2B6A"/>
    <w:rsid w:val="002C3928"/>
    <w:rsid w:val="002C3986"/>
    <w:rsid w:val="002C4A5D"/>
    <w:rsid w:val="002C4C99"/>
    <w:rsid w:val="002D2239"/>
    <w:rsid w:val="002D4B78"/>
    <w:rsid w:val="002D63A5"/>
    <w:rsid w:val="002D64F7"/>
    <w:rsid w:val="002D73A0"/>
    <w:rsid w:val="002E15D1"/>
    <w:rsid w:val="002E4695"/>
    <w:rsid w:val="002E478E"/>
    <w:rsid w:val="002E76D2"/>
    <w:rsid w:val="002E78CE"/>
    <w:rsid w:val="002F1691"/>
    <w:rsid w:val="002F192D"/>
    <w:rsid w:val="002F1AE2"/>
    <w:rsid w:val="002F615D"/>
    <w:rsid w:val="002F6654"/>
    <w:rsid w:val="0030164A"/>
    <w:rsid w:val="003101BA"/>
    <w:rsid w:val="00314148"/>
    <w:rsid w:val="00315A23"/>
    <w:rsid w:val="00316213"/>
    <w:rsid w:val="00320F50"/>
    <w:rsid w:val="003220D4"/>
    <w:rsid w:val="00337070"/>
    <w:rsid w:val="003410D3"/>
    <w:rsid w:val="00341F48"/>
    <w:rsid w:val="00342AF0"/>
    <w:rsid w:val="00343F25"/>
    <w:rsid w:val="0034455E"/>
    <w:rsid w:val="0034472E"/>
    <w:rsid w:val="00350B14"/>
    <w:rsid w:val="00350B80"/>
    <w:rsid w:val="003545F7"/>
    <w:rsid w:val="00355EFB"/>
    <w:rsid w:val="003579B2"/>
    <w:rsid w:val="00362952"/>
    <w:rsid w:val="00372A69"/>
    <w:rsid w:val="00372BCB"/>
    <w:rsid w:val="00384EFE"/>
    <w:rsid w:val="00390C27"/>
    <w:rsid w:val="00392E57"/>
    <w:rsid w:val="00393587"/>
    <w:rsid w:val="003A17F0"/>
    <w:rsid w:val="003A3835"/>
    <w:rsid w:val="003A554B"/>
    <w:rsid w:val="003A57FF"/>
    <w:rsid w:val="003A5C45"/>
    <w:rsid w:val="003A7037"/>
    <w:rsid w:val="003B19C3"/>
    <w:rsid w:val="003B37C6"/>
    <w:rsid w:val="003B6B4D"/>
    <w:rsid w:val="003B7D61"/>
    <w:rsid w:val="003C05F3"/>
    <w:rsid w:val="003C0644"/>
    <w:rsid w:val="003C260F"/>
    <w:rsid w:val="003C281D"/>
    <w:rsid w:val="003C2948"/>
    <w:rsid w:val="003D17E9"/>
    <w:rsid w:val="003D2B69"/>
    <w:rsid w:val="003D2DAE"/>
    <w:rsid w:val="003D3955"/>
    <w:rsid w:val="003D429B"/>
    <w:rsid w:val="003D6C26"/>
    <w:rsid w:val="003E1259"/>
    <w:rsid w:val="003E1EF7"/>
    <w:rsid w:val="003E2D7D"/>
    <w:rsid w:val="003E2E92"/>
    <w:rsid w:val="003E33B3"/>
    <w:rsid w:val="003E7223"/>
    <w:rsid w:val="003F3867"/>
    <w:rsid w:val="003F5121"/>
    <w:rsid w:val="003F5CFB"/>
    <w:rsid w:val="0040124B"/>
    <w:rsid w:val="00405395"/>
    <w:rsid w:val="00405FF3"/>
    <w:rsid w:val="00406853"/>
    <w:rsid w:val="00407802"/>
    <w:rsid w:val="004121A1"/>
    <w:rsid w:val="00412358"/>
    <w:rsid w:val="004151C4"/>
    <w:rsid w:val="00415D76"/>
    <w:rsid w:val="00420C33"/>
    <w:rsid w:val="00422951"/>
    <w:rsid w:val="00424A34"/>
    <w:rsid w:val="00425FA2"/>
    <w:rsid w:val="004315F7"/>
    <w:rsid w:val="0043322F"/>
    <w:rsid w:val="0044345F"/>
    <w:rsid w:val="00443B7A"/>
    <w:rsid w:val="00444226"/>
    <w:rsid w:val="00447864"/>
    <w:rsid w:val="004521FE"/>
    <w:rsid w:val="004523E9"/>
    <w:rsid w:val="00452484"/>
    <w:rsid w:val="00453569"/>
    <w:rsid w:val="004548D7"/>
    <w:rsid w:val="00454CA1"/>
    <w:rsid w:val="00460193"/>
    <w:rsid w:val="00462052"/>
    <w:rsid w:val="00462588"/>
    <w:rsid w:val="00467451"/>
    <w:rsid w:val="00467A93"/>
    <w:rsid w:val="00467B07"/>
    <w:rsid w:val="00471F01"/>
    <w:rsid w:val="00474508"/>
    <w:rsid w:val="00483C3D"/>
    <w:rsid w:val="0049028D"/>
    <w:rsid w:val="004925EF"/>
    <w:rsid w:val="0049347D"/>
    <w:rsid w:val="004946D0"/>
    <w:rsid w:val="00495D84"/>
    <w:rsid w:val="0049689D"/>
    <w:rsid w:val="00496AC7"/>
    <w:rsid w:val="00497896"/>
    <w:rsid w:val="004A2CBE"/>
    <w:rsid w:val="004A2D09"/>
    <w:rsid w:val="004A3DE8"/>
    <w:rsid w:val="004A5E5A"/>
    <w:rsid w:val="004B14B8"/>
    <w:rsid w:val="004B3E25"/>
    <w:rsid w:val="004B5255"/>
    <w:rsid w:val="004B7D1F"/>
    <w:rsid w:val="004C2604"/>
    <w:rsid w:val="004C4281"/>
    <w:rsid w:val="004C4DFE"/>
    <w:rsid w:val="004C62D6"/>
    <w:rsid w:val="004C7D3D"/>
    <w:rsid w:val="004D146C"/>
    <w:rsid w:val="004D5BA2"/>
    <w:rsid w:val="004E0670"/>
    <w:rsid w:val="004E0944"/>
    <w:rsid w:val="004E13F9"/>
    <w:rsid w:val="004E2777"/>
    <w:rsid w:val="004E4D06"/>
    <w:rsid w:val="004E7DC1"/>
    <w:rsid w:val="004F0024"/>
    <w:rsid w:val="004F119A"/>
    <w:rsid w:val="004F3F80"/>
    <w:rsid w:val="004F4EC2"/>
    <w:rsid w:val="004F508D"/>
    <w:rsid w:val="00503BD8"/>
    <w:rsid w:val="00504E17"/>
    <w:rsid w:val="00505962"/>
    <w:rsid w:val="0051239B"/>
    <w:rsid w:val="00512AB7"/>
    <w:rsid w:val="0051405E"/>
    <w:rsid w:val="00514A3C"/>
    <w:rsid w:val="005156AB"/>
    <w:rsid w:val="005178BF"/>
    <w:rsid w:val="005179E0"/>
    <w:rsid w:val="0052333D"/>
    <w:rsid w:val="00524E50"/>
    <w:rsid w:val="00533FDC"/>
    <w:rsid w:val="00541937"/>
    <w:rsid w:val="005421AE"/>
    <w:rsid w:val="00554B5B"/>
    <w:rsid w:val="005619B4"/>
    <w:rsid w:val="00561D15"/>
    <w:rsid w:val="00562A66"/>
    <w:rsid w:val="005631E1"/>
    <w:rsid w:val="00564F73"/>
    <w:rsid w:val="005674DC"/>
    <w:rsid w:val="00572EF7"/>
    <w:rsid w:val="00573DC1"/>
    <w:rsid w:val="005815B1"/>
    <w:rsid w:val="00583E85"/>
    <w:rsid w:val="00584C79"/>
    <w:rsid w:val="00587053"/>
    <w:rsid w:val="005878ED"/>
    <w:rsid w:val="00591173"/>
    <w:rsid w:val="005919C7"/>
    <w:rsid w:val="0059214C"/>
    <w:rsid w:val="005929FA"/>
    <w:rsid w:val="00597D10"/>
    <w:rsid w:val="005A016F"/>
    <w:rsid w:val="005A06DB"/>
    <w:rsid w:val="005A09C1"/>
    <w:rsid w:val="005A6078"/>
    <w:rsid w:val="005A6CA5"/>
    <w:rsid w:val="005A6F24"/>
    <w:rsid w:val="005A7728"/>
    <w:rsid w:val="005A7E07"/>
    <w:rsid w:val="005B1290"/>
    <w:rsid w:val="005B1B98"/>
    <w:rsid w:val="005B39B1"/>
    <w:rsid w:val="005B4A67"/>
    <w:rsid w:val="005B50A7"/>
    <w:rsid w:val="005B72DC"/>
    <w:rsid w:val="005C11A8"/>
    <w:rsid w:val="005C2AEA"/>
    <w:rsid w:val="005C7165"/>
    <w:rsid w:val="005D53B7"/>
    <w:rsid w:val="005E352B"/>
    <w:rsid w:val="005E4848"/>
    <w:rsid w:val="005E499E"/>
    <w:rsid w:val="005E5959"/>
    <w:rsid w:val="005F4D1A"/>
    <w:rsid w:val="005F6A23"/>
    <w:rsid w:val="005F6B5F"/>
    <w:rsid w:val="005F6E92"/>
    <w:rsid w:val="006007A9"/>
    <w:rsid w:val="00601E56"/>
    <w:rsid w:val="00603EC3"/>
    <w:rsid w:val="0060532C"/>
    <w:rsid w:val="00606D44"/>
    <w:rsid w:val="00611B77"/>
    <w:rsid w:val="006120E6"/>
    <w:rsid w:val="00621CE2"/>
    <w:rsid w:val="00622B2E"/>
    <w:rsid w:val="006241A3"/>
    <w:rsid w:val="00624FDB"/>
    <w:rsid w:val="00634954"/>
    <w:rsid w:val="006367F0"/>
    <w:rsid w:val="00640E24"/>
    <w:rsid w:val="00644324"/>
    <w:rsid w:val="0064464C"/>
    <w:rsid w:val="00644FB1"/>
    <w:rsid w:val="006463AF"/>
    <w:rsid w:val="006471CA"/>
    <w:rsid w:val="006478C5"/>
    <w:rsid w:val="006565A5"/>
    <w:rsid w:val="00656F09"/>
    <w:rsid w:val="006602DF"/>
    <w:rsid w:val="00660433"/>
    <w:rsid w:val="00660C37"/>
    <w:rsid w:val="00661F59"/>
    <w:rsid w:val="006721CE"/>
    <w:rsid w:val="006740D4"/>
    <w:rsid w:val="00674379"/>
    <w:rsid w:val="00674579"/>
    <w:rsid w:val="00674E60"/>
    <w:rsid w:val="00675404"/>
    <w:rsid w:val="00681713"/>
    <w:rsid w:val="00686F00"/>
    <w:rsid w:val="00687E3A"/>
    <w:rsid w:val="006918DC"/>
    <w:rsid w:val="00691C53"/>
    <w:rsid w:val="0069252D"/>
    <w:rsid w:val="006929E1"/>
    <w:rsid w:val="00693067"/>
    <w:rsid w:val="00694799"/>
    <w:rsid w:val="006A170A"/>
    <w:rsid w:val="006A6491"/>
    <w:rsid w:val="006B037B"/>
    <w:rsid w:val="006B308D"/>
    <w:rsid w:val="006B4E1B"/>
    <w:rsid w:val="006B54E3"/>
    <w:rsid w:val="006B6BC7"/>
    <w:rsid w:val="006B74CF"/>
    <w:rsid w:val="006C24C6"/>
    <w:rsid w:val="006C4491"/>
    <w:rsid w:val="006C5C9E"/>
    <w:rsid w:val="006C600E"/>
    <w:rsid w:val="006C6D93"/>
    <w:rsid w:val="006D14F8"/>
    <w:rsid w:val="006D184E"/>
    <w:rsid w:val="006D6ABC"/>
    <w:rsid w:val="006D7A9E"/>
    <w:rsid w:val="006E09BE"/>
    <w:rsid w:val="006E30BC"/>
    <w:rsid w:val="006E359A"/>
    <w:rsid w:val="006E4EA5"/>
    <w:rsid w:val="006E5189"/>
    <w:rsid w:val="006E633B"/>
    <w:rsid w:val="006E65C1"/>
    <w:rsid w:val="006F0628"/>
    <w:rsid w:val="006F3B63"/>
    <w:rsid w:val="006F42E8"/>
    <w:rsid w:val="006F53A3"/>
    <w:rsid w:val="006F642D"/>
    <w:rsid w:val="006F6E7E"/>
    <w:rsid w:val="00700603"/>
    <w:rsid w:val="00705E11"/>
    <w:rsid w:val="0070729F"/>
    <w:rsid w:val="00707739"/>
    <w:rsid w:val="00712428"/>
    <w:rsid w:val="00716A00"/>
    <w:rsid w:val="007206EB"/>
    <w:rsid w:val="00721875"/>
    <w:rsid w:val="00721969"/>
    <w:rsid w:val="00722BFF"/>
    <w:rsid w:val="007233DA"/>
    <w:rsid w:val="0072384E"/>
    <w:rsid w:val="00726A89"/>
    <w:rsid w:val="00726D1B"/>
    <w:rsid w:val="00727B03"/>
    <w:rsid w:val="0073301F"/>
    <w:rsid w:val="00735A69"/>
    <w:rsid w:val="00740BE8"/>
    <w:rsid w:val="00741707"/>
    <w:rsid w:val="007447D5"/>
    <w:rsid w:val="00751861"/>
    <w:rsid w:val="00752BD2"/>
    <w:rsid w:val="007543A8"/>
    <w:rsid w:val="00755885"/>
    <w:rsid w:val="00756E34"/>
    <w:rsid w:val="00760DEC"/>
    <w:rsid w:val="00762FEF"/>
    <w:rsid w:val="007631C0"/>
    <w:rsid w:val="00764964"/>
    <w:rsid w:val="00765104"/>
    <w:rsid w:val="00765416"/>
    <w:rsid w:val="0077438F"/>
    <w:rsid w:val="007746BD"/>
    <w:rsid w:val="0077660A"/>
    <w:rsid w:val="007779AA"/>
    <w:rsid w:val="00777B3D"/>
    <w:rsid w:val="00785AE1"/>
    <w:rsid w:val="007873AA"/>
    <w:rsid w:val="00787469"/>
    <w:rsid w:val="00791456"/>
    <w:rsid w:val="00791CF3"/>
    <w:rsid w:val="0079224E"/>
    <w:rsid w:val="00793946"/>
    <w:rsid w:val="0079730A"/>
    <w:rsid w:val="007A2492"/>
    <w:rsid w:val="007A2D09"/>
    <w:rsid w:val="007A4BA7"/>
    <w:rsid w:val="007A544F"/>
    <w:rsid w:val="007A5549"/>
    <w:rsid w:val="007A5558"/>
    <w:rsid w:val="007A5C25"/>
    <w:rsid w:val="007A5DAF"/>
    <w:rsid w:val="007A61F9"/>
    <w:rsid w:val="007B02BA"/>
    <w:rsid w:val="007B2728"/>
    <w:rsid w:val="007B39A9"/>
    <w:rsid w:val="007B6702"/>
    <w:rsid w:val="007B7720"/>
    <w:rsid w:val="007C06B9"/>
    <w:rsid w:val="007C16D8"/>
    <w:rsid w:val="007C3CBA"/>
    <w:rsid w:val="007C5421"/>
    <w:rsid w:val="007D3680"/>
    <w:rsid w:val="007D7510"/>
    <w:rsid w:val="007F0A6F"/>
    <w:rsid w:val="007F122E"/>
    <w:rsid w:val="007F2479"/>
    <w:rsid w:val="007F3D13"/>
    <w:rsid w:val="007F5082"/>
    <w:rsid w:val="00800576"/>
    <w:rsid w:val="0080353E"/>
    <w:rsid w:val="008071F2"/>
    <w:rsid w:val="00811D33"/>
    <w:rsid w:val="008120FD"/>
    <w:rsid w:val="00813583"/>
    <w:rsid w:val="0081632B"/>
    <w:rsid w:val="00820D7F"/>
    <w:rsid w:val="0082319E"/>
    <w:rsid w:val="00823CE8"/>
    <w:rsid w:val="00827651"/>
    <w:rsid w:val="00830232"/>
    <w:rsid w:val="008321BF"/>
    <w:rsid w:val="008346CB"/>
    <w:rsid w:val="00843121"/>
    <w:rsid w:val="00844FEA"/>
    <w:rsid w:val="008462FE"/>
    <w:rsid w:val="0085391F"/>
    <w:rsid w:val="008545C0"/>
    <w:rsid w:val="00854A9F"/>
    <w:rsid w:val="00854B19"/>
    <w:rsid w:val="00860048"/>
    <w:rsid w:val="008628FD"/>
    <w:rsid w:val="00865496"/>
    <w:rsid w:val="00872088"/>
    <w:rsid w:val="00873BAB"/>
    <w:rsid w:val="00873D72"/>
    <w:rsid w:val="00874C77"/>
    <w:rsid w:val="00876965"/>
    <w:rsid w:val="008776A7"/>
    <w:rsid w:val="00880047"/>
    <w:rsid w:val="00881451"/>
    <w:rsid w:val="00885B0D"/>
    <w:rsid w:val="00890F40"/>
    <w:rsid w:val="008928B5"/>
    <w:rsid w:val="0089387B"/>
    <w:rsid w:val="0089526F"/>
    <w:rsid w:val="00895DC7"/>
    <w:rsid w:val="00896243"/>
    <w:rsid w:val="008A05D6"/>
    <w:rsid w:val="008A214E"/>
    <w:rsid w:val="008A2200"/>
    <w:rsid w:val="008A24AB"/>
    <w:rsid w:val="008A7F39"/>
    <w:rsid w:val="008B4C29"/>
    <w:rsid w:val="008B5161"/>
    <w:rsid w:val="008B5E9B"/>
    <w:rsid w:val="008B61B2"/>
    <w:rsid w:val="008C0D02"/>
    <w:rsid w:val="008C0DC3"/>
    <w:rsid w:val="008C1332"/>
    <w:rsid w:val="008C6174"/>
    <w:rsid w:val="008C6EDD"/>
    <w:rsid w:val="008D1258"/>
    <w:rsid w:val="008D195C"/>
    <w:rsid w:val="008D2AFC"/>
    <w:rsid w:val="008D652A"/>
    <w:rsid w:val="008D68E0"/>
    <w:rsid w:val="008E4C4A"/>
    <w:rsid w:val="008E6215"/>
    <w:rsid w:val="008F0F2C"/>
    <w:rsid w:val="008F120B"/>
    <w:rsid w:val="008F55F8"/>
    <w:rsid w:val="008F5D53"/>
    <w:rsid w:val="008F65A2"/>
    <w:rsid w:val="008F7FAB"/>
    <w:rsid w:val="00901DD0"/>
    <w:rsid w:val="00902895"/>
    <w:rsid w:val="009040CB"/>
    <w:rsid w:val="00905A3D"/>
    <w:rsid w:val="0091219D"/>
    <w:rsid w:val="009124F7"/>
    <w:rsid w:val="00912CEA"/>
    <w:rsid w:val="009139B7"/>
    <w:rsid w:val="00914819"/>
    <w:rsid w:val="009165C8"/>
    <w:rsid w:val="009215A3"/>
    <w:rsid w:val="00922328"/>
    <w:rsid w:val="00924341"/>
    <w:rsid w:val="00925749"/>
    <w:rsid w:val="00932BF2"/>
    <w:rsid w:val="009457C8"/>
    <w:rsid w:val="00946444"/>
    <w:rsid w:val="00947F5B"/>
    <w:rsid w:val="00950038"/>
    <w:rsid w:val="00950BE8"/>
    <w:rsid w:val="00953604"/>
    <w:rsid w:val="00955F80"/>
    <w:rsid w:val="0096140E"/>
    <w:rsid w:val="009628EE"/>
    <w:rsid w:val="009641EC"/>
    <w:rsid w:val="00967EE4"/>
    <w:rsid w:val="009726AC"/>
    <w:rsid w:val="00973A74"/>
    <w:rsid w:val="00974C81"/>
    <w:rsid w:val="00975FDC"/>
    <w:rsid w:val="0097684A"/>
    <w:rsid w:val="00981F01"/>
    <w:rsid w:val="00982285"/>
    <w:rsid w:val="0098599A"/>
    <w:rsid w:val="00987B5B"/>
    <w:rsid w:val="0099187B"/>
    <w:rsid w:val="0099517C"/>
    <w:rsid w:val="0099561F"/>
    <w:rsid w:val="009A2F80"/>
    <w:rsid w:val="009A3C77"/>
    <w:rsid w:val="009A6201"/>
    <w:rsid w:val="009A6328"/>
    <w:rsid w:val="009A736C"/>
    <w:rsid w:val="009A7C8C"/>
    <w:rsid w:val="009B0102"/>
    <w:rsid w:val="009B0332"/>
    <w:rsid w:val="009B08C0"/>
    <w:rsid w:val="009B16A1"/>
    <w:rsid w:val="009B3365"/>
    <w:rsid w:val="009B3A74"/>
    <w:rsid w:val="009B70E0"/>
    <w:rsid w:val="009B73DE"/>
    <w:rsid w:val="009C221F"/>
    <w:rsid w:val="009C36C7"/>
    <w:rsid w:val="009C628D"/>
    <w:rsid w:val="009C740D"/>
    <w:rsid w:val="009D17C4"/>
    <w:rsid w:val="009D6310"/>
    <w:rsid w:val="009D6864"/>
    <w:rsid w:val="009E18B0"/>
    <w:rsid w:val="009E3996"/>
    <w:rsid w:val="009E3B1F"/>
    <w:rsid w:val="009E410A"/>
    <w:rsid w:val="009E531B"/>
    <w:rsid w:val="009E63F3"/>
    <w:rsid w:val="009F12A2"/>
    <w:rsid w:val="009F2732"/>
    <w:rsid w:val="009F4712"/>
    <w:rsid w:val="009F4879"/>
    <w:rsid w:val="009F552B"/>
    <w:rsid w:val="00A02778"/>
    <w:rsid w:val="00A06280"/>
    <w:rsid w:val="00A06A51"/>
    <w:rsid w:val="00A12935"/>
    <w:rsid w:val="00A12E63"/>
    <w:rsid w:val="00A12F7A"/>
    <w:rsid w:val="00A15BF9"/>
    <w:rsid w:val="00A26D06"/>
    <w:rsid w:val="00A27CD4"/>
    <w:rsid w:val="00A3339F"/>
    <w:rsid w:val="00A369E4"/>
    <w:rsid w:val="00A40573"/>
    <w:rsid w:val="00A4067D"/>
    <w:rsid w:val="00A4659B"/>
    <w:rsid w:val="00A50A60"/>
    <w:rsid w:val="00A513C3"/>
    <w:rsid w:val="00A51CE1"/>
    <w:rsid w:val="00A558D4"/>
    <w:rsid w:val="00A55AFF"/>
    <w:rsid w:val="00A55FC8"/>
    <w:rsid w:val="00A565CB"/>
    <w:rsid w:val="00A5709B"/>
    <w:rsid w:val="00A57A58"/>
    <w:rsid w:val="00A63D5F"/>
    <w:rsid w:val="00A64857"/>
    <w:rsid w:val="00A71291"/>
    <w:rsid w:val="00A72234"/>
    <w:rsid w:val="00A725A1"/>
    <w:rsid w:val="00A731F3"/>
    <w:rsid w:val="00A7426D"/>
    <w:rsid w:val="00A75158"/>
    <w:rsid w:val="00A7668B"/>
    <w:rsid w:val="00A77B42"/>
    <w:rsid w:val="00A82114"/>
    <w:rsid w:val="00A82460"/>
    <w:rsid w:val="00A82BCE"/>
    <w:rsid w:val="00A82F58"/>
    <w:rsid w:val="00A866F2"/>
    <w:rsid w:val="00A86A32"/>
    <w:rsid w:val="00A91B7C"/>
    <w:rsid w:val="00A94BEC"/>
    <w:rsid w:val="00AA143D"/>
    <w:rsid w:val="00AA27E6"/>
    <w:rsid w:val="00AA5131"/>
    <w:rsid w:val="00AA690B"/>
    <w:rsid w:val="00AA6926"/>
    <w:rsid w:val="00AA69DB"/>
    <w:rsid w:val="00AB1691"/>
    <w:rsid w:val="00AB20E2"/>
    <w:rsid w:val="00AB3166"/>
    <w:rsid w:val="00AB32D0"/>
    <w:rsid w:val="00AB40C0"/>
    <w:rsid w:val="00AB797E"/>
    <w:rsid w:val="00AB7DFF"/>
    <w:rsid w:val="00AC1322"/>
    <w:rsid w:val="00AC2B7E"/>
    <w:rsid w:val="00AC3F0A"/>
    <w:rsid w:val="00AC420E"/>
    <w:rsid w:val="00AC58CF"/>
    <w:rsid w:val="00AC5AE8"/>
    <w:rsid w:val="00AD0459"/>
    <w:rsid w:val="00AD1F9B"/>
    <w:rsid w:val="00AD5D9B"/>
    <w:rsid w:val="00AD69EE"/>
    <w:rsid w:val="00AE08A9"/>
    <w:rsid w:val="00AE1577"/>
    <w:rsid w:val="00AE223B"/>
    <w:rsid w:val="00AE2FD8"/>
    <w:rsid w:val="00AE6F09"/>
    <w:rsid w:val="00AE7B85"/>
    <w:rsid w:val="00AE7BDE"/>
    <w:rsid w:val="00AF323C"/>
    <w:rsid w:val="00AF3A3C"/>
    <w:rsid w:val="00AF3A77"/>
    <w:rsid w:val="00AF4C9C"/>
    <w:rsid w:val="00B00A76"/>
    <w:rsid w:val="00B017B6"/>
    <w:rsid w:val="00B0454D"/>
    <w:rsid w:val="00B0790B"/>
    <w:rsid w:val="00B11478"/>
    <w:rsid w:val="00B1214E"/>
    <w:rsid w:val="00B14886"/>
    <w:rsid w:val="00B23F27"/>
    <w:rsid w:val="00B2438B"/>
    <w:rsid w:val="00B25E0E"/>
    <w:rsid w:val="00B26A00"/>
    <w:rsid w:val="00B27981"/>
    <w:rsid w:val="00B32669"/>
    <w:rsid w:val="00B41FB2"/>
    <w:rsid w:val="00B43302"/>
    <w:rsid w:val="00B4489B"/>
    <w:rsid w:val="00B46366"/>
    <w:rsid w:val="00B535FE"/>
    <w:rsid w:val="00B60DAF"/>
    <w:rsid w:val="00B61D81"/>
    <w:rsid w:val="00B626B8"/>
    <w:rsid w:val="00B62C50"/>
    <w:rsid w:val="00B647B8"/>
    <w:rsid w:val="00B6653D"/>
    <w:rsid w:val="00B665A1"/>
    <w:rsid w:val="00B7299D"/>
    <w:rsid w:val="00B7454E"/>
    <w:rsid w:val="00B81AEF"/>
    <w:rsid w:val="00B8225E"/>
    <w:rsid w:val="00B827CC"/>
    <w:rsid w:val="00B84564"/>
    <w:rsid w:val="00B85B62"/>
    <w:rsid w:val="00B86A33"/>
    <w:rsid w:val="00B86BFB"/>
    <w:rsid w:val="00B8753C"/>
    <w:rsid w:val="00B92023"/>
    <w:rsid w:val="00B92B1F"/>
    <w:rsid w:val="00B93799"/>
    <w:rsid w:val="00B941A1"/>
    <w:rsid w:val="00B95ED6"/>
    <w:rsid w:val="00B96505"/>
    <w:rsid w:val="00BA0677"/>
    <w:rsid w:val="00BA1D00"/>
    <w:rsid w:val="00BA4646"/>
    <w:rsid w:val="00BA4FE7"/>
    <w:rsid w:val="00BB0E18"/>
    <w:rsid w:val="00BB2452"/>
    <w:rsid w:val="00BB4BEA"/>
    <w:rsid w:val="00BC0321"/>
    <w:rsid w:val="00BC2428"/>
    <w:rsid w:val="00BC2EB8"/>
    <w:rsid w:val="00BC700D"/>
    <w:rsid w:val="00BE18EA"/>
    <w:rsid w:val="00BE2D50"/>
    <w:rsid w:val="00BE47D8"/>
    <w:rsid w:val="00BE4CCD"/>
    <w:rsid w:val="00BE5280"/>
    <w:rsid w:val="00BF0148"/>
    <w:rsid w:val="00BF2D26"/>
    <w:rsid w:val="00BF75FC"/>
    <w:rsid w:val="00BF765F"/>
    <w:rsid w:val="00BF7C33"/>
    <w:rsid w:val="00C0208B"/>
    <w:rsid w:val="00C072BB"/>
    <w:rsid w:val="00C072EA"/>
    <w:rsid w:val="00C12BC4"/>
    <w:rsid w:val="00C12DA1"/>
    <w:rsid w:val="00C12DEB"/>
    <w:rsid w:val="00C17514"/>
    <w:rsid w:val="00C22B7A"/>
    <w:rsid w:val="00C2550C"/>
    <w:rsid w:val="00C3150C"/>
    <w:rsid w:val="00C31E82"/>
    <w:rsid w:val="00C336A4"/>
    <w:rsid w:val="00C33815"/>
    <w:rsid w:val="00C41635"/>
    <w:rsid w:val="00C442F5"/>
    <w:rsid w:val="00C4512E"/>
    <w:rsid w:val="00C45295"/>
    <w:rsid w:val="00C5023C"/>
    <w:rsid w:val="00C5138C"/>
    <w:rsid w:val="00C51CF8"/>
    <w:rsid w:val="00C5261B"/>
    <w:rsid w:val="00C5288B"/>
    <w:rsid w:val="00C534F6"/>
    <w:rsid w:val="00C56627"/>
    <w:rsid w:val="00C611DC"/>
    <w:rsid w:val="00C61977"/>
    <w:rsid w:val="00C61E7D"/>
    <w:rsid w:val="00C664EF"/>
    <w:rsid w:val="00C70D5A"/>
    <w:rsid w:val="00C70DB1"/>
    <w:rsid w:val="00C7225B"/>
    <w:rsid w:val="00C75CD9"/>
    <w:rsid w:val="00C7704A"/>
    <w:rsid w:val="00C8376A"/>
    <w:rsid w:val="00C840BB"/>
    <w:rsid w:val="00C86500"/>
    <w:rsid w:val="00C86E37"/>
    <w:rsid w:val="00C875A8"/>
    <w:rsid w:val="00C91496"/>
    <w:rsid w:val="00C95896"/>
    <w:rsid w:val="00C96851"/>
    <w:rsid w:val="00CA05C5"/>
    <w:rsid w:val="00CA1B74"/>
    <w:rsid w:val="00CA486B"/>
    <w:rsid w:val="00CA61C1"/>
    <w:rsid w:val="00CA66B3"/>
    <w:rsid w:val="00CA743D"/>
    <w:rsid w:val="00CC17C2"/>
    <w:rsid w:val="00CC39E9"/>
    <w:rsid w:val="00CC4574"/>
    <w:rsid w:val="00CC65C5"/>
    <w:rsid w:val="00CC6B60"/>
    <w:rsid w:val="00CC6ED4"/>
    <w:rsid w:val="00CD0877"/>
    <w:rsid w:val="00CD1D25"/>
    <w:rsid w:val="00CD713B"/>
    <w:rsid w:val="00CD758E"/>
    <w:rsid w:val="00CE0146"/>
    <w:rsid w:val="00CE1614"/>
    <w:rsid w:val="00CE1E7A"/>
    <w:rsid w:val="00CE37CC"/>
    <w:rsid w:val="00CE41BA"/>
    <w:rsid w:val="00CE4538"/>
    <w:rsid w:val="00CE62A3"/>
    <w:rsid w:val="00CE7A56"/>
    <w:rsid w:val="00CF244F"/>
    <w:rsid w:val="00CF2A15"/>
    <w:rsid w:val="00CF3414"/>
    <w:rsid w:val="00CF54DF"/>
    <w:rsid w:val="00CF674E"/>
    <w:rsid w:val="00D01973"/>
    <w:rsid w:val="00D019A7"/>
    <w:rsid w:val="00D01CD4"/>
    <w:rsid w:val="00D01EC4"/>
    <w:rsid w:val="00D022AD"/>
    <w:rsid w:val="00D035F8"/>
    <w:rsid w:val="00D07F33"/>
    <w:rsid w:val="00D116AA"/>
    <w:rsid w:val="00D12E0B"/>
    <w:rsid w:val="00D1378D"/>
    <w:rsid w:val="00D14984"/>
    <w:rsid w:val="00D14987"/>
    <w:rsid w:val="00D16644"/>
    <w:rsid w:val="00D2161A"/>
    <w:rsid w:val="00D22FEA"/>
    <w:rsid w:val="00D2755D"/>
    <w:rsid w:val="00D30022"/>
    <w:rsid w:val="00D32486"/>
    <w:rsid w:val="00D34F76"/>
    <w:rsid w:val="00D362FC"/>
    <w:rsid w:val="00D405BC"/>
    <w:rsid w:val="00D43EF7"/>
    <w:rsid w:val="00D446DD"/>
    <w:rsid w:val="00D46F04"/>
    <w:rsid w:val="00D50B2A"/>
    <w:rsid w:val="00D5365C"/>
    <w:rsid w:val="00D56023"/>
    <w:rsid w:val="00D67AEC"/>
    <w:rsid w:val="00D72650"/>
    <w:rsid w:val="00D813EE"/>
    <w:rsid w:val="00D85194"/>
    <w:rsid w:val="00D86B53"/>
    <w:rsid w:val="00D87C32"/>
    <w:rsid w:val="00D90B10"/>
    <w:rsid w:val="00DA07CA"/>
    <w:rsid w:val="00DA188F"/>
    <w:rsid w:val="00DA2FDF"/>
    <w:rsid w:val="00DA3A42"/>
    <w:rsid w:val="00DA65E6"/>
    <w:rsid w:val="00DA688A"/>
    <w:rsid w:val="00DB4A60"/>
    <w:rsid w:val="00DC0C31"/>
    <w:rsid w:val="00DC58BA"/>
    <w:rsid w:val="00DC5A4B"/>
    <w:rsid w:val="00DC5F63"/>
    <w:rsid w:val="00DC660D"/>
    <w:rsid w:val="00DC67A5"/>
    <w:rsid w:val="00DD32BF"/>
    <w:rsid w:val="00DD3DA4"/>
    <w:rsid w:val="00DD69EC"/>
    <w:rsid w:val="00DE04ED"/>
    <w:rsid w:val="00DE348D"/>
    <w:rsid w:val="00DE4338"/>
    <w:rsid w:val="00DE48DA"/>
    <w:rsid w:val="00DF1FED"/>
    <w:rsid w:val="00DF46AB"/>
    <w:rsid w:val="00DF639F"/>
    <w:rsid w:val="00DF6A16"/>
    <w:rsid w:val="00DF7A70"/>
    <w:rsid w:val="00DF7F5D"/>
    <w:rsid w:val="00E04525"/>
    <w:rsid w:val="00E049BF"/>
    <w:rsid w:val="00E06EED"/>
    <w:rsid w:val="00E07B07"/>
    <w:rsid w:val="00E1529D"/>
    <w:rsid w:val="00E15361"/>
    <w:rsid w:val="00E1755F"/>
    <w:rsid w:val="00E201DD"/>
    <w:rsid w:val="00E35BF2"/>
    <w:rsid w:val="00E35EBC"/>
    <w:rsid w:val="00E36126"/>
    <w:rsid w:val="00E44186"/>
    <w:rsid w:val="00E44AC3"/>
    <w:rsid w:val="00E44CE3"/>
    <w:rsid w:val="00E46973"/>
    <w:rsid w:val="00E470C5"/>
    <w:rsid w:val="00E47128"/>
    <w:rsid w:val="00E471BB"/>
    <w:rsid w:val="00E477FA"/>
    <w:rsid w:val="00E51019"/>
    <w:rsid w:val="00E53729"/>
    <w:rsid w:val="00E56C82"/>
    <w:rsid w:val="00E64E31"/>
    <w:rsid w:val="00E64FF7"/>
    <w:rsid w:val="00E65565"/>
    <w:rsid w:val="00E659BD"/>
    <w:rsid w:val="00E71637"/>
    <w:rsid w:val="00E72407"/>
    <w:rsid w:val="00E72B87"/>
    <w:rsid w:val="00E72C64"/>
    <w:rsid w:val="00E75491"/>
    <w:rsid w:val="00E7756D"/>
    <w:rsid w:val="00E77657"/>
    <w:rsid w:val="00E776AC"/>
    <w:rsid w:val="00E83282"/>
    <w:rsid w:val="00E83564"/>
    <w:rsid w:val="00E85348"/>
    <w:rsid w:val="00E85FB4"/>
    <w:rsid w:val="00E90DBD"/>
    <w:rsid w:val="00E90FAA"/>
    <w:rsid w:val="00E92594"/>
    <w:rsid w:val="00E92851"/>
    <w:rsid w:val="00E94E1C"/>
    <w:rsid w:val="00EA0A90"/>
    <w:rsid w:val="00EA3198"/>
    <w:rsid w:val="00EA37E0"/>
    <w:rsid w:val="00EA4478"/>
    <w:rsid w:val="00EA4CEA"/>
    <w:rsid w:val="00EA6285"/>
    <w:rsid w:val="00EA6D23"/>
    <w:rsid w:val="00EB606E"/>
    <w:rsid w:val="00EB61BC"/>
    <w:rsid w:val="00EB6404"/>
    <w:rsid w:val="00EB6B24"/>
    <w:rsid w:val="00EC52B2"/>
    <w:rsid w:val="00EC691C"/>
    <w:rsid w:val="00ED3162"/>
    <w:rsid w:val="00ED6BB0"/>
    <w:rsid w:val="00EE1C1C"/>
    <w:rsid w:val="00EE3C7F"/>
    <w:rsid w:val="00EE65F6"/>
    <w:rsid w:val="00EE75F8"/>
    <w:rsid w:val="00EF0AFA"/>
    <w:rsid w:val="00EF2EDE"/>
    <w:rsid w:val="00EF62C4"/>
    <w:rsid w:val="00EF7778"/>
    <w:rsid w:val="00F02E42"/>
    <w:rsid w:val="00F0487E"/>
    <w:rsid w:val="00F1008F"/>
    <w:rsid w:val="00F152E6"/>
    <w:rsid w:val="00F16B7C"/>
    <w:rsid w:val="00F170F3"/>
    <w:rsid w:val="00F17FD6"/>
    <w:rsid w:val="00F2017A"/>
    <w:rsid w:val="00F22D65"/>
    <w:rsid w:val="00F242A0"/>
    <w:rsid w:val="00F255E3"/>
    <w:rsid w:val="00F25A33"/>
    <w:rsid w:val="00F30644"/>
    <w:rsid w:val="00F3261C"/>
    <w:rsid w:val="00F35D21"/>
    <w:rsid w:val="00F402AB"/>
    <w:rsid w:val="00F4299D"/>
    <w:rsid w:val="00F434C2"/>
    <w:rsid w:val="00F50021"/>
    <w:rsid w:val="00F56B55"/>
    <w:rsid w:val="00F63602"/>
    <w:rsid w:val="00F66BF0"/>
    <w:rsid w:val="00F70BB4"/>
    <w:rsid w:val="00F7650B"/>
    <w:rsid w:val="00F8685D"/>
    <w:rsid w:val="00F87641"/>
    <w:rsid w:val="00F92CC3"/>
    <w:rsid w:val="00F930E7"/>
    <w:rsid w:val="00F9371B"/>
    <w:rsid w:val="00F95B48"/>
    <w:rsid w:val="00FA0426"/>
    <w:rsid w:val="00FA254E"/>
    <w:rsid w:val="00FA577C"/>
    <w:rsid w:val="00FB04E9"/>
    <w:rsid w:val="00FB04F5"/>
    <w:rsid w:val="00FB1FCB"/>
    <w:rsid w:val="00FB29C1"/>
    <w:rsid w:val="00FB2ED2"/>
    <w:rsid w:val="00FB54EE"/>
    <w:rsid w:val="00FB6B9B"/>
    <w:rsid w:val="00FB7E4A"/>
    <w:rsid w:val="00FC0685"/>
    <w:rsid w:val="00FC2A99"/>
    <w:rsid w:val="00FC2B85"/>
    <w:rsid w:val="00FC5313"/>
    <w:rsid w:val="00FC56F0"/>
    <w:rsid w:val="00FD1C23"/>
    <w:rsid w:val="00FD1F00"/>
    <w:rsid w:val="00FD228E"/>
    <w:rsid w:val="00FD5A79"/>
    <w:rsid w:val="00FD697E"/>
    <w:rsid w:val="00FE0C9A"/>
    <w:rsid w:val="00FE28AB"/>
    <w:rsid w:val="00FE2CE4"/>
    <w:rsid w:val="00FE2FFA"/>
    <w:rsid w:val="00FE35A5"/>
    <w:rsid w:val="00FE65FC"/>
    <w:rsid w:val="00FE70D7"/>
    <w:rsid w:val="00FF02A8"/>
    <w:rsid w:val="00FF06BC"/>
    <w:rsid w:val="00FF1B00"/>
    <w:rsid w:val="00FF3B70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0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8C6EDD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D813EE"/>
    <w:rPr>
      <w:color w:val="0000FF"/>
      <w:u w:val="single"/>
    </w:rPr>
  </w:style>
  <w:style w:type="character" w:customStyle="1" w:styleId="punct1">
    <w:name w:val="punct1"/>
    <w:basedOn w:val="DefaultParagraphFont"/>
    <w:rsid w:val="00D813EE"/>
    <w:rPr>
      <w:b/>
      <w:bCs/>
      <w:color w:val="000000"/>
    </w:rPr>
  </w:style>
  <w:style w:type="character" w:styleId="CommentReference">
    <w:name w:val="annotation reference"/>
    <w:basedOn w:val="DefaultParagraphFont"/>
    <w:semiHidden/>
    <w:rsid w:val="003A7037"/>
    <w:rPr>
      <w:sz w:val="16"/>
      <w:szCs w:val="16"/>
    </w:rPr>
  </w:style>
  <w:style w:type="paragraph" w:styleId="CommentText">
    <w:name w:val="annotation text"/>
    <w:basedOn w:val="Normal"/>
    <w:semiHidden/>
    <w:rsid w:val="003A703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037"/>
    <w:rPr>
      <w:b/>
      <w:bCs/>
    </w:rPr>
  </w:style>
  <w:style w:type="paragraph" w:styleId="BalloonText">
    <w:name w:val="Balloon Text"/>
    <w:basedOn w:val="Normal"/>
    <w:semiHidden/>
    <w:rsid w:val="003A70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B6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6B4D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3B6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6B4D"/>
    <w:rPr>
      <w:sz w:val="24"/>
      <w:szCs w:val="24"/>
      <w:lang w:val="ro-RO"/>
    </w:rPr>
  </w:style>
  <w:style w:type="paragraph" w:styleId="NoSpacing">
    <w:name w:val="No Spacing"/>
    <w:uiPriority w:val="1"/>
    <w:qFormat/>
    <w:rsid w:val="003D3955"/>
    <w:rPr>
      <w:sz w:val="24"/>
      <w:szCs w:val="24"/>
      <w:lang w:val="ro-RO"/>
    </w:rPr>
  </w:style>
  <w:style w:type="character" w:styleId="Emphasis">
    <w:name w:val="Emphasis"/>
    <w:basedOn w:val="DefaultParagraphFont"/>
    <w:qFormat/>
    <w:rsid w:val="005123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0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8C6EDD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D813EE"/>
    <w:rPr>
      <w:color w:val="0000FF"/>
      <w:u w:val="single"/>
    </w:rPr>
  </w:style>
  <w:style w:type="character" w:customStyle="1" w:styleId="punct1">
    <w:name w:val="punct1"/>
    <w:basedOn w:val="DefaultParagraphFont"/>
    <w:rsid w:val="00D813EE"/>
    <w:rPr>
      <w:b/>
      <w:bCs/>
      <w:color w:val="000000"/>
    </w:rPr>
  </w:style>
  <w:style w:type="character" w:styleId="CommentReference">
    <w:name w:val="annotation reference"/>
    <w:basedOn w:val="DefaultParagraphFont"/>
    <w:semiHidden/>
    <w:rsid w:val="003A7037"/>
    <w:rPr>
      <w:sz w:val="16"/>
      <w:szCs w:val="16"/>
    </w:rPr>
  </w:style>
  <w:style w:type="paragraph" w:styleId="CommentText">
    <w:name w:val="annotation text"/>
    <w:basedOn w:val="Normal"/>
    <w:semiHidden/>
    <w:rsid w:val="003A703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037"/>
    <w:rPr>
      <w:b/>
      <w:bCs/>
    </w:rPr>
  </w:style>
  <w:style w:type="paragraph" w:styleId="BalloonText">
    <w:name w:val="Balloon Text"/>
    <w:basedOn w:val="Normal"/>
    <w:semiHidden/>
    <w:rsid w:val="003A70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B6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6B4D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3B6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6B4D"/>
    <w:rPr>
      <w:sz w:val="24"/>
      <w:szCs w:val="24"/>
      <w:lang w:val="ro-RO"/>
    </w:rPr>
  </w:style>
  <w:style w:type="paragraph" w:styleId="NoSpacing">
    <w:name w:val="No Spacing"/>
    <w:uiPriority w:val="1"/>
    <w:qFormat/>
    <w:rsid w:val="003D3955"/>
    <w:rPr>
      <w:sz w:val="24"/>
      <w:szCs w:val="24"/>
      <w:lang w:val="ro-RO"/>
    </w:rPr>
  </w:style>
  <w:style w:type="character" w:styleId="Emphasis">
    <w:name w:val="Emphasis"/>
    <w:basedOn w:val="DefaultParagraphFont"/>
    <w:qFormat/>
    <w:rsid w:val="00512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formatestare@yahoo.com" TargetMode="External"/><Relationship Id="rId13" Type="http://schemas.openxmlformats.org/officeDocument/2006/relationships/hyperlink" Target="mailto:scoalalupu@yahoo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sadi@casadi.r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estautoleo@yahoo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fptr-dej@ifptr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promotrans.ro" TargetMode="External"/><Relationship Id="rId10" Type="http://schemas.openxmlformats.org/officeDocument/2006/relationships/hyperlink" Target="mailto:for_everykid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ffice@promotrans.ro" TargetMode="External"/><Relationship Id="rId14" Type="http://schemas.openxmlformats.org/officeDocument/2006/relationships/hyperlink" Target="mailto:iasi@casad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6176</Words>
  <Characters>35206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SITUAŢIE AUTORIZARE CENTRE</vt:lpstr>
    </vt:vector>
  </TitlesOfParts>
  <Company>X</Company>
  <LinksUpToDate>false</LinksUpToDate>
  <CharactersWithSpaces>41300</CharactersWithSpaces>
  <SharedDoc>false</SharedDoc>
  <HLinks>
    <vt:vector size="42" baseType="variant">
      <vt:variant>
        <vt:i4>1376299</vt:i4>
      </vt:variant>
      <vt:variant>
        <vt:i4>18</vt:i4>
      </vt:variant>
      <vt:variant>
        <vt:i4>0</vt:i4>
      </vt:variant>
      <vt:variant>
        <vt:i4>5</vt:i4>
      </vt:variant>
      <vt:variant>
        <vt:lpwstr>mailto:bestautoleo@yahoo.com</vt:lpwstr>
      </vt:variant>
      <vt:variant>
        <vt:lpwstr/>
      </vt:variant>
      <vt:variant>
        <vt:i4>2293784</vt:i4>
      </vt:variant>
      <vt:variant>
        <vt:i4>15</vt:i4>
      </vt:variant>
      <vt:variant>
        <vt:i4>0</vt:i4>
      </vt:variant>
      <vt:variant>
        <vt:i4>5</vt:i4>
      </vt:variant>
      <vt:variant>
        <vt:lpwstr>mailto:iasi@casadi.ro</vt:lpwstr>
      </vt:variant>
      <vt:variant>
        <vt:lpwstr/>
      </vt:variant>
      <vt:variant>
        <vt:i4>65588</vt:i4>
      </vt:variant>
      <vt:variant>
        <vt:i4>12</vt:i4>
      </vt:variant>
      <vt:variant>
        <vt:i4>0</vt:i4>
      </vt:variant>
      <vt:variant>
        <vt:i4>5</vt:i4>
      </vt:variant>
      <vt:variant>
        <vt:lpwstr>mailto:scoalalupu@yahoo.com</vt:lpwstr>
      </vt:variant>
      <vt:variant>
        <vt:lpwstr/>
      </vt:variant>
      <vt:variant>
        <vt:i4>1638427</vt:i4>
      </vt:variant>
      <vt:variant>
        <vt:i4>9</vt:i4>
      </vt:variant>
      <vt:variant>
        <vt:i4>0</vt:i4>
      </vt:variant>
      <vt:variant>
        <vt:i4>5</vt:i4>
      </vt:variant>
      <vt:variant>
        <vt:lpwstr>mailto:sipp_B@clicknet.ro</vt:lpwstr>
      </vt:variant>
      <vt:variant>
        <vt:lpwstr/>
      </vt:variant>
      <vt:variant>
        <vt:i4>4587645</vt:i4>
      </vt:variant>
      <vt:variant>
        <vt:i4>6</vt:i4>
      </vt:variant>
      <vt:variant>
        <vt:i4>0</vt:i4>
      </vt:variant>
      <vt:variant>
        <vt:i4>5</vt:i4>
      </vt:variant>
      <vt:variant>
        <vt:lpwstr>mailto:scoala@rodell.ro</vt:lpwstr>
      </vt:variant>
      <vt:variant>
        <vt:lpwstr/>
      </vt:variant>
      <vt:variant>
        <vt:i4>4391010</vt:i4>
      </vt:variant>
      <vt:variant>
        <vt:i4>3</vt:i4>
      </vt:variant>
      <vt:variant>
        <vt:i4>0</vt:i4>
      </vt:variant>
      <vt:variant>
        <vt:i4>5</vt:i4>
      </vt:variant>
      <vt:variant>
        <vt:lpwstr>mailto:office@promotrans.ro</vt:lpwstr>
      </vt:variant>
      <vt:variant>
        <vt:lpwstr/>
      </vt:variant>
      <vt:variant>
        <vt:i4>7077964</vt:i4>
      </vt:variant>
      <vt:variant>
        <vt:i4>0</vt:i4>
      </vt:variant>
      <vt:variant>
        <vt:i4>0</vt:i4>
      </vt:variant>
      <vt:variant>
        <vt:i4>5</vt:i4>
      </vt:variant>
      <vt:variant>
        <vt:lpwstr>mailto:euroformatestare@yahoo.com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SITUAŢIE AUTORIZARE CENTRE</dc:title>
  <dc:creator>mircea</dc:creator>
  <cp:lastModifiedBy>User</cp:lastModifiedBy>
  <cp:revision>5</cp:revision>
  <cp:lastPrinted>2015-07-31T09:45:00Z</cp:lastPrinted>
  <dcterms:created xsi:type="dcterms:W3CDTF">2015-12-21T09:50:00Z</dcterms:created>
  <dcterms:modified xsi:type="dcterms:W3CDTF">2015-12-21T10:25:00Z</dcterms:modified>
</cp:coreProperties>
</file>