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E07CC" w14:textId="594BC6F3" w:rsidR="006B7357" w:rsidRPr="008A0CD9" w:rsidRDefault="006B7357" w:rsidP="008A0CD9">
      <w:pPr>
        <w:spacing w:line="256" w:lineRule="auto"/>
        <w:rPr>
          <w:rFonts w:ascii="Arial" w:hAnsi="Arial" w:cs="Arial"/>
          <w:b/>
          <w:i/>
          <w:sz w:val="24"/>
          <w:szCs w:val="24"/>
          <w:lang w:val="pt-BR"/>
        </w:rPr>
      </w:pPr>
      <w:r w:rsidRPr="006B7357">
        <w:rPr>
          <w:rFonts w:ascii="Arial" w:hAnsi="Arial" w:cs="Arial"/>
          <w:b/>
          <w:i/>
          <w:sz w:val="24"/>
          <w:szCs w:val="24"/>
          <w:lang w:val="pt-BR"/>
        </w:rPr>
        <w:t>Semnificati</w:t>
      </w:r>
      <w:r w:rsidR="00A67745">
        <w:rPr>
          <w:rFonts w:ascii="Arial" w:hAnsi="Arial" w:cs="Arial"/>
          <w:b/>
          <w:i/>
          <w:sz w:val="24"/>
          <w:szCs w:val="24"/>
          <w:lang w:val="pt-BR"/>
        </w:rPr>
        <w:t>a</w:t>
      </w:r>
      <w:r w:rsidRPr="006B7357">
        <w:rPr>
          <w:rFonts w:ascii="Arial" w:hAnsi="Arial" w:cs="Arial"/>
          <w:b/>
          <w:i/>
          <w:sz w:val="24"/>
          <w:szCs w:val="24"/>
          <w:lang w:val="pt-BR"/>
        </w:rPr>
        <w:t xml:space="preserve"> campuri</w:t>
      </w:r>
      <w:r w:rsidR="00A67745">
        <w:rPr>
          <w:rFonts w:ascii="Arial" w:hAnsi="Arial" w:cs="Arial"/>
          <w:b/>
          <w:i/>
          <w:sz w:val="24"/>
          <w:szCs w:val="24"/>
          <w:lang w:val="pt-BR"/>
        </w:rPr>
        <w:t>lor in fisierele PRODCOM</w:t>
      </w:r>
    </w:p>
    <w:tbl>
      <w:tblPr>
        <w:tblStyle w:val="TableGrid"/>
        <w:tblpPr w:leftFromText="180" w:rightFromText="180" w:vertAnchor="text" w:horzAnchor="margin" w:tblpX="-510" w:tblpY="151"/>
        <w:tblW w:w="9766" w:type="dxa"/>
        <w:tblInd w:w="0" w:type="dxa"/>
        <w:tblLayout w:type="fixed"/>
        <w:tblCellMar>
          <w:top w:w="39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2253"/>
        <w:gridCol w:w="3119"/>
        <w:gridCol w:w="4394"/>
      </w:tblGrid>
      <w:tr w:rsidR="006E5E89" w:rsidRPr="00853225" w14:paraId="3CD7F765" w14:textId="77777777" w:rsidTr="002701E9">
        <w:trPr>
          <w:trHeight w:val="57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3F251" w14:textId="7981D503" w:rsidR="006E5E89" w:rsidRPr="00A62154" w:rsidRDefault="006E5E89" w:rsidP="006E5E8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Denumire câmp</w:t>
            </w:r>
            <w:r w:rsidRPr="00A6215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3DE33" w14:textId="77777777" w:rsidR="006E5E89" w:rsidRPr="00A62154" w:rsidRDefault="006E5E89" w:rsidP="006B7357">
            <w:pPr>
              <w:spacing w:line="259" w:lineRule="auto"/>
              <w:rPr>
                <w:rFonts w:cstheme="minorHAnsi"/>
                <w:b/>
                <w:sz w:val="20"/>
                <w:szCs w:val="20"/>
              </w:rPr>
            </w:pPr>
            <w:r w:rsidRPr="00A62154">
              <w:rPr>
                <w:rFonts w:cstheme="minorHAnsi"/>
                <w:b/>
                <w:sz w:val="20"/>
                <w:szCs w:val="20"/>
              </w:rPr>
              <w:t xml:space="preserve">Field description 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DFBD50" w14:textId="45364F66" w:rsidR="006E5E89" w:rsidRPr="00F84CDA" w:rsidRDefault="006E5E89" w:rsidP="006B7357">
            <w:pPr>
              <w:rPr>
                <w:rFonts w:cstheme="minorHAnsi"/>
                <w:b/>
                <w:sz w:val="20"/>
                <w:szCs w:val="20"/>
              </w:rPr>
            </w:pPr>
            <w:r w:rsidRPr="00F84CDA">
              <w:rPr>
                <w:rFonts w:cstheme="minorHAnsi"/>
                <w:b/>
                <w:sz w:val="20"/>
                <w:szCs w:val="20"/>
              </w:rPr>
              <w:t>Descriere camp</w:t>
            </w:r>
          </w:p>
        </w:tc>
      </w:tr>
      <w:tr w:rsidR="006E5E89" w:rsidRPr="00853225" w14:paraId="52935FCD" w14:textId="77777777" w:rsidTr="002701E9">
        <w:trPr>
          <w:trHeight w:val="64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10B33" w14:textId="77777777" w:rsidR="006E5E89" w:rsidRPr="00853225" w:rsidRDefault="006E5E89" w:rsidP="006B7357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DATAFLOW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76649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 w:rsidRPr="00853225">
              <w:rPr>
                <w:rFonts w:cstheme="minorHAnsi"/>
                <w:b/>
                <w:sz w:val="18"/>
              </w:rPr>
              <w:t>T</w:t>
            </w:r>
            <w:r>
              <w:rPr>
                <w:rFonts w:cstheme="minorHAnsi"/>
                <w:b/>
                <w:sz w:val="18"/>
              </w:rPr>
              <w:t>wenty t</w:t>
            </w:r>
            <w:r w:rsidRPr="00853225">
              <w:rPr>
                <w:rFonts w:cstheme="minorHAnsi"/>
                <w:b/>
                <w:sz w:val="18"/>
              </w:rPr>
              <w:t xml:space="preserve">wo-letter code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EFD52" w14:textId="15327442" w:rsidR="006E5E89" w:rsidRPr="00043B6C" w:rsidRDefault="006E5E89" w:rsidP="006B7357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043B6C">
              <w:rPr>
                <w:rFonts w:cstheme="minorHAnsi"/>
                <w:sz w:val="20"/>
                <w:szCs w:val="20"/>
                <w:lang w:val="it-IT"/>
              </w:rPr>
              <w:t>Numele fluxului de date -  ESTAT:PRODCOM_A_A(2.</w:t>
            </w:r>
            <w:r w:rsidR="006B19C3">
              <w:rPr>
                <w:rFonts w:cstheme="minorHAnsi"/>
                <w:sz w:val="20"/>
                <w:szCs w:val="20"/>
                <w:lang w:val="it-IT"/>
              </w:rPr>
              <w:t>2</w:t>
            </w:r>
            <w:r w:rsidRPr="00043B6C">
              <w:rPr>
                <w:rFonts w:cstheme="minorHAnsi"/>
                <w:sz w:val="20"/>
                <w:szCs w:val="20"/>
                <w:lang w:val="it-IT"/>
              </w:rPr>
              <w:t>)</w:t>
            </w:r>
          </w:p>
        </w:tc>
      </w:tr>
      <w:tr w:rsidR="006E5E89" w:rsidRPr="00853225" w14:paraId="07957A98" w14:textId="77777777" w:rsidTr="002701E9">
        <w:trPr>
          <w:trHeight w:val="89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775DF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REF_AREA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1A8ED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 w:rsidRPr="00853225">
              <w:rPr>
                <w:rFonts w:cstheme="minorHAnsi"/>
                <w:b/>
                <w:sz w:val="18"/>
              </w:rPr>
              <w:t xml:space="preserve">Two-letter code of the reporting country 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E9326F" w14:textId="354522B2" w:rsidR="006E5E89" w:rsidRPr="00043B6C" w:rsidRDefault="006E5E89" w:rsidP="006B7357">
            <w:pPr>
              <w:rPr>
                <w:rFonts w:cstheme="minorHAnsi"/>
                <w:sz w:val="20"/>
                <w:szCs w:val="20"/>
              </w:rPr>
            </w:pPr>
            <w:r w:rsidRPr="00043B6C">
              <w:rPr>
                <w:rFonts w:cstheme="minorHAnsi"/>
                <w:sz w:val="20"/>
                <w:szCs w:val="20"/>
              </w:rPr>
              <w:t>Cod tara</w:t>
            </w:r>
            <w:r w:rsidR="002701E9">
              <w:rPr>
                <w:rFonts w:cstheme="minorHAnsi"/>
                <w:sz w:val="20"/>
                <w:szCs w:val="20"/>
              </w:rPr>
              <w:t>- RO</w:t>
            </w:r>
          </w:p>
        </w:tc>
      </w:tr>
      <w:tr w:rsidR="006E5E89" w:rsidRPr="00853225" w14:paraId="4B48AB30" w14:textId="77777777" w:rsidTr="002701E9">
        <w:trPr>
          <w:trHeight w:val="33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592B2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TIME_PERIOD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99261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 w:rsidRPr="00853225">
              <w:rPr>
                <w:rFonts w:cstheme="minorHAnsi"/>
                <w:b/>
                <w:sz w:val="18"/>
              </w:rPr>
              <w:t xml:space="preserve">Period 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FD2469" w14:textId="031810A0" w:rsidR="006E5E89" w:rsidRPr="00043B6C" w:rsidRDefault="006E5E89" w:rsidP="006B7357">
            <w:pPr>
              <w:rPr>
                <w:rFonts w:cstheme="minorHAnsi"/>
                <w:sz w:val="20"/>
                <w:szCs w:val="20"/>
              </w:rPr>
            </w:pPr>
            <w:r w:rsidRPr="00043B6C">
              <w:rPr>
                <w:rFonts w:cstheme="minorHAnsi"/>
                <w:sz w:val="20"/>
                <w:szCs w:val="20"/>
              </w:rPr>
              <w:t>Perioada de referinta</w:t>
            </w:r>
          </w:p>
        </w:tc>
      </w:tr>
      <w:tr w:rsidR="006E5E89" w:rsidRPr="00853225" w14:paraId="1A2369EE" w14:textId="77777777" w:rsidTr="002701E9">
        <w:trPr>
          <w:trHeight w:val="41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6B8B4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 w:rsidRPr="00853225">
              <w:rPr>
                <w:rFonts w:cstheme="minorHAnsi"/>
                <w:b/>
                <w:sz w:val="18"/>
              </w:rPr>
              <w:t>P</w:t>
            </w:r>
            <w:r>
              <w:rPr>
                <w:rFonts w:cstheme="minorHAnsi"/>
                <w:b/>
                <w:sz w:val="18"/>
              </w:rPr>
              <w:t>RODUCT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8BA10" w14:textId="77777777" w:rsidR="006E5E89" w:rsidRPr="00853225" w:rsidRDefault="006E5E89" w:rsidP="006B7357">
            <w:pPr>
              <w:spacing w:after="15" w:line="259" w:lineRule="auto"/>
              <w:rPr>
                <w:rFonts w:cstheme="minorHAnsi"/>
              </w:rPr>
            </w:pPr>
            <w:r w:rsidRPr="00853225">
              <w:rPr>
                <w:rFonts w:cstheme="minorHAnsi"/>
                <w:b/>
                <w:sz w:val="18"/>
              </w:rPr>
              <w:t xml:space="preserve">PRODCOM </w:t>
            </w:r>
          </w:p>
          <w:p w14:paraId="4526EE80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 w:rsidRPr="00853225">
              <w:rPr>
                <w:rFonts w:cstheme="minorHAnsi"/>
                <w:b/>
                <w:sz w:val="18"/>
              </w:rPr>
              <w:t xml:space="preserve">code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5927A" w14:textId="1FE7088F" w:rsidR="006E5E89" w:rsidRPr="00043B6C" w:rsidRDefault="006E5E89" w:rsidP="006B7357">
            <w:pPr>
              <w:rPr>
                <w:rFonts w:cstheme="minorHAnsi"/>
                <w:sz w:val="20"/>
                <w:szCs w:val="20"/>
              </w:rPr>
            </w:pPr>
            <w:r w:rsidRPr="00043B6C">
              <w:rPr>
                <w:rFonts w:cstheme="minorHAnsi"/>
                <w:sz w:val="20"/>
                <w:szCs w:val="20"/>
              </w:rPr>
              <w:t>Codul PRODCOM</w:t>
            </w:r>
          </w:p>
        </w:tc>
      </w:tr>
      <w:tr w:rsidR="006E5E89" w:rsidRPr="00853225" w14:paraId="00052372" w14:textId="77777777" w:rsidTr="002701E9">
        <w:trPr>
          <w:trHeight w:val="561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0E785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PROD_SELL_ENT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ED638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Num</w:t>
            </w:r>
            <w:r w:rsidRPr="00853225"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b/>
                <w:sz w:val="18"/>
              </w:rPr>
              <w:t>E</w:t>
            </w:r>
            <w:r w:rsidRPr="00853225">
              <w:rPr>
                <w:rFonts w:cstheme="minorHAnsi"/>
                <w:b/>
                <w:sz w:val="18"/>
              </w:rPr>
              <w:t xml:space="preserve">nterprises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172552" w14:textId="521AA8A8" w:rsidR="006E5E89" w:rsidRPr="00F84CDA" w:rsidRDefault="006E5E89" w:rsidP="006B7357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Numarul de intreprinderi cu productie proprie vanduta</w:t>
            </w:r>
          </w:p>
        </w:tc>
      </w:tr>
      <w:tr w:rsidR="006E5E89" w:rsidRPr="00853225" w14:paraId="6C67BA08" w14:textId="77777777" w:rsidTr="002701E9">
        <w:trPr>
          <w:trHeight w:val="51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AA206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PROD_SELL_VAL_CONF_STATUS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9226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Value Conf Flag</w:t>
            </w:r>
            <w:r w:rsidRPr="00853225">
              <w:rPr>
                <w:rFonts w:cstheme="minorHAnsi"/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7792DE" w14:textId="44250098" w:rsidR="006E5E89" w:rsidRPr="00F84CDA" w:rsidRDefault="006E5E89" w:rsidP="006B7357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a 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>valorii  productiei proprii vandute</w:t>
            </w:r>
            <w:r w:rsidRPr="002701E9">
              <w:rPr>
                <w:rFonts w:cstheme="minorHAnsi"/>
                <w:sz w:val="20"/>
                <w:szCs w:val="20"/>
                <w:lang w:val="pt-BR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pt-BR"/>
              </w:rPr>
              <w:t xml:space="preserve">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r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46212912" w14:textId="77777777" w:rsidTr="002701E9">
        <w:trPr>
          <w:trHeight w:val="78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6E62F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PROD_SELL_VAL_CONF_QUALIFIER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9953B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Value Conf Qualifier 1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E5DBC" w14:textId="38AA6201" w:rsidR="006E5E89" w:rsidRPr="00F84CDA" w:rsidRDefault="006E5E89" w:rsidP="00043B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valorii productiei proprii vandute</w:t>
            </w:r>
            <w:r w:rsidR="00043B6C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 w:rsidR="00043B6C"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 w:rsidR="00043B6C"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 w:rsidR="00043B6C"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086DFE68" w14:textId="77777777" w:rsidTr="002701E9">
        <w:trPr>
          <w:trHeight w:val="52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AF864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PROD_SELL_VAL_OBS_STATUS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7D212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Value Comment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DEC4D3" w14:textId="0FBD9F8C" w:rsidR="006E5E89" w:rsidRPr="00F84CDA" w:rsidRDefault="006E5E89" w:rsidP="006B7357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valoarea productiei proprii  vandute</w:t>
            </w:r>
          </w:p>
        </w:tc>
      </w:tr>
      <w:tr w:rsidR="006E5E89" w:rsidRPr="00853225" w14:paraId="121491BF" w14:textId="77777777" w:rsidTr="002701E9">
        <w:trPr>
          <w:trHeight w:val="48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DC099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PROD_SELL_VAL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28DB7" w14:textId="77777777" w:rsidR="006E5E89" w:rsidRPr="00853225" w:rsidRDefault="006E5E89" w:rsidP="006B735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Value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6654DE" w14:textId="43BDDBB3" w:rsidR="006E5E89" w:rsidRPr="002701E9" w:rsidRDefault="006E5E89" w:rsidP="006B7357">
            <w:pPr>
              <w:rPr>
                <w:rFonts w:cstheme="minorHAnsi"/>
                <w:b/>
                <w:sz w:val="20"/>
                <w:szCs w:val="20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Valoarea productiei proprii vandute</w:t>
            </w:r>
          </w:p>
        </w:tc>
      </w:tr>
      <w:tr w:rsidR="006E5E89" w:rsidRPr="00853225" w14:paraId="2BA406F3" w14:textId="77777777" w:rsidTr="002701E9">
        <w:trPr>
          <w:trHeight w:val="314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3050EC5" w14:textId="77777777" w:rsidR="006E5E89" w:rsidRDefault="006E5E89" w:rsidP="006B7357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PROD_SELL_CURRENCY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4145ACE" w14:textId="77777777" w:rsidR="006E5E89" w:rsidRPr="00853225" w:rsidRDefault="006E5E89" w:rsidP="006B7357">
            <w:pPr>
              <w:rPr>
                <w:rFonts w:cstheme="minorHAnsi"/>
                <w:b/>
                <w:sz w:val="18"/>
              </w:rPr>
            </w:pPr>
            <w:r w:rsidRPr="00853225">
              <w:rPr>
                <w:rFonts w:cstheme="minorHAnsi"/>
                <w:b/>
                <w:sz w:val="18"/>
              </w:rPr>
              <w:t>Currency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199E79D2" w14:textId="1ACD94E9" w:rsidR="006E5E89" w:rsidRPr="00F84CDA" w:rsidRDefault="006E5E89" w:rsidP="006B7357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Moneda</w:t>
            </w:r>
          </w:p>
        </w:tc>
      </w:tr>
      <w:tr w:rsidR="00B71077" w:rsidRPr="00853225" w14:paraId="4E556384" w14:textId="77777777" w:rsidTr="002701E9">
        <w:trPr>
          <w:trHeight w:val="66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5ACEDA" w14:textId="77777777" w:rsidR="00B71077" w:rsidRPr="00853225" w:rsidRDefault="00B71077" w:rsidP="00B7107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PROD_SELL_QNT_CONF_STATUS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E5783" w14:textId="77777777" w:rsidR="00B71077" w:rsidRPr="00853225" w:rsidRDefault="00B71077" w:rsidP="00B71077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Qnt Conf Flag</w:t>
            </w:r>
            <w:r w:rsidRPr="00853225">
              <w:rPr>
                <w:rFonts w:cstheme="minorHAnsi"/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98B702" w14:textId="322C7D11" w:rsidR="00B71077" w:rsidRPr="00F84CDA" w:rsidRDefault="00B71077" w:rsidP="00B71077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a </w:t>
            </w:r>
            <w:r w:rsidR="00043B6C" w:rsidRPr="002701E9">
              <w:rPr>
                <w:rFonts w:cstheme="minorHAnsi"/>
                <w:b/>
                <w:sz w:val="20"/>
                <w:szCs w:val="20"/>
                <w:lang w:val="pt-BR"/>
              </w:rPr>
              <w:t>cantitatii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 xml:space="preserve"> productiei proprii vandute</w:t>
            </w:r>
            <w:r>
              <w:rPr>
                <w:rFonts w:cstheme="minorHAnsi"/>
                <w:sz w:val="20"/>
                <w:szCs w:val="20"/>
                <w:lang w:val="pt-BR"/>
              </w:rPr>
              <w:t xml:space="preserve"> 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r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3952D029" w14:textId="77777777" w:rsidTr="002701E9">
        <w:trPr>
          <w:trHeight w:val="1037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0F265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PROD_SELL_QNT_CONF_QUALIFIER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01609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Qnt Conf Qualifier 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7B67CD" w14:textId="1B93C5E5" w:rsidR="006E5E89" w:rsidRPr="00F84CDA" w:rsidRDefault="00043B6C" w:rsidP="00DD3E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</w:t>
            </w:r>
            <w:r>
              <w:rPr>
                <w:rFonts w:cstheme="minorHAnsi"/>
                <w:sz w:val="20"/>
                <w:szCs w:val="20"/>
              </w:rPr>
              <w:t>cantitatii</w:t>
            </w:r>
            <w:r w:rsidRPr="00F84CDA">
              <w:rPr>
                <w:rFonts w:cstheme="minorHAnsi"/>
                <w:sz w:val="20"/>
                <w:szCs w:val="20"/>
              </w:rPr>
              <w:t xml:space="preserve"> productiei proprii vandute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7280190D" w14:textId="77777777" w:rsidTr="002701E9">
        <w:trPr>
          <w:trHeight w:val="66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F5584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PROD_SELL_QNT_OBS_STATUS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4095E7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Qnt Comment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2C69EA" w14:textId="2EC3DD4E" w:rsidR="006E5E89" w:rsidRPr="00F84CDA" w:rsidRDefault="006E5E89" w:rsidP="00DD3E82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cantitatea productiei proprii vandute</w:t>
            </w:r>
          </w:p>
        </w:tc>
      </w:tr>
      <w:tr w:rsidR="006E5E89" w:rsidRPr="00853225" w14:paraId="62A4E29D" w14:textId="77777777" w:rsidTr="002701E9">
        <w:trPr>
          <w:trHeight w:val="60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3AB45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PROD_SELL_QNT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E4CC3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Sold Quantity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CC1F7E" w14:textId="1C430B4B" w:rsidR="006E5E89" w:rsidRPr="002701E9" w:rsidRDefault="006E5E89" w:rsidP="00DD3E82">
            <w:pPr>
              <w:rPr>
                <w:rFonts w:cstheme="minorHAnsi"/>
                <w:b/>
                <w:sz w:val="20"/>
                <w:szCs w:val="20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Cantitatea productiei proprii vandute</w:t>
            </w:r>
          </w:p>
        </w:tc>
      </w:tr>
      <w:tr w:rsidR="006E5E89" w:rsidRPr="00853225" w14:paraId="661FBD3A" w14:textId="77777777" w:rsidTr="002701E9">
        <w:trPr>
          <w:trHeight w:val="510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2A332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APROD_ENT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B9514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Actual Num</w:t>
            </w:r>
            <w:r w:rsidRPr="00853225">
              <w:rPr>
                <w:rFonts w:cstheme="minorHAnsi"/>
                <w:b/>
                <w:sz w:val="18"/>
              </w:rPr>
              <w:t xml:space="preserve"> </w:t>
            </w:r>
            <w:r>
              <w:rPr>
                <w:rFonts w:cstheme="minorHAnsi"/>
                <w:b/>
                <w:sz w:val="18"/>
              </w:rPr>
              <w:t>E</w:t>
            </w:r>
            <w:r w:rsidRPr="00853225">
              <w:rPr>
                <w:rFonts w:cstheme="minorHAnsi"/>
                <w:b/>
                <w:sz w:val="18"/>
              </w:rPr>
              <w:t xml:space="preserve">nterprises 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44D05F" w14:textId="6D1B7FF1" w:rsidR="006E5E89" w:rsidRPr="00F84CDA" w:rsidRDefault="006E5E89" w:rsidP="00DD3E82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Numarul de intreprinderi cu productie realizata</w:t>
            </w:r>
          </w:p>
        </w:tc>
      </w:tr>
      <w:tr w:rsidR="006E5E89" w:rsidRPr="00853225" w14:paraId="35E45F25" w14:textId="77777777" w:rsidTr="002701E9">
        <w:trPr>
          <w:trHeight w:val="561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C560C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APROD_CONF_STATUS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DF49B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Actual Qnt  Conf Flag</w:t>
            </w:r>
            <w:r w:rsidRPr="00853225">
              <w:rPr>
                <w:rFonts w:cstheme="minorHAnsi"/>
                <w:b/>
                <w:sz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96B8ECE" w14:textId="3B2E0426" w:rsidR="006E5E89" w:rsidRPr="00F84CDA" w:rsidRDefault="006E5E89" w:rsidP="00DD3E82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a 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>productiei realizate</w:t>
            </w:r>
            <w:r w:rsidR="00043B6C">
              <w:rPr>
                <w:rFonts w:cstheme="minorHAnsi"/>
                <w:sz w:val="20"/>
                <w:szCs w:val="20"/>
                <w:lang w:val="pt-BR"/>
              </w:rPr>
              <w:t xml:space="preserve"> 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r w:rsidR="00043B6C"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3156CABD" w14:textId="77777777" w:rsidTr="002701E9">
        <w:trPr>
          <w:trHeight w:val="117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56487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APROD_CONF_QUALIFIER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E86B3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Actual Qnt  Conf Qualifier 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F49C48" w14:textId="06A1178B" w:rsidR="006E5E89" w:rsidRPr="00F84CDA" w:rsidRDefault="00043B6C" w:rsidP="00DD3E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productiei </w:t>
            </w:r>
            <w:r>
              <w:rPr>
                <w:rFonts w:cstheme="minorHAnsi"/>
                <w:sz w:val="20"/>
                <w:szCs w:val="20"/>
              </w:rPr>
              <w:t>realizate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23501CCB" w14:textId="77777777" w:rsidTr="002701E9">
        <w:trPr>
          <w:trHeight w:val="651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B5943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APROD_OBS_STATUS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C544E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Actual Qnt  Comment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F420D1" w14:textId="41960F12" w:rsidR="006E5E89" w:rsidRPr="00F84CDA" w:rsidRDefault="006E5E89" w:rsidP="00DD3E82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 productia realizata</w:t>
            </w:r>
          </w:p>
        </w:tc>
      </w:tr>
      <w:tr w:rsidR="006E5E89" w:rsidRPr="00853225" w14:paraId="078976DC" w14:textId="77777777" w:rsidTr="002701E9">
        <w:trPr>
          <w:trHeight w:val="66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DF88F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>APROD_QNT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5567F" w14:textId="77777777" w:rsidR="006E5E89" w:rsidRDefault="006E5E89" w:rsidP="00DD3E82">
            <w:pPr>
              <w:spacing w:line="259" w:lineRule="auto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Actual</w:t>
            </w:r>
          </w:p>
          <w:p w14:paraId="08042A18" w14:textId="77777777" w:rsidR="006E5E89" w:rsidRPr="00853225" w:rsidRDefault="006E5E89" w:rsidP="00DD3E82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</w:rPr>
              <w:t xml:space="preserve"> Quantity  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F428C6" w14:textId="2D95BBDB" w:rsidR="006E5E89" w:rsidRPr="002701E9" w:rsidRDefault="006E5E89" w:rsidP="00DD3E82">
            <w:pPr>
              <w:rPr>
                <w:rFonts w:cstheme="minorHAnsi"/>
                <w:b/>
                <w:sz w:val="20"/>
                <w:szCs w:val="20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Cantitatea productiei realizate</w:t>
            </w:r>
          </w:p>
        </w:tc>
      </w:tr>
      <w:tr w:rsidR="006E5E89" w:rsidRPr="00853225" w14:paraId="3DE23A61" w14:textId="77777777" w:rsidTr="002701E9">
        <w:trPr>
          <w:trHeight w:val="102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A8A6C9" w14:textId="77777777" w:rsidR="006E5E89" w:rsidRDefault="006E5E89" w:rsidP="00DD3E82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PROD_OP_SC_ENT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319D4" w14:textId="77777777" w:rsidR="006E5E89" w:rsidRPr="00853225" w:rsidRDefault="006E5E89" w:rsidP="00DD3E82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 contracted Num Enterprises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CB7D49" w14:textId="5758F1A3" w:rsidR="006E5E89" w:rsidRPr="00F84CDA" w:rsidRDefault="006E5E89" w:rsidP="00DD3E82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Numarul de unitati cu productie in subcontractare</w:t>
            </w:r>
          </w:p>
        </w:tc>
      </w:tr>
      <w:tr w:rsidR="006E5E89" w:rsidRPr="00853225" w14:paraId="37ECC880" w14:textId="77777777" w:rsidTr="002701E9">
        <w:trPr>
          <w:trHeight w:val="48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09155" w14:textId="77777777" w:rsidR="006E5E89" w:rsidRDefault="006E5E89" w:rsidP="00DD3E82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PROD_OP_SC_CURRENCY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43BB4" w14:textId="77777777" w:rsidR="006E5E89" w:rsidRDefault="006E5E89" w:rsidP="00DD3E82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Currency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F6F483" w14:textId="4B0D16A0" w:rsidR="006E5E89" w:rsidRPr="00F84CDA" w:rsidRDefault="006E5E89" w:rsidP="00DD3E82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Moneda</w:t>
            </w:r>
          </w:p>
        </w:tc>
      </w:tr>
      <w:tr w:rsidR="006E5E89" w:rsidRPr="00853225" w14:paraId="1395C6BF" w14:textId="77777777" w:rsidTr="002701E9">
        <w:trPr>
          <w:trHeight w:val="990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ED4AF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PROD_OP_SC_VAL_CONF_STATUS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23CBB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67008ED9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1B750E86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Conf Flag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4BE1A1" w14:textId="3FE3C172" w:rsidR="006E5E89" w:rsidRPr="00F84CDA" w:rsidRDefault="006E5E89" w:rsidP="006D5865">
            <w:pPr>
              <w:rPr>
                <w:rFonts w:cstheme="minorHAnsi"/>
                <w:b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</w:t>
            </w:r>
            <w:r w:rsidRPr="002701E9">
              <w:rPr>
                <w:rFonts w:cstheme="minorHAnsi"/>
                <w:sz w:val="20"/>
                <w:szCs w:val="20"/>
                <w:lang w:val="pt-BR"/>
              </w:rPr>
              <w:t>a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 xml:space="preserve"> valorii  productiei vandute in subcontractare</w:t>
            </w:r>
            <w:r w:rsidR="00043B6C">
              <w:rPr>
                <w:rFonts w:cstheme="minorHAnsi"/>
                <w:sz w:val="20"/>
                <w:szCs w:val="20"/>
                <w:lang w:val="pt-BR"/>
              </w:rPr>
              <w:t xml:space="preserve"> 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bookmarkStart w:id="0" w:name="_GoBack"/>
            <w:bookmarkEnd w:id="0"/>
            <w:r w:rsidR="00043B6C"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0896682F" w14:textId="77777777" w:rsidTr="002701E9">
        <w:trPr>
          <w:trHeight w:val="117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D3FAB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PROD_OP_SC_VAL_QUALIFIER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6DCDC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3693A03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58772677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Conf </w:t>
            </w:r>
          </w:p>
          <w:p w14:paraId="6E0B890E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Qualifier 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793C99" w14:textId="37F0A64E" w:rsidR="006E5E89" w:rsidRPr="00F84CDA" w:rsidRDefault="00043B6C" w:rsidP="006D58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valorii productiei vandute</w:t>
            </w:r>
            <w:r w:rsidR="002701E9">
              <w:rPr>
                <w:rFonts w:cstheme="minorHAnsi"/>
                <w:sz w:val="20"/>
                <w:szCs w:val="20"/>
              </w:rPr>
              <w:t xml:space="preserve"> in subcontractare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3A04DFB5" w14:textId="77777777" w:rsidTr="002701E9">
        <w:trPr>
          <w:trHeight w:val="84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976C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PROD_OP_SC_VAL_OBS_STATUS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AF63F2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079A3414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41CC8BC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Comment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FC9A2EF" w14:textId="3D1BBBB5" w:rsidR="006E5E89" w:rsidRPr="00F84CDA" w:rsidRDefault="006E5E89" w:rsidP="006D5865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valoarea productiei vandute in subcontractare</w:t>
            </w:r>
          </w:p>
        </w:tc>
      </w:tr>
      <w:tr w:rsidR="006E5E89" w:rsidRPr="00853225" w14:paraId="659CB52D" w14:textId="77777777" w:rsidTr="002701E9">
        <w:trPr>
          <w:trHeight w:val="75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288A40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PROD_OP_SC_VAL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C8E4B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73FBB34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1A1A8BEF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810256" w14:textId="68228A31" w:rsidR="006E5E89" w:rsidRPr="002701E9" w:rsidRDefault="006E5E89" w:rsidP="006D5865">
            <w:pPr>
              <w:rPr>
                <w:rFonts w:cstheme="minorHAnsi"/>
                <w:b/>
                <w:sz w:val="20"/>
                <w:szCs w:val="20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Valoarea productiei vandute in subcontractare</w:t>
            </w:r>
          </w:p>
        </w:tc>
      </w:tr>
      <w:tr w:rsidR="006E5E89" w:rsidRPr="00853225" w14:paraId="2799CA75" w14:textId="77777777" w:rsidTr="002701E9">
        <w:trPr>
          <w:trHeight w:val="117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30977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PROD_OP_SC_QNT_CONF_STATUS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CEFC89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5DBAF998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690636A6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Conf Flag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71208A" w14:textId="1B1E36B2" w:rsidR="006E5E89" w:rsidRPr="00F84CDA" w:rsidRDefault="006E5E89" w:rsidP="006D5865">
            <w:pPr>
              <w:rPr>
                <w:rFonts w:cstheme="minorHAnsi"/>
                <w:b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a 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>cantitatii productiei vandute in subcontractare</w:t>
            </w:r>
            <w:r w:rsidR="00043B6C">
              <w:rPr>
                <w:rFonts w:cstheme="minorHAnsi"/>
                <w:sz w:val="20"/>
                <w:szCs w:val="20"/>
                <w:lang w:val="pt-BR"/>
              </w:rPr>
              <w:t xml:space="preserve"> 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r w:rsidR="00043B6C"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7AD9071A" w14:textId="77777777" w:rsidTr="002701E9">
        <w:trPr>
          <w:trHeight w:val="117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23C0B3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PROD_OP_SC_QNT_QUALIFIER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4733C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16E5A755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035115E4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Conf </w:t>
            </w:r>
          </w:p>
          <w:p w14:paraId="58C16D2C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Qualifier 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7C6C56" w14:textId="3E9639D1" w:rsidR="006E5E89" w:rsidRPr="00F84CDA" w:rsidRDefault="00043B6C" w:rsidP="006D58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</w:t>
            </w:r>
            <w:r>
              <w:rPr>
                <w:rFonts w:cstheme="minorHAnsi"/>
                <w:sz w:val="20"/>
                <w:szCs w:val="20"/>
              </w:rPr>
              <w:t xml:space="preserve">cantitatii </w:t>
            </w:r>
            <w:r w:rsidRPr="00F84CDA">
              <w:rPr>
                <w:rFonts w:cstheme="minorHAnsi"/>
                <w:sz w:val="20"/>
                <w:szCs w:val="20"/>
              </w:rPr>
              <w:t>productiei vandute</w:t>
            </w:r>
            <w:r w:rsidR="002701E9">
              <w:rPr>
                <w:rFonts w:cstheme="minorHAnsi"/>
                <w:sz w:val="20"/>
                <w:szCs w:val="20"/>
              </w:rPr>
              <w:t xml:space="preserve"> in subcontractare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26F5ED91" w14:textId="77777777" w:rsidTr="002701E9">
        <w:trPr>
          <w:trHeight w:val="93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A98A4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PROD_OP_SC_QNT_OBS_STATUS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E95C2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65E40692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Value </w:t>
            </w:r>
          </w:p>
          <w:p w14:paraId="77DCF9BC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Comment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DE810D" w14:textId="3FB2B27F" w:rsidR="006E5E89" w:rsidRPr="00F84CDA" w:rsidRDefault="006E5E89" w:rsidP="006D5865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cantitatea productiei vandute in subcontractare</w:t>
            </w:r>
          </w:p>
        </w:tc>
      </w:tr>
      <w:tr w:rsidR="006E5E89" w:rsidRPr="00853225" w14:paraId="1BCAE87F" w14:textId="77777777" w:rsidTr="002701E9">
        <w:trPr>
          <w:trHeight w:val="75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BA08B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PROD_OP_SC_QNT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ACCD7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Sub-contracted</w:t>
            </w:r>
          </w:p>
          <w:p w14:paraId="16D10D81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Quantity</w:t>
            </w:r>
          </w:p>
          <w:p w14:paraId="6CFFC695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AFA285" w14:textId="26B5D476" w:rsidR="006E5E89" w:rsidRPr="002701E9" w:rsidRDefault="006E5E89" w:rsidP="006D5865">
            <w:pPr>
              <w:rPr>
                <w:b/>
                <w:sz w:val="20"/>
                <w:szCs w:val="20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Cantitatea productiei vandute in subcontractare</w:t>
            </w:r>
          </w:p>
        </w:tc>
      </w:tr>
      <w:tr w:rsidR="006E5E89" w:rsidRPr="00853225" w14:paraId="273C423D" w14:textId="77777777" w:rsidTr="002701E9">
        <w:trPr>
          <w:trHeight w:val="930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E24D6F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TPROD_SELL_ENT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182F4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</w:t>
            </w:r>
          </w:p>
          <w:p w14:paraId="3CC98622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Sold</w:t>
            </w:r>
          </w:p>
          <w:p w14:paraId="1A2BA8BC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Num </w:t>
            </w:r>
          </w:p>
          <w:p w14:paraId="17F4FABB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Enterprises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450682" w14:textId="406DC806" w:rsidR="006E5E89" w:rsidRPr="00F84CDA" w:rsidRDefault="006E5E89" w:rsidP="006D5865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Numarul de intreprinderi cu productie totala vanduta</w:t>
            </w:r>
          </w:p>
        </w:tc>
      </w:tr>
      <w:tr w:rsidR="006E5E89" w:rsidRPr="00853225" w14:paraId="798619B5" w14:textId="77777777" w:rsidTr="002701E9">
        <w:trPr>
          <w:trHeight w:val="792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FF4A1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TPROD_SELL_VAL_CONF_STATUS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8BB40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 Sold Value Conf Flag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605DE17" w14:textId="7139B2B6" w:rsidR="006E5E89" w:rsidRPr="00F84CDA" w:rsidRDefault="006E5E89" w:rsidP="006D5865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a 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>valorii  productiei totale vandute</w:t>
            </w:r>
            <w:r w:rsidR="002701E9">
              <w:rPr>
                <w:rFonts w:cstheme="minorHAnsi"/>
                <w:sz w:val="20"/>
                <w:szCs w:val="20"/>
                <w:lang w:val="pt-BR"/>
              </w:rPr>
              <w:t xml:space="preserve"> 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r w:rsidR="002701E9"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1CCB14A7" w14:textId="77777777" w:rsidTr="002701E9">
        <w:trPr>
          <w:trHeight w:val="1071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3D29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TPROD_SELL_VAL_CONF_QUALIFIER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3B55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 Sold Value Conf Qualifier 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82369F" w14:textId="5BA366F1" w:rsidR="006E5E89" w:rsidRPr="00F84CDA" w:rsidRDefault="00043B6C" w:rsidP="006D58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valorii productiei </w:t>
            </w:r>
            <w:r w:rsidR="002701E9">
              <w:rPr>
                <w:rFonts w:cstheme="minorHAnsi"/>
                <w:sz w:val="20"/>
                <w:szCs w:val="20"/>
              </w:rPr>
              <w:t xml:space="preserve">totale </w:t>
            </w:r>
            <w:r w:rsidRPr="00F84CDA">
              <w:rPr>
                <w:rFonts w:cstheme="minorHAnsi"/>
                <w:sz w:val="20"/>
                <w:szCs w:val="20"/>
              </w:rPr>
              <w:t>vandute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73D35002" w14:textId="77777777" w:rsidTr="002701E9">
        <w:trPr>
          <w:trHeight w:val="765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393EB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TPROD_SELL_VAL_OBS_STATUS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4E7C67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 Sold Value Comment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3CC747" w14:textId="0B59F25F" w:rsidR="006E5E89" w:rsidRPr="00F84CDA" w:rsidRDefault="006E5E89" w:rsidP="006D5865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valoarea productiei totale vandute</w:t>
            </w:r>
          </w:p>
        </w:tc>
      </w:tr>
      <w:tr w:rsidR="006E5E89" w:rsidRPr="00853225" w14:paraId="3B9F963C" w14:textId="77777777" w:rsidTr="002701E9">
        <w:trPr>
          <w:trHeight w:val="48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38E0A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TPROD_SELL_VAL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CF16B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Total Sold Value 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970F44" w14:textId="514804F0" w:rsidR="006E5E89" w:rsidRPr="002701E9" w:rsidRDefault="006E5E89" w:rsidP="006D5865">
            <w:pPr>
              <w:rPr>
                <w:rFonts w:cstheme="minorHAnsi"/>
                <w:b/>
                <w:sz w:val="20"/>
                <w:szCs w:val="20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Valoarea productiei tota</w:t>
            </w:r>
            <w:r w:rsidR="002701E9" w:rsidRPr="002701E9">
              <w:rPr>
                <w:rFonts w:cstheme="minorHAnsi"/>
                <w:b/>
                <w:sz w:val="20"/>
                <w:szCs w:val="20"/>
              </w:rPr>
              <w:t>l</w:t>
            </w:r>
            <w:r w:rsidRPr="002701E9">
              <w:rPr>
                <w:rFonts w:cstheme="minorHAnsi"/>
                <w:b/>
                <w:sz w:val="20"/>
                <w:szCs w:val="20"/>
              </w:rPr>
              <w:t>e vandute</w:t>
            </w:r>
          </w:p>
        </w:tc>
      </w:tr>
      <w:tr w:rsidR="006E5E89" w:rsidRPr="00853225" w14:paraId="4DBAE7CC" w14:textId="77777777" w:rsidTr="002701E9">
        <w:trPr>
          <w:trHeight w:val="84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B97AC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TPROD_SELL_QNT_CONF_STATUS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7CC0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 xml:space="preserve">Total Sold </w:t>
            </w:r>
          </w:p>
          <w:p w14:paraId="0DFC8E5F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Qnt Conf Flag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02FFA5" w14:textId="1DBEE380" w:rsidR="006E5E89" w:rsidRPr="00F84CDA" w:rsidRDefault="006E5E89" w:rsidP="006D5865">
            <w:pPr>
              <w:rPr>
                <w:rFonts w:cstheme="minorHAnsi"/>
                <w:sz w:val="20"/>
                <w:szCs w:val="20"/>
                <w:lang w:val="pt-BR"/>
              </w:rPr>
            </w:pPr>
            <w:r w:rsidRPr="00F84CDA">
              <w:rPr>
                <w:rFonts w:cstheme="minorHAnsi"/>
                <w:sz w:val="20"/>
                <w:szCs w:val="20"/>
                <w:lang w:val="pt-BR"/>
              </w:rPr>
              <w:t xml:space="preserve">Marcaj confidentialitate a </w:t>
            </w:r>
            <w:r w:rsidRPr="002701E9">
              <w:rPr>
                <w:rFonts w:cstheme="minorHAnsi"/>
                <w:b/>
                <w:sz w:val="20"/>
                <w:szCs w:val="20"/>
                <w:lang w:val="pt-BR"/>
              </w:rPr>
              <w:t>cantitatii productiei totale vandute</w:t>
            </w:r>
            <w:r w:rsidR="002701E9" w:rsidRPr="002701E9">
              <w:rPr>
                <w:rFonts w:cstheme="minorHAnsi"/>
                <w:b/>
                <w:sz w:val="20"/>
                <w:szCs w:val="20"/>
                <w:lang w:val="pt-BR"/>
              </w:rPr>
              <w:t xml:space="preserve"> </w:t>
            </w:r>
            <w:r w:rsidR="002701E9">
              <w:rPr>
                <w:rFonts w:cstheme="minorHAnsi"/>
                <w:sz w:val="20"/>
                <w:szCs w:val="20"/>
                <w:lang w:val="pt-BR"/>
              </w:rPr>
              <w:t xml:space="preserve">(A sau </w:t>
            </w:r>
            <w:r w:rsidR="006B19C3">
              <w:rPr>
                <w:rFonts w:cstheme="minorHAnsi"/>
                <w:sz w:val="20"/>
                <w:szCs w:val="20"/>
                <w:lang w:val="pt-BR"/>
              </w:rPr>
              <w:t>O</w:t>
            </w:r>
            <w:r w:rsidR="002701E9">
              <w:rPr>
                <w:rFonts w:cstheme="minorHAnsi"/>
                <w:sz w:val="20"/>
                <w:szCs w:val="20"/>
                <w:lang w:val="pt-BR"/>
              </w:rPr>
              <w:t>)</w:t>
            </w:r>
          </w:p>
        </w:tc>
      </w:tr>
      <w:tr w:rsidR="006E5E89" w:rsidRPr="00853225" w14:paraId="00EFC5B4" w14:textId="77777777" w:rsidTr="002701E9">
        <w:trPr>
          <w:trHeight w:val="117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2B787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TPROD_SELL_QNT_CONF_QUALIFIER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0765ED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 Sold  Qnt  Conf Qualifier 1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959F77" w14:textId="14171245" w:rsidR="006E5E89" w:rsidRPr="00F84CDA" w:rsidRDefault="00043B6C" w:rsidP="006D58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Detalierea</w:t>
            </w:r>
            <w:r w:rsidRPr="00F84CDA">
              <w:rPr>
                <w:rFonts w:cstheme="minorHAnsi"/>
                <w:sz w:val="20"/>
                <w:szCs w:val="20"/>
              </w:rPr>
              <w:t xml:space="preserve"> marcajului de confidentialitate a valorii productiei </w:t>
            </w:r>
            <w:r w:rsidR="002701E9">
              <w:rPr>
                <w:rFonts w:cstheme="minorHAnsi"/>
                <w:sz w:val="20"/>
                <w:szCs w:val="20"/>
              </w:rPr>
              <w:t>totale</w:t>
            </w:r>
            <w:r w:rsidRPr="00F84CDA">
              <w:rPr>
                <w:rFonts w:cstheme="minorHAnsi"/>
                <w:sz w:val="20"/>
                <w:szCs w:val="20"/>
              </w:rPr>
              <w:t xml:space="preserve"> vandute</w:t>
            </w:r>
            <w:r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 sau 2</w:t>
            </w:r>
            <w:r w:rsidRPr="00F84CDA">
              <w:rPr>
                <w:rFonts w:cstheme="minorHAnsi"/>
                <w:sz w:val="20"/>
                <w:szCs w:val="20"/>
              </w:rPr>
              <w:t xml:space="preserve"> -in cazul confide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F84CDA">
              <w:rPr>
                <w:rFonts w:cstheme="minorHAnsi"/>
                <w:sz w:val="20"/>
                <w:szCs w:val="20"/>
              </w:rPr>
              <w:t xml:space="preserve">tialitatii tip </w:t>
            </w:r>
            <w:r>
              <w:rPr>
                <w:rFonts w:cstheme="minorHAnsi"/>
                <w:sz w:val="20"/>
                <w:szCs w:val="20"/>
              </w:rPr>
              <w:t>A,</w:t>
            </w:r>
            <w:r w:rsidRPr="00F84CD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respectiv</w:t>
            </w:r>
            <w:r w:rsidRPr="00F84CDA">
              <w:rPr>
                <w:rFonts w:cstheme="minorHAnsi"/>
                <w:sz w:val="20"/>
                <w:szCs w:val="20"/>
              </w:rPr>
              <w:t xml:space="preserve"> ponderea producatorului dominant- in cazul confidentialitatii de tip </w:t>
            </w:r>
            <w:r w:rsidR="006B19C3">
              <w:rPr>
                <w:rFonts w:cstheme="minorHAnsi"/>
                <w:sz w:val="20"/>
                <w:szCs w:val="20"/>
              </w:rPr>
              <w:t>O</w:t>
            </w:r>
          </w:p>
        </w:tc>
      </w:tr>
      <w:tr w:rsidR="006E5E89" w:rsidRPr="00853225" w14:paraId="1B4767D5" w14:textId="77777777" w:rsidTr="002701E9">
        <w:trPr>
          <w:trHeight w:val="882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A9E7A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TPROD_SELL_QNT_OBS_STATUS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E8F51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 Sold  Qnt  Comment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1A7A9C1" w14:textId="54008219" w:rsidR="006E5E89" w:rsidRPr="00F84CDA" w:rsidRDefault="006E5E89" w:rsidP="006D5865">
            <w:pPr>
              <w:rPr>
                <w:rFonts w:cstheme="minorHAnsi"/>
                <w:sz w:val="20"/>
                <w:szCs w:val="20"/>
              </w:rPr>
            </w:pPr>
            <w:r w:rsidRPr="00F84CDA">
              <w:rPr>
                <w:rFonts w:cstheme="minorHAnsi"/>
                <w:sz w:val="20"/>
                <w:szCs w:val="20"/>
              </w:rPr>
              <w:t>Comentarii privind calitatea datelor sau lipsa lor din motive deosebite, referitoare la  cantitatea productiei totale vandute</w:t>
            </w:r>
          </w:p>
        </w:tc>
      </w:tr>
      <w:tr w:rsidR="006E5E89" w:rsidRPr="00853225" w14:paraId="44194FD7" w14:textId="77777777" w:rsidTr="002701E9">
        <w:trPr>
          <w:trHeight w:val="846"/>
        </w:trPr>
        <w:tc>
          <w:tcPr>
            <w:tcW w:w="225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C89E751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TPROD_SELL_QNT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7BE07A" w14:textId="77777777" w:rsidR="006E5E89" w:rsidRDefault="006E5E89" w:rsidP="006D5865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Total Sold  Quantity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D03CAC3" w14:textId="6FA27C2F" w:rsidR="006E5E89" w:rsidRPr="002701E9" w:rsidRDefault="006E5E89" w:rsidP="006D5865">
            <w:pPr>
              <w:rPr>
                <w:b/>
                <w:sz w:val="18"/>
              </w:rPr>
            </w:pPr>
            <w:r w:rsidRPr="002701E9">
              <w:rPr>
                <w:rFonts w:cstheme="minorHAnsi"/>
                <w:b/>
                <w:sz w:val="20"/>
                <w:szCs w:val="20"/>
              </w:rPr>
              <w:t>Cantitatea productiei totale vandute</w:t>
            </w:r>
          </w:p>
        </w:tc>
      </w:tr>
    </w:tbl>
    <w:p w14:paraId="06679382" w14:textId="05859311" w:rsidR="00FC5DD3" w:rsidRDefault="00FC5DD3"/>
    <w:p w14:paraId="7067A6F3" w14:textId="062030A3" w:rsidR="00FC5DD3" w:rsidRDefault="00FC5DD3">
      <w:r>
        <w:t xml:space="preserve">Confidentialitate tip </w:t>
      </w:r>
      <w:r w:rsidR="00043B6C">
        <w:t>A</w:t>
      </w:r>
      <w:r>
        <w:t>- in cazul produselor realizate de catre unul sau doi producatori;</w:t>
      </w:r>
    </w:p>
    <w:p w14:paraId="3E6C8443" w14:textId="491E1BF3" w:rsidR="00FC5DD3" w:rsidRDefault="00FC5DD3">
      <w:r>
        <w:t xml:space="preserve">Confidentialitate tip </w:t>
      </w:r>
      <w:r w:rsidR="006B19C3">
        <w:t>O</w:t>
      </w:r>
      <w:r>
        <w:t>- in cazul produselor</w:t>
      </w:r>
      <w:r w:rsidR="00056750">
        <w:t xml:space="preserve"> care au un producator dominant (cu o pondere &gt;=80% din total)</w:t>
      </w:r>
    </w:p>
    <w:sectPr w:rsidR="00FC5DD3" w:rsidSect="005D0937"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28"/>
    <w:rsid w:val="00043B6C"/>
    <w:rsid w:val="00056750"/>
    <w:rsid w:val="00210067"/>
    <w:rsid w:val="002701E9"/>
    <w:rsid w:val="002F7CAB"/>
    <w:rsid w:val="003E7EBF"/>
    <w:rsid w:val="0045460F"/>
    <w:rsid w:val="005D0937"/>
    <w:rsid w:val="006B19C3"/>
    <w:rsid w:val="006B7357"/>
    <w:rsid w:val="006D5865"/>
    <w:rsid w:val="006E5E89"/>
    <w:rsid w:val="00713335"/>
    <w:rsid w:val="00825EFC"/>
    <w:rsid w:val="008A0CD9"/>
    <w:rsid w:val="00916928"/>
    <w:rsid w:val="00A60A8A"/>
    <w:rsid w:val="00A67745"/>
    <w:rsid w:val="00B71077"/>
    <w:rsid w:val="00DD3E82"/>
    <w:rsid w:val="00F84CDA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CBD7"/>
  <w15:chartTrackingRefBased/>
  <w15:docId w15:val="{6DC13DA1-A883-4440-8265-E9B506C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357"/>
    <w:pPr>
      <w:ind w:left="720"/>
      <w:contextualSpacing/>
    </w:pPr>
  </w:style>
  <w:style w:type="table" w:customStyle="1" w:styleId="TableGrid">
    <w:name w:val="TableGrid"/>
    <w:rsid w:val="006B7357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Baicoianu</dc:creator>
  <cp:keywords/>
  <dc:description/>
  <cp:lastModifiedBy>Violeta Baicoianu</cp:lastModifiedBy>
  <cp:revision>14</cp:revision>
  <cp:lastPrinted>2024-05-24T09:20:00Z</cp:lastPrinted>
  <dcterms:created xsi:type="dcterms:W3CDTF">2024-05-24T08:50:00Z</dcterms:created>
  <dcterms:modified xsi:type="dcterms:W3CDTF">2025-11-19T06:53:00Z</dcterms:modified>
</cp:coreProperties>
</file>